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9424" w14:textId="3DB1ED71" w:rsidR="00A53FF9" w:rsidRPr="00A53FF9" w:rsidRDefault="00A53FF9" w:rsidP="00E23133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bookmarkStart w:id="0" w:name="_Hlk153458135"/>
      <w:r w:rsidRPr="00A53FF9">
        <w:rPr>
          <w:b/>
          <w:sz w:val="48"/>
          <w:szCs w:val="48"/>
        </w:rPr>
        <w:t>MEETING</w:t>
      </w:r>
      <w:r w:rsidR="00F6395A">
        <w:rPr>
          <w:b/>
          <w:sz w:val="48"/>
          <w:szCs w:val="48"/>
        </w:rPr>
        <w:t xml:space="preserve"> </w:t>
      </w:r>
      <w:r w:rsidRPr="00A53FF9">
        <w:rPr>
          <w:b/>
          <w:sz w:val="48"/>
          <w:szCs w:val="48"/>
        </w:rPr>
        <w:t>ANNOUNCEMENT</w:t>
      </w:r>
    </w:p>
    <w:p w14:paraId="1459233D" w14:textId="73C11EF4" w:rsidR="00A53FF9" w:rsidRDefault="00F43797" w:rsidP="00E23133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FOR</w:t>
      </w:r>
    </w:p>
    <w:p w14:paraId="5E3AF5D6" w14:textId="77777777" w:rsidR="00F43797" w:rsidRPr="00F43797" w:rsidRDefault="00F6395A" w:rsidP="00A53FF9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F43797">
        <w:rPr>
          <w:b/>
          <w:sz w:val="48"/>
          <w:szCs w:val="48"/>
        </w:rPr>
        <w:t xml:space="preserve">THE TOWN BOARD </w:t>
      </w:r>
    </w:p>
    <w:p w14:paraId="5F2FAA8D" w14:textId="5FE13855" w:rsidR="00A53FF9" w:rsidRDefault="00F6395A" w:rsidP="00A53FF9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OF THE </w:t>
      </w:r>
    </w:p>
    <w:p w14:paraId="47CB1BA0" w14:textId="390D3B64" w:rsidR="00A53FF9" w:rsidRPr="00A53FF9" w:rsidRDefault="00F6395A" w:rsidP="00E23133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A53FF9">
        <w:rPr>
          <w:b/>
          <w:sz w:val="48"/>
          <w:szCs w:val="48"/>
        </w:rPr>
        <w:t xml:space="preserve">TOWN OF SANDY CREEK </w:t>
      </w:r>
    </w:p>
    <w:p w14:paraId="508CFED0" w14:textId="77777777" w:rsidR="00F6395A" w:rsidRDefault="00F6395A" w:rsidP="00E23133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</w:p>
    <w:p w14:paraId="20FB3306" w14:textId="77777777" w:rsidR="00F43797" w:rsidRDefault="00F43797" w:rsidP="00E23133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</w:p>
    <w:p w14:paraId="50BAB967" w14:textId="5A6D0FA3" w:rsidR="00F6395A" w:rsidRDefault="00F6395A" w:rsidP="00A53FF9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  <w:r w:rsidRPr="00F6395A">
        <w:rPr>
          <w:b/>
          <w:sz w:val="48"/>
          <w:szCs w:val="48"/>
        </w:rPr>
        <w:t>T</w:t>
      </w:r>
      <w:r w:rsidR="00F43797" w:rsidRPr="00F6395A">
        <w:rPr>
          <w:b/>
          <w:sz w:val="48"/>
          <w:szCs w:val="48"/>
        </w:rPr>
        <w:t>ype</w:t>
      </w:r>
      <w:r w:rsidRPr="00F6395A">
        <w:rPr>
          <w:b/>
          <w:sz w:val="48"/>
          <w:szCs w:val="48"/>
        </w:rPr>
        <w:t>:</w:t>
      </w:r>
      <w:r>
        <w:rPr>
          <w:bCs/>
          <w:sz w:val="48"/>
          <w:szCs w:val="48"/>
        </w:rPr>
        <w:t xml:space="preserve"> Special Meeting</w:t>
      </w:r>
    </w:p>
    <w:p w14:paraId="0AEC7D1E" w14:textId="77777777" w:rsidR="00F6395A" w:rsidRDefault="00F6395A" w:rsidP="00A53FF9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</w:p>
    <w:p w14:paraId="340E5F3F" w14:textId="77777777" w:rsidR="00730A56" w:rsidRDefault="00F6395A" w:rsidP="00F6395A">
      <w:pPr>
        <w:widowControl w:val="0"/>
        <w:autoSpaceDE w:val="0"/>
        <w:autoSpaceDN w:val="0"/>
        <w:adjustRightInd w:val="0"/>
        <w:ind w:left="2880" w:hanging="2880"/>
        <w:rPr>
          <w:bCs/>
          <w:sz w:val="48"/>
          <w:szCs w:val="48"/>
        </w:rPr>
      </w:pPr>
      <w:r w:rsidRPr="00F6395A">
        <w:rPr>
          <w:b/>
          <w:sz w:val="48"/>
          <w:szCs w:val="48"/>
        </w:rPr>
        <w:t>P</w:t>
      </w:r>
      <w:r w:rsidR="00F43797" w:rsidRPr="00F6395A">
        <w:rPr>
          <w:b/>
          <w:sz w:val="48"/>
          <w:szCs w:val="48"/>
        </w:rPr>
        <w:t>urpose</w:t>
      </w:r>
      <w:r w:rsidR="003761F0" w:rsidRPr="00F6395A">
        <w:rPr>
          <w:b/>
          <w:sz w:val="48"/>
          <w:szCs w:val="48"/>
        </w:rPr>
        <w:t>:</w:t>
      </w:r>
      <w:r w:rsidR="003761F0">
        <w:rPr>
          <w:bCs/>
          <w:sz w:val="48"/>
          <w:szCs w:val="48"/>
        </w:rPr>
        <w:t xml:space="preserve"> </w:t>
      </w:r>
      <w:r w:rsidR="008A6B67">
        <w:rPr>
          <w:bCs/>
          <w:sz w:val="48"/>
          <w:szCs w:val="48"/>
        </w:rPr>
        <w:t>Teamsters</w:t>
      </w:r>
      <w:r w:rsidR="00730A56">
        <w:rPr>
          <w:bCs/>
          <w:sz w:val="48"/>
          <w:szCs w:val="48"/>
        </w:rPr>
        <w:t xml:space="preserve"> U</w:t>
      </w:r>
      <w:r w:rsidR="00730A56" w:rsidRPr="008A6B67">
        <w:rPr>
          <w:bCs/>
          <w:sz w:val="48"/>
          <w:szCs w:val="48"/>
        </w:rPr>
        <w:t>nion</w:t>
      </w:r>
      <w:r w:rsidR="00730A56">
        <w:rPr>
          <w:b/>
          <w:sz w:val="48"/>
          <w:szCs w:val="48"/>
        </w:rPr>
        <w:t xml:space="preserve"> </w:t>
      </w:r>
      <w:r w:rsidR="00730A56">
        <w:rPr>
          <w:bCs/>
          <w:sz w:val="48"/>
          <w:szCs w:val="48"/>
        </w:rPr>
        <w:t>contract</w:t>
      </w:r>
    </w:p>
    <w:p w14:paraId="010326C5" w14:textId="2798F659" w:rsidR="008A6B67" w:rsidRDefault="00730A56" w:rsidP="00730A56">
      <w:pPr>
        <w:widowControl w:val="0"/>
        <w:autoSpaceDE w:val="0"/>
        <w:autoSpaceDN w:val="0"/>
        <w:adjustRightInd w:val="0"/>
        <w:ind w:left="2880" w:hanging="1440"/>
        <w:rPr>
          <w:bCs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>
        <w:rPr>
          <w:bCs/>
          <w:sz w:val="48"/>
          <w:szCs w:val="48"/>
        </w:rPr>
        <w:t xml:space="preserve">Negotiations  </w:t>
      </w:r>
    </w:p>
    <w:p w14:paraId="0F433A20" w14:textId="677FA69D" w:rsidR="00F6395A" w:rsidRDefault="008A6B67" w:rsidP="00730A56">
      <w:pPr>
        <w:widowControl w:val="0"/>
        <w:autoSpaceDE w:val="0"/>
        <w:autoSpaceDN w:val="0"/>
        <w:adjustRightInd w:val="0"/>
        <w:ind w:left="720" w:firstLine="720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    </w:t>
      </w:r>
    </w:p>
    <w:p w14:paraId="01F4095D" w14:textId="2EACEF27" w:rsidR="00CB3F76" w:rsidRDefault="00CB3F76" w:rsidP="00CB3F76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  <w:r w:rsidRPr="00F6395A">
        <w:rPr>
          <w:b/>
          <w:sz w:val="48"/>
          <w:szCs w:val="48"/>
        </w:rPr>
        <w:t>D</w:t>
      </w:r>
      <w:r w:rsidR="00F43797" w:rsidRPr="00F6395A">
        <w:rPr>
          <w:b/>
          <w:sz w:val="48"/>
          <w:szCs w:val="48"/>
        </w:rPr>
        <w:t>ate</w:t>
      </w:r>
      <w:r w:rsidRPr="00F6395A">
        <w:rPr>
          <w:b/>
          <w:sz w:val="48"/>
          <w:szCs w:val="48"/>
        </w:rPr>
        <w:t>:</w:t>
      </w:r>
      <w:r>
        <w:rPr>
          <w:bCs/>
          <w:sz w:val="48"/>
          <w:szCs w:val="48"/>
        </w:rPr>
        <w:t xml:space="preserve"> Tuesday, </w:t>
      </w:r>
      <w:r w:rsidR="00455CB4">
        <w:rPr>
          <w:bCs/>
          <w:sz w:val="48"/>
          <w:szCs w:val="48"/>
        </w:rPr>
        <w:t>August 1</w:t>
      </w:r>
      <w:r w:rsidR="002D20BB">
        <w:rPr>
          <w:bCs/>
          <w:sz w:val="48"/>
          <w:szCs w:val="48"/>
        </w:rPr>
        <w:t>9</w:t>
      </w:r>
      <w:r>
        <w:rPr>
          <w:bCs/>
          <w:sz w:val="48"/>
          <w:szCs w:val="48"/>
        </w:rPr>
        <w:t>, 2025</w:t>
      </w:r>
    </w:p>
    <w:p w14:paraId="5519A5FD" w14:textId="77777777" w:rsidR="00A53FF9" w:rsidRDefault="00A53FF9" w:rsidP="00CB3F76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</w:p>
    <w:p w14:paraId="563EB817" w14:textId="7A2ECB8E" w:rsidR="00CB3F76" w:rsidRDefault="00CB3F76" w:rsidP="00CB3F76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  <w:r w:rsidRPr="00F6395A">
        <w:rPr>
          <w:b/>
          <w:sz w:val="48"/>
          <w:szCs w:val="48"/>
        </w:rPr>
        <w:t>T</w:t>
      </w:r>
      <w:r w:rsidR="00F43797" w:rsidRPr="00F6395A">
        <w:rPr>
          <w:b/>
          <w:sz w:val="48"/>
          <w:szCs w:val="48"/>
        </w:rPr>
        <w:t>ime</w:t>
      </w:r>
      <w:r w:rsidRPr="00F6395A">
        <w:rPr>
          <w:b/>
          <w:sz w:val="48"/>
          <w:szCs w:val="48"/>
        </w:rPr>
        <w:t>:</w:t>
      </w:r>
      <w:r>
        <w:rPr>
          <w:bCs/>
          <w:sz w:val="48"/>
          <w:szCs w:val="48"/>
        </w:rPr>
        <w:t xml:space="preserve"> 5pm</w:t>
      </w:r>
    </w:p>
    <w:p w14:paraId="6E5EA952" w14:textId="77777777" w:rsidR="00A53FF9" w:rsidRDefault="00A53FF9" w:rsidP="00CB3F76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</w:p>
    <w:p w14:paraId="63A2C525" w14:textId="392D0AD7" w:rsidR="00F6395A" w:rsidRDefault="00CB3F76" w:rsidP="00F6395A">
      <w:pPr>
        <w:widowControl w:val="0"/>
        <w:autoSpaceDE w:val="0"/>
        <w:autoSpaceDN w:val="0"/>
        <w:adjustRightInd w:val="0"/>
        <w:rPr>
          <w:bCs/>
          <w:sz w:val="48"/>
          <w:szCs w:val="48"/>
        </w:rPr>
      </w:pPr>
      <w:r w:rsidRPr="00F6395A">
        <w:rPr>
          <w:b/>
          <w:sz w:val="48"/>
          <w:szCs w:val="48"/>
        </w:rPr>
        <w:t>L</w:t>
      </w:r>
      <w:r w:rsidR="00F43797" w:rsidRPr="00F6395A">
        <w:rPr>
          <w:b/>
          <w:sz w:val="48"/>
          <w:szCs w:val="48"/>
        </w:rPr>
        <w:t>ocation</w:t>
      </w:r>
      <w:r w:rsidR="003761F0" w:rsidRPr="00F6395A">
        <w:rPr>
          <w:b/>
          <w:sz w:val="48"/>
          <w:szCs w:val="48"/>
        </w:rPr>
        <w:t>:</w:t>
      </w:r>
      <w:r w:rsidR="003761F0">
        <w:rPr>
          <w:bCs/>
          <w:sz w:val="48"/>
          <w:szCs w:val="48"/>
        </w:rPr>
        <w:t xml:space="preserve"> 1992</w:t>
      </w:r>
      <w:r>
        <w:rPr>
          <w:bCs/>
          <w:sz w:val="48"/>
          <w:szCs w:val="48"/>
        </w:rPr>
        <w:t xml:space="preserve"> Harwood Dr</w:t>
      </w:r>
      <w:r w:rsidR="00F6395A">
        <w:rPr>
          <w:bCs/>
          <w:sz w:val="48"/>
          <w:szCs w:val="48"/>
        </w:rPr>
        <w:t xml:space="preserve"> </w:t>
      </w:r>
    </w:p>
    <w:p w14:paraId="59D3A688" w14:textId="01242B6E" w:rsidR="00CB3F76" w:rsidRPr="009123B9" w:rsidRDefault="00CB3F76" w:rsidP="003761F0">
      <w:pPr>
        <w:widowControl w:val="0"/>
        <w:autoSpaceDE w:val="0"/>
        <w:autoSpaceDN w:val="0"/>
        <w:adjustRightInd w:val="0"/>
        <w:ind w:left="1440" w:firstLine="720"/>
        <w:rPr>
          <w:bCs/>
          <w:sz w:val="48"/>
          <w:szCs w:val="48"/>
        </w:rPr>
      </w:pPr>
      <w:r>
        <w:rPr>
          <w:bCs/>
          <w:sz w:val="48"/>
          <w:szCs w:val="48"/>
        </w:rPr>
        <w:t>Sandy Creek, NY 13145</w:t>
      </w:r>
    </w:p>
    <w:bookmarkEnd w:id="0"/>
    <w:p w14:paraId="680D5103" w14:textId="77777777" w:rsidR="00832829" w:rsidRPr="009123B9" w:rsidRDefault="00832829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</w:p>
    <w:sectPr w:rsidR="00832829" w:rsidRPr="009123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C4"/>
    <w:rsid w:val="00001AC2"/>
    <w:rsid w:val="00030024"/>
    <w:rsid w:val="00033A29"/>
    <w:rsid w:val="00081C83"/>
    <w:rsid w:val="000D77CD"/>
    <w:rsid w:val="001A7006"/>
    <w:rsid w:val="001C00B8"/>
    <w:rsid w:val="001D6849"/>
    <w:rsid w:val="001E215B"/>
    <w:rsid w:val="001F32F7"/>
    <w:rsid w:val="00213FF0"/>
    <w:rsid w:val="00276B50"/>
    <w:rsid w:val="002D20BB"/>
    <w:rsid w:val="002E056E"/>
    <w:rsid w:val="00313DDA"/>
    <w:rsid w:val="00334F27"/>
    <w:rsid w:val="00336F7E"/>
    <w:rsid w:val="003761F0"/>
    <w:rsid w:val="003B0BB0"/>
    <w:rsid w:val="003E75C4"/>
    <w:rsid w:val="00402249"/>
    <w:rsid w:val="0044050E"/>
    <w:rsid w:val="0044369E"/>
    <w:rsid w:val="00455CB4"/>
    <w:rsid w:val="004B5B45"/>
    <w:rsid w:val="004C0CE2"/>
    <w:rsid w:val="004C331A"/>
    <w:rsid w:val="005A4F61"/>
    <w:rsid w:val="005E3106"/>
    <w:rsid w:val="00600F1F"/>
    <w:rsid w:val="00640DED"/>
    <w:rsid w:val="0064243D"/>
    <w:rsid w:val="00695214"/>
    <w:rsid w:val="00705759"/>
    <w:rsid w:val="00730A56"/>
    <w:rsid w:val="007564BC"/>
    <w:rsid w:val="00763921"/>
    <w:rsid w:val="007E76FA"/>
    <w:rsid w:val="00802237"/>
    <w:rsid w:val="00832829"/>
    <w:rsid w:val="0085016E"/>
    <w:rsid w:val="0085575F"/>
    <w:rsid w:val="00855F9E"/>
    <w:rsid w:val="008A10DC"/>
    <w:rsid w:val="008A6B67"/>
    <w:rsid w:val="009123B9"/>
    <w:rsid w:val="00927142"/>
    <w:rsid w:val="00973898"/>
    <w:rsid w:val="009F4F7B"/>
    <w:rsid w:val="00A07B50"/>
    <w:rsid w:val="00A2456D"/>
    <w:rsid w:val="00A53FF9"/>
    <w:rsid w:val="00A657E7"/>
    <w:rsid w:val="00A83C45"/>
    <w:rsid w:val="00AB1A46"/>
    <w:rsid w:val="00B4172D"/>
    <w:rsid w:val="00B929C0"/>
    <w:rsid w:val="00B956DB"/>
    <w:rsid w:val="00BC442C"/>
    <w:rsid w:val="00BE0A8A"/>
    <w:rsid w:val="00C433CC"/>
    <w:rsid w:val="00C82E1E"/>
    <w:rsid w:val="00CB2FE7"/>
    <w:rsid w:val="00CB3F76"/>
    <w:rsid w:val="00D360D6"/>
    <w:rsid w:val="00D75519"/>
    <w:rsid w:val="00DC4094"/>
    <w:rsid w:val="00DD129A"/>
    <w:rsid w:val="00DD3FAF"/>
    <w:rsid w:val="00DE40ED"/>
    <w:rsid w:val="00DE544C"/>
    <w:rsid w:val="00DE7879"/>
    <w:rsid w:val="00DE7EAE"/>
    <w:rsid w:val="00DF3403"/>
    <w:rsid w:val="00DF5D63"/>
    <w:rsid w:val="00E23133"/>
    <w:rsid w:val="00E5378E"/>
    <w:rsid w:val="00E627BB"/>
    <w:rsid w:val="00E7249F"/>
    <w:rsid w:val="00EA7E65"/>
    <w:rsid w:val="00EC5583"/>
    <w:rsid w:val="00ED78C7"/>
    <w:rsid w:val="00F41F78"/>
    <w:rsid w:val="00F43797"/>
    <w:rsid w:val="00F6395A"/>
    <w:rsid w:val="00F757F6"/>
    <w:rsid w:val="00FB0091"/>
    <w:rsid w:val="00FB3ACC"/>
    <w:rsid w:val="00FD3E7B"/>
    <w:rsid w:val="00FF4990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5F583"/>
  <w14:defaultImageDpi w14:val="0"/>
  <w15:docId w15:val="{357846EA-B647-4252-8464-81DB34BA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 BOARD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 BOARD</dc:title>
  <dc:subject/>
  <dc:creator>Tammy Miller</dc:creator>
  <cp:keywords/>
  <dc:description/>
  <cp:lastModifiedBy>Town Clerk</cp:lastModifiedBy>
  <cp:revision>2</cp:revision>
  <cp:lastPrinted>2023-12-14T19:54:00Z</cp:lastPrinted>
  <dcterms:created xsi:type="dcterms:W3CDTF">2025-07-30T15:27:00Z</dcterms:created>
  <dcterms:modified xsi:type="dcterms:W3CDTF">2025-07-30T15:27:00Z</dcterms:modified>
</cp:coreProperties>
</file>