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6DC6" w:rsidRDefault="00DC6DC6" w:rsidP="00DC6DC6">
      <w:pPr>
        <w:jc w:val="center"/>
        <w:rPr>
          <w:b/>
        </w:rPr>
      </w:pPr>
      <w:r>
        <w:rPr>
          <w:b/>
        </w:rPr>
        <w:t>MINUTES OF THE MEETING OF THE TOWN BOARD</w:t>
      </w:r>
    </w:p>
    <w:p w:rsidR="00DC6DC6" w:rsidRDefault="00DC6DC6" w:rsidP="00DC6DC6">
      <w:pPr>
        <w:jc w:val="center"/>
      </w:pPr>
      <w:r>
        <w:t xml:space="preserve">TOWN OF </w:t>
      </w:r>
      <w:smartTag w:uri="urn:schemas-microsoft-com:office:smarttags" w:element="PlaceName">
        <w:r>
          <w:t>SANDY</w:t>
        </w:r>
      </w:smartTag>
      <w:r>
        <w:t xml:space="preserve"> </w:t>
      </w:r>
      <w:smartTag w:uri="urn:schemas-microsoft-com:office:smarttags" w:element="PlaceName">
        <w:r>
          <w:t>CREEK</w:t>
        </w:r>
      </w:smartTag>
      <w:r>
        <w:br/>
      </w:r>
      <w:r w:rsidR="00B83753">
        <w:t>1992 HARWOOD DRIVE</w:t>
      </w:r>
      <w:r>
        <w:t xml:space="preserve">, </w:t>
      </w:r>
      <w:smartTag w:uri="urn:schemas-microsoft-com:office:smarttags" w:element="place">
        <w:r>
          <w:t>PO</w:t>
        </w:r>
      </w:smartTag>
      <w:r>
        <w:t xml:space="preserve"> </w:t>
      </w:r>
      <w:smartTag w:uri="urn:schemas-microsoft-com:office:smarttags" w:element="address">
        <w:smartTag w:uri="urn:schemas-microsoft-com:office:smarttags" w:element="Street">
          <w:r>
            <w:t>BOX</w:t>
          </w:r>
        </w:smartTag>
        <w:r>
          <w:t xml:space="preserve"> 52</w:t>
        </w:r>
      </w:smartTag>
    </w:p>
    <w:p w:rsidR="00DC6DC6" w:rsidRDefault="00DC6DC6" w:rsidP="00DC6DC6">
      <w:pPr>
        <w:jc w:val="center"/>
      </w:pPr>
      <w:smartTag w:uri="urn:schemas-microsoft-com:office:smarttags" w:element="City">
        <w:r>
          <w:t>SANDY</w:t>
        </w:r>
      </w:smartTag>
      <w:r>
        <w:t xml:space="preserve"> </w:t>
      </w:r>
      <w:smartTag w:uri="urn:schemas-microsoft-com:office:smarttags" w:element="place">
        <w:smartTag w:uri="urn:schemas-microsoft-com:office:smarttags" w:element="City">
          <w:r>
            <w:t>CREEK</w:t>
          </w:r>
        </w:smartTag>
        <w:r>
          <w:t xml:space="preserve">, NEW YORK  </w:t>
        </w:r>
        <w:smartTag w:uri="urn:schemas-microsoft-com:office:smarttags" w:element="PostalCode">
          <w:r>
            <w:t>13145-0052</w:t>
          </w:r>
        </w:smartTag>
      </w:smartTag>
    </w:p>
    <w:p w:rsidR="00DC6DC6" w:rsidRPr="00DC6DC6" w:rsidRDefault="00DC6DC6" w:rsidP="00DC6DC6">
      <w:r>
        <w:rPr>
          <w:b/>
        </w:rPr>
        <w:t xml:space="preserve">Date: </w:t>
      </w:r>
      <w:r w:rsidR="00047472">
        <w:t>September 9</w:t>
      </w:r>
      <w:r w:rsidR="00304EDE">
        <w:t>, 2020</w:t>
      </w:r>
      <w:r w:rsidR="00B57EAE">
        <w:tab/>
      </w:r>
    </w:p>
    <w:p w:rsidR="00DC6DC6" w:rsidRDefault="00D165EA" w:rsidP="00DC6DC6">
      <w:r>
        <w:rPr>
          <w:b/>
        </w:rPr>
        <w:t xml:space="preserve">Kind of Meeting:  </w:t>
      </w:r>
      <w:r w:rsidR="0059161A">
        <w:t>Re</w:t>
      </w:r>
      <w:r w:rsidR="00092E1E">
        <w:t>gular M</w:t>
      </w:r>
      <w:r w:rsidR="00DC6DC6">
        <w:t>eeting</w:t>
      </w:r>
      <w:r w:rsidR="00DC6DC6">
        <w:tab/>
      </w:r>
      <w:r w:rsidR="00DC6DC6">
        <w:tab/>
      </w:r>
    </w:p>
    <w:p w:rsidR="00DC6DC6" w:rsidRPr="00B83753" w:rsidRDefault="00DC6DC6" w:rsidP="00DC6DC6">
      <w:r>
        <w:rPr>
          <w:b/>
        </w:rPr>
        <w:t xml:space="preserve">Place:  </w:t>
      </w:r>
      <w:r w:rsidR="00B83753">
        <w:t>Town Hall</w:t>
      </w:r>
    </w:p>
    <w:p w:rsidR="00DC6DC6" w:rsidRDefault="00DC6DC6" w:rsidP="00DC6DC6">
      <w:pPr>
        <w:rPr>
          <w:b/>
        </w:rPr>
      </w:pPr>
      <w:r>
        <w:rPr>
          <w:b/>
        </w:rPr>
        <w:t>Board Members Present:</w:t>
      </w:r>
      <w:r w:rsidRPr="00A3218B">
        <w:tab/>
      </w:r>
      <w:r w:rsidR="00733CFC">
        <w:t>Nancy Ridgeway</w:t>
      </w:r>
      <w:r w:rsidR="00092E1E">
        <w:t xml:space="preserve"> </w:t>
      </w:r>
      <w:r w:rsidR="003146AC">
        <w:rPr>
          <w:b/>
        </w:rPr>
        <w:tab/>
      </w:r>
      <w:r w:rsidR="002E1543">
        <w:rPr>
          <w:b/>
        </w:rPr>
        <w:tab/>
      </w:r>
      <w:r>
        <w:rPr>
          <w:b/>
        </w:rPr>
        <w:t>Others Present:</w:t>
      </w:r>
    </w:p>
    <w:p w:rsidR="00DC6DC6" w:rsidRDefault="001230C3" w:rsidP="00DC6DC6">
      <w:r>
        <w:tab/>
      </w:r>
      <w:r>
        <w:tab/>
      </w:r>
      <w:r>
        <w:tab/>
      </w:r>
      <w:r>
        <w:tab/>
      </w:r>
      <w:r w:rsidR="00733CFC">
        <w:t xml:space="preserve">Ruth </w:t>
      </w:r>
      <w:r w:rsidR="00C63F8A">
        <w:t xml:space="preserve">E. </w:t>
      </w:r>
      <w:r w:rsidR="00733CFC">
        <w:t>Scheppard</w:t>
      </w:r>
      <w:r w:rsidR="00DC6DC6">
        <w:tab/>
      </w:r>
      <w:r w:rsidR="002E1543">
        <w:tab/>
      </w:r>
      <w:r w:rsidR="00AF6657">
        <w:t>Tammy L. Miller</w:t>
      </w:r>
      <w:r w:rsidR="00DC6DC6">
        <w:tab/>
      </w:r>
    </w:p>
    <w:p w:rsidR="00247BDD" w:rsidRDefault="001230C3" w:rsidP="00DC6DC6">
      <w:r>
        <w:tab/>
      </w:r>
      <w:r>
        <w:tab/>
      </w:r>
      <w:r>
        <w:tab/>
      </w:r>
      <w:r>
        <w:tab/>
      </w:r>
      <w:r w:rsidR="00A83CBC">
        <w:t>Dave Warner</w:t>
      </w:r>
      <w:r w:rsidR="00A83CBC">
        <w:tab/>
      </w:r>
      <w:r w:rsidR="00DC6DC6">
        <w:tab/>
      </w:r>
      <w:r w:rsidR="002E1543">
        <w:tab/>
      </w:r>
      <w:r w:rsidR="007B32BC">
        <w:t>Michael C. Kastler</w:t>
      </w:r>
      <w:bookmarkStart w:id="0" w:name="_GoBack"/>
      <w:bookmarkEnd w:id="0"/>
    </w:p>
    <w:p w:rsidR="00880056" w:rsidRDefault="009D0FC1" w:rsidP="00EF624B">
      <w:r>
        <w:tab/>
      </w:r>
      <w:r>
        <w:tab/>
      </w:r>
      <w:r>
        <w:tab/>
      </w:r>
      <w:r>
        <w:tab/>
        <w:t>Nola J. Gove</w:t>
      </w:r>
      <w:r w:rsidR="00291868">
        <w:tab/>
      </w:r>
      <w:r w:rsidR="00291868">
        <w:tab/>
      </w:r>
      <w:r w:rsidR="00291868">
        <w:tab/>
      </w:r>
      <w:r w:rsidR="00FB6D78">
        <w:t>Rebekah Prosachik, Esq.</w:t>
      </w:r>
    </w:p>
    <w:p w:rsidR="007B32BC" w:rsidRDefault="00D92939" w:rsidP="00DC6DC6">
      <w:r>
        <w:tab/>
      </w:r>
      <w:r>
        <w:tab/>
      </w:r>
      <w:r>
        <w:tab/>
      </w:r>
      <w:r>
        <w:tab/>
      </w:r>
      <w:r w:rsidR="00733CFC">
        <w:t>John W. Wood, Jr</w:t>
      </w:r>
      <w:r w:rsidR="00A21AE3">
        <w:tab/>
      </w:r>
      <w:r w:rsidR="00880056">
        <w:tab/>
      </w:r>
      <w:r w:rsidR="007B32BC">
        <w:t>Norma Newman</w:t>
      </w:r>
    </w:p>
    <w:p w:rsidR="006F4F6A" w:rsidRDefault="007B32BC" w:rsidP="00DC6DC6">
      <w:r>
        <w:tab/>
      </w:r>
      <w:r>
        <w:tab/>
      </w:r>
      <w:r>
        <w:tab/>
      </w:r>
      <w:r>
        <w:tab/>
      </w:r>
      <w:r>
        <w:tab/>
      </w:r>
      <w:r>
        <w:tab/>
      </w:r>
      <w:r>
        <w:tab/>
      </w:r>
      <w:r>
        <w:tab/>
        <w:t>Pat McDougal</w:t>
      </w:r>
    </w:p>
    <w:p w:rsidR="007B32BC" w:rsidRDefault="007B32BC" w:rsidP="00DC6DC6">
      <w:r>
        <w:tab/>
      </w:r>
      <w:r>
        <w:tab/>
      </w:r>
      <w:r>
        <w:tab/>
      </w:r>
      <w:r>
        <w:tab/>
      </w:r>
      <w:r>
        <w:tab/>
      </w:r>
      <w:r>
        <w:tab/>
      </w:r>
      <w:r>
        <w:tab/>
      </w:r>
      <w:r>
        <w:tab/>
        <w:t>Wayne Miller</w:t>
      </w:r>
    </w:p>
    <w:p w:rsidR="007B32BC" w:rsidRDefault="00880056" w:rsidP="00DC6DC6">
      <w:r>
        <w:tab/>
      </w:r>
      <w:r>
        <w:tab/>
      </w:r>
      <w:r>
        <w:tab/>
      </w:r>
      <w:r>
        <w:tab/>
      </w:r>
      <w:r>
        <w:tab/>
      </w:r>
      <w:r>
        <w:tab/>
      </w:r>
      <w:r>
        <w:tab/>
      </w:r>
      <w:r>
        <w:tab/>
      </w:r>
      <w:r w:rsidR="00FB6D78">
        <w:t>Brett McVoy</w:t>
      </w:r>
    </w:p>
    <w:p w:rsidR="007B32BC" w:rsidRDefault="007B32BC" w:rsidP="00DC6DC6">
      <w:r>
        <w:tab/>
      </w:r>
      <w:r>
        <w:tab/>
      </w:r>
      <w:r>
        <w:tab/>
      </w:r>
      <w:r>
        <w:tab/>
      </w:r>
      <w:r>
        <w:tab/>
      </w:r>
      <w:r>
        <w:tab/>
      </w:r>
      <w:r>
        <w:tab/>
      </w:r>
      <w:r>
        <w:tab/>
        <w:t>Jacqueline Novak</w:t>
      </w:r>
    </w:p>
    <w:p w:rsidR="007A33BA" w:rsidRDefault="007B32BC" w:rsidP="00DC6DC6">
      <w:r>
        <w:tab/>
      </w:r>
      <w:r>
        <w:tab/>
      </w:r>
      <w:r>
        <w:tab/>
      </w:r>
      <w:r>
        <w:tab/>
      </w:r>
      <w:r>
        <w:tab/>
      </w:r>
      <w:r>
        <w:tab/>
      </w:r>
      <w:r>
        <w:tab/>
      </w:r>
      <w:r>
        <w:tab/>
        <w:t>Michael G. Y</w:t>
      </w:r>
      <w:r w:rsidR="007A33BA">
        <w:t>erdon</w:t>
      </w:r>
      <w:r w:rsidR="00CF1A84">
        <w:t xml:space="preserve">-left </w:t>
      </w:r>
      <w:r w:rsidR="0058649B">
        <w:t>@ 7:21pm</w:t>
      </w:r>
    </w:p>
    <w:p w:rsidR="007A33BA" w:rsidRDefault="007A33BA" w:rsidP="00DC6DC6">
      <w:r>
        <w:tab/>
      </w:r>
      <w:r>
        <w:tab/>
      </w:r>
      <w:r>
        <w:tab/>
      </w:r>
      <w:r>
        <w:tab/>
      </w:r>
      <w:r>
        <w:tab/>
      </w:r>
      <w:r>
        <w:tab/>
      </w:r>
      <w:r>
        <w:tab/>
      </w:r>
      <w:r>
        <w:tab/>
      </w:r>
      <w:r w:rsidR="00D92939">
        <w:t>Jessica Godfrey</w:t>
      </w:r>
    </w:p>
    <w:p w:rsidR="00D92939" w:rsidRDefault="00D92939" w:rsidP="00DC6DC6">
      <w:r>
        <w:tab/>
      </w:r>
      <w:r>
        <w:tab/>
      </w:r>
      <w:r>
        <w:tab/>
      </w:r>
      <w:r>
        <w:tab/>
      </w:r>
      <w:r>
        <w:tab/>
      </w:r>
      <w:r>
        <w:tab/>
      </w:r>
      <w:r>
        <w:tab/>
      </w:r>
      <w:r>
        <w:tab/>
        <w:t>Carol Rohrmoser</w:t>
      </w:r>
    </w:p>
    <w:p w:rsidR="007B32BC" w:rsidRDefault="007B32BC" w:rsidP="00DC6DC6">
      <w:r>
        <w:tab/>
      </w:r>
      <w:r>
        <w:tab/>
      </w:r>
      <w:r>
        <w:tab/>
      </w:r>
      <w:r>
        <w:tab/>
      </w:r>
      <w:r>
        <w:tab/>
      </w:r>
      <w:r>
        <w:tab/>
      </w:r>
      <w:r>
        <w:tab/>
      </w:r>
      <w:r>
        <w:tab/>
      </w:r>
      <w:r w:rsidR="002D6163">
        <w:t xml:space="preserve">John Howland- in </w:t>
      </w:r>
      <w:r w:rsidR="00605589">
        <w:t>@ 7:</w:t>
      </w:r>
      <w:r w:rsidR="00FB6D78">
        <w:t>2</w:t>
      </w:r>
      <w:r w:rsidR="0058649B">
        <w:t>1</w:t>
      </w:r>
      <w:r>
        <w:t xml:space="preserve"> pm</w:t>
      </w:r>
    </w:p>
    <w:p w:rsidR="00FB6D78" w:rsidRDefault="00FB6D78" w:rsidP="00DC6DC6">
      <w:r>
        <w:tab/>
      </w:r>
      <w:r>
        <w:tab/>
      </w:r>
      <w:r>
        <w:tab/>
      </w:r>
      <w:r>
        <w:tab/>
      </w:r>
      <w:r>
        <w:tab/>
      </w:r>
      <w:r>
        <w:tab/>
      </w:r>
      <w:r>
        <w:tab/>
      </w:r>
      <w:r>
        <w:tab/>
        <w:t>Joshua Russell</w:t>
      </w:r>
    </w:p>
    <w:p w:rsidR="00FB6D78" w:rsidRDefault="00FB6D78" w:rsidP="00DC6DC6">
      <w:r>
        <w:tab/>
      </w:r>
      <w:r>
        <w:tab/>
      </w:r>
      <w:r>
        <w:tab/>
      </w:r>
      <w:r>
        <w:tab/>
      </w:r>
      <w:r>
        <w:tab/>
      </w:r>
      <w:r>
        <w:tab/>
      </w:r>
      <w:r>
        <w:tab/>
      </w:r>
      <w:r>
        <w:tab/>
        <w:t>Brian Wallis</w:t>
      </w:r>
    </w:p>
    <w:p w:rsidR="00FB6D78" w:rsidRDefault="00FB6D78" w:rsidP="00DC6DC6">
      <w:r>
        <w:tab/>
      </w:r>
      <w:r>
        <w:tab/>
      </w:r>
      <w:r>
        <w:tab/>
      </w:r>
      <w:r>
        <w:tab/>
      </w:r>
      <w:r>
        <w:tab/>
      </w:r>
      <w:r>
        <w:tab/>
      </w:r>
      <w:r>
        <w:tab/>
      </w:r>
      <w:r>
        <w:tab/>
        <w:t>Tom Hart</w:t>
      </w:r>
      <w:r w:rsidR="00CF1A84">
        <w:t xml:space="preserve">- </w:t>
      </w:r>
      <w:r w:rsidR="002D6163">
        <w:t>left @ 8:20 pm</w:t>
      </w:r>
    </w:p>
    <w:p w:rsidR="00FB6D78" w:rsidRDefault="00FB6D78" w:rsidP="00DC6DC6">
      <w:r>
        <w:tab/>
      </w:r>
      <w:r>
        <w:tab/>
      </w:r>
      <w:r>
        <w:tab/>
      </w:r>
      <w:r>
        <w:tab/>
      </w:r>
      <w:r>
        <w:tab/>
      </w:r>
      <w:r>
        <w:tab/>
      </w:r>
      <w:r>
        <w:tab/>
      </w:r>
      <w:r>
        <w:tab/>
        <w:t>Lynn, Bruce &amp; Rachel Radicello</w:t>
      </w:r>
      <w:r w:rsidR="002D6163">
        <w:t>- left @ 8:29 pm</w:t>
      </w:r>
    </w:p>
    <w:p w:rsidR="00FB6D78" w:rsidRDefault="00FB6D78" w:rsidP="00DC6DC6">
      <w:r>
        <w:tab/>
      </w:r>
      <w:r>
        <w:tab/>
      </w:r>
      <w:r>
        <w:tab/>
      </w:r>
      <w:r>
        <w:tab/>
      </w:r>
      <w:r>
        <w:tab/>
      </w:r>
      <w:r>
        <w:tab/>
      </w:r>
      <w:r>
        <w:tab/>
      </w:r>
      <w:r>
        <w:tab/>
        <w:t>Margot Wibbe</w:t>
      </w:r>
    </w:p>
    <w:p w:rsidR="00FB6D78" w:rsidRDefault="00FB6D78" w:rsidP="00DC6DC6">
      <w:r>
        <w:tab/>
      </w:r>
      <w:r>
        <w:tab/>
      </w:r>
      <w:r>
        <w:tab/>
      </w:r>
      <w:r>
        <w:tab/>
      </w:r>
      <w:r>
        <w:tab/>
      </w:r>
      <w:r>
        <w:tab/>
      </w:r>
      <w:r>
        <w:tab/>
      </w:r>
      <w:r>
        <w:tab/>
        <w:t>Michael Lach</w:t>
      </w:r>
    </w:p>
    <w:p w:rsidR="00FB6D78" w:rsidRDefault="00FB6D78" w:rsidP="00DC6DC6">
      <w:r>
        <w:tab/>
      </w:r>
      <w:r>
        <w:tab/>
      </w:r>
      <w:r>
        <w:tab/>
      </w:r>
      <w:r>
        <w:tab/>
      </w:r>
      <w:r>
        <w:tab/>
      </w:r>
      <w:r>
        <w:tab/>
      </w:r>
      <w:r>
        <w:tab/>
      </w:r>
      <w:r>
        <w:tab/>
        <w:t>Ed &amp; Lenore Scheppard</w:t>
      </w:r>
      <w:r w:rsidR="00CF1A84">
        <w:t xml:space="preserve">- </w:t>
      </w:r>
      <w:r w:rsidR="0058649B">
        <w:t>left @7:21 pm</w:t>
      </w:r>
    </w:p>
    <w:p w:rsidR="007B32BC" w:rsidRDefault="00D92939" w:rsidP="00DC6DC6">
      <w:r>
        <w:tab/>
      </w:r>
      <w:r>
        <w:tab/>
      </w:r>
      <w:r>
        <w:tab/>
      </w:r>
      <w:r>
        <w:tab/>
      </w:r>
      <w:r>
        <w:tab/>
      </w:r>
      <w:r>
        <w:tab/>
      </w:r>
      <w:r>
        <w:tab/>
      </w:r>
      <w:r>
        <w:tab/>
      </w:r>
    </w:p>
    <w:p w:rsidR="00DC6DC6" w:rsidRPr="0014149B" w:rsidRDefault="004E6D95" w:rsidP="00DC6DC6">
      <w:r>
        <w:rPr>
          <w:b/>
        </w:rPr>
        <w:t>C</w:t>
      </w:r>
      <w:r w:rsidR="00DC6DC6">
        <w:rPr>
          <w:b/>
        </w:rPr>
        <w:t>ALL TO ORDER:</w:t>
      </w:r>
    </w:p>
    <w:p w:rsidR="004E6D95" w:rsidRDefault="00DC6DC6" w:rsidP="00426FDB">
      <w:r>
        <w:t xml:space="preserve">Supervisor </w:t>
      </w:r>
      <w:r w:rsidR="007A33BA">
        <w:t>Nancy Ridgeway</w:t>
      </w:r>
      <w:r>
        <w:t xml:space="preserve"> cal</w:t>
      </w:r>
      <w:r w:rsidR="00171C51">
        <w:t xml:space="preserve">led the </w:t>
      </w:r>
      <w:r w:rsidR="007A074D">
        <w:t>meeting</w:t>
      </w:r>
      <w:r w:rsidR="00171C51">
        <w:t xml:space="preserve"> to order at 7:0</w:t>
      </w:r>
      <w:r w:rsidR="007B32BC">
        <w:t>1</w:t>
      </w:r>
      <w:r>
        <w:t xml:space="preserve"> pm</w:t>
      </w:r>
      <w:r w:rsidR="007A33BA">
        <w:t xml:space="preserve"> with the Pledge of Allegiance</w:t>
      </w:r>
      <w:r w:rsidR="00AF6657">
        <w:t>.</w:t>
      </w:r>
      <w:r w:rsidR="008C3F35">
        <w:t xml:space="preserve">  Joshua J. Russell of Parish was present to introduce himself to the Town Board.  He is interested in working as a Town Constable in our Town Court.  </w:t>
      </w:r>
    </w:p>
    <w:p w:rsidR="00AD778E" w:rsidRDefault="00AD778E" w:rsidP="00AD778E">
      <w:pPr>
        <w:tabs>
          <w:tab w:val="left" w:pos="2682"/>
        </w:tabs>
        <w:rPr>
          <w:b/>
        </w:rPr>
      </w:pPr>
    </w:p>
    <w:p w:rsidR="00AD778E" w:rsidRDefault="00AD778E" w:rsidP="00AD778E">
      <w:pPr>
        <w:tabs>
          <w:tab w:val="left" w:pos="2682"/>
        </w:tabs>
        <w:rPr>
          <w:b/>
        </w:rPr>
      </w:pPr>
      <w:r>
        <w:rPr>
          <w:b/>
        </w:rPr>
        <w:t>RESOLUTION 99-20</w:t>
      </w:r>
      <w:r>
        <w:rPr>
          <w:b/>
        </w:rPr>
        <w:tab/>
      </w:r>
    </w:p>
    <w:p w:rsidR="00AD778E" w:rsidRDefault="00AD778E" w:rsidP="00AD778E">
      <w:r>
        <w:t>On motion by Nola J. Gove, seconded by Dave Warner, the following resolution was</w:t>
      </w:r>
    </w:p>
    <w:p w:rsidR="00AD778E" w:rsidRDefault="00AD778E" w:rsidP="00AD778E">
      <w:r>
        <w:t xml:space="preserve">ADOPTED - </w:t>
      </w:r>
      <w:r>
        <w:tab/>
        <w:t>5 Ayes</w:t>
      </w:r>
      <w:r>
        <w:tab/>
      </w:r>
      <w:r>
        <w:tab/>
        <w:t>Ridgeway, Scheppard, Gove, Warner, Wood</w:t>
      </w:r>
    </w:p>
    <w:p w:rsidR="00AD778E" w:rsidRDefault="00AD778E" w:rsidP="00AD778E">
      <w:pPr>
        <w:tabs>
          <w:tab w:val="left" w:pos="720"/>
          <w:tab w:val="left" w:pos="1440"/>
          <w:tab w:val="left" w:pos="2160"/>
          <w:tab w:val="left" w:pos="6908"/>
        </w:tabs>
      </w:pPr>
      <w:r>
        <w:tab/>
      </w:r>
      <w:r>
        <w:tab/>
        <w:t>0 No</w:t>
      </w:r>
    </w:p>
    <w:p w:rsidR="00AD778E" w:rsidRDefault="00AD778E" w:rsidP="00AD778E">
      <w:pPr>
        <w:tabs>
          <w:tab w:val="left" w:pos="720"/>
          <w:tab w:val="left" w:pos="1440"/>
          <w:tab w:val="left" w:pos="2160"/>
          <w:tab w:val="left" w:pos="6908"/>
        </w:tabs>
      </w:pPr>
      <w:r>
        <w:rPr>
          <w:b/>
        </w:rPr>
        <w:t xml:space="preserve">Resolved </w:t>
      </w:r>
      <w:r>
        <w:t xml:space="preserve">that the Town Board of the Town of Sandy Creek appoints Joshua J. Russell to the office of Town Constable for the remainder of the current term of office expiring on December 31, 2020. </w:t>
      </w:r>
    </w:p>
    <w:p w:rsidR="00AD778E" w:rsidRDefault="00AD778E" w:rsidP="00AD778E">
      <w:pPr>
        <w:tabs>
          <w:tab w:val="left" w:pos="720"/>
          <w:tab w:val="left" w:pos="1440"/>
          <w:tab w:val="left" w:pos="2160"/>
          <w:tab w:val="left" w:pos="6908"/>
        </w:tabs>
      </w:pPr>
    </w:p>
    <w:p w:rsidR="00DA5AFB" w:rsidRPr="00004495" w:rsidRDefault="00DA5AFB" w:rsidP="00DA5AFB">
      <w:pPr>
        <w:rPr>
          <w:b/>
        </w:rPr>
      </w:pPr>
      <w:r>
        <w:rPr>
          <w:b/>
        </w:rPr>
        <w:t>BID OPENING</w:t>
      </w:r>
    </w:p>
    <w:p w:rsidR="00DA5AFB" w:rsidRDefault="00DA5AFB" w:rsidP="00DA5AFB">
      <w:r>
        <w:t xml:space="preserve">Town Clerk Miller </w:t>
      </w:r>
      <w:r w:rsidRPr="0071629F">
        <w:t xml:space="preserve">opened and read aloud </w:t>
      </w:r>
      <w:r>
        <w:t>three sealed b</w:t>
      </w:r>
      <w:r w:rsidRPr="0071629F">
        <w:t xml:space="preserve">ids </w:t>
      </w:r>
      <w:r>
        <w:t xml:space="preserve">for Phase 3 work for beach and dune restoration on the barrier spit north of the current channel at North Sandy Pond as part of the </w:t>
      </w:r>
      <w:r w:rsidRPr="0071629F">
        <w:t>North</w:t>
      </w:r>
      <w:r>
        <w:t xml:space="preserve"> Sandy Pond Resiliency Project as follows:</w:t>
      </w:r>
    </w:p>
    <w:p w:rsidR="00DA5AFB" w:rsidRDefault="003B4C75" w:rsidP="00DA5AFB">
      <w:r>
        <w:t>BDS Interior/Exterior LLC</w:t>
      </w:r>
      <w:r w:rsidR="00DA5AFB">
        <w:t xml:space="preserve"> </w:t>
      </w:r>
      <w:r w:rsidR="00DA5AFB">
        <w:tab/>
      </w:r>
      <w:r w:rsidR="00DA5AFB">
        <w:tab/>
        <w:t>$</w:t>
      </w:r>
      <w:r>
        <w:t>154</w:t>
      </w:r>
      <w:r w:rsidR="00DA5AFB">
        <w:t>,500.00</w:t>
      </w:r>
      <w:r>
        <w:t xml:space="preserve"> Base B</w:t>
      </w:r>
      <w:r w:rsidR="00DA5AFB">
        <w:t>id</w:t>
      </w:r>
      <w:r>
        <w:t xml:space="preserve"> Total Lump Sum Price</w:t>
      </w:r>
      <w:r w:rsidR="00DA5AFB">
        <w:tab/>
      </w:r>
    </w:p>
    <w:p w:rsidR="00DA5AFB" w:rsidRDefault="003B4C75" w:rsidP="00DA5AFB">
      <w:r>
        <w:t>Gorick Construction Co., Inc.</w:t>
      </w:r>
      <w:r w:rsidR="00DA5AFB">
        <w:t xml:space="preserve"> </w:t>
      </w:r>
      <w:r w:rsidR="00DA5AFB" w:rsidRPr="0071629F">
        <w:t xml:space="preserve"> </w:t>
      </w:r>
      <w:r w:rsidR="00DA5AFB">
        <w:tab/>
        <w:t>$</w:t>
      </w:r>
      <w:r>
        <w:t>168</w:t>
      </w:r>
      <w:r w:rsidR="00DA5AFB">
        <w:t>,</w:t>
      </w:r>
      <w:r>
        <w:t>000</w:t>
      </w:r>
      <w:r w:rsidR="00DA5AFB">
        <w:t>.00</w:t>
      </w:r>
      <w:r>
        <w:t xml:space="preserve"> Base B</w:t>
      </w:r>
      <w:r w:rsidR="00DA5AFB">
        <w:t>id</w:t>
      </w:r>
      <w:r>
        <w:t xml:space="preserve"> Total Lump Sum Price</w:t>
      </w:r>
    </w:p>
    <w:p w:rsidR="001B6B9E" w:rsidRDefault="003B4C75" w:rsidP="00DA5AFB">
      <w:r>
        <w:t>LaBella Associates, D.P.C.</w:t>
      </w:r>
      <w:r>
        <w:tab/>
      </w:r>
      <w:r>
        <w:tab/>
      </w:r>
      <w:r w:rsidR="00DA5AFB">
        <w:t>$</w:t>
      </w:r>
      <w:r>
        <w:t>297</w:t>
      </w:r>
      <w:r w:rsidR="00DA5AFB">
        <w:t>,</w:t>
      </w:r>
      <w:r>
        <w:t>000</w:t>
      </w:r>
      <w:r w:rsidR="00DA5AFB">
        <w:t>.</w:t>
      </w:r>
      <w:r>
        <w:t>00 Base B</w:t>
      </w:r>
      <w:r w:rsidR="00DA5AFB">
        <w:t>id</w:t>
      </w:r>
      <w:r>
        <w:t xml:space="preserve"> Total Lump Sum Price</w:t>
      </w:r>
    </w:p>
    <w:p w:rsidR="001B6B9E" w:rsidRDefault="001B6B9E" w:rsidP="00DA5AFB"/>
    <w:p w:rsidR="00DC6DC6" w:rsidRPr="00FD345B" w:rsidRDefault="00DC6DC6" w:rsidP="00426FDB">
      <w:pPr>
        <w:rPr>
          <w:b/>
        </w:rPr>
      </w:pPr>
      <w:r w:rsidRPr="00FD345B">
        <w:rPr>
          <w:b/>
        </w:rPr>
        <w:t>APPROVAL OF MINUTES:</w:t>
      </w:r>
    </w:p>
    <w:p w:rsidR="00DC6DC6" w:rsidRDefault="00DC6DC6" w:rsidP="0092393B">
      <w:pPr>
        <w:tabs>
          <w:tab w:val="left" w:pos="2682"/>
        </w:tabs>
        <w:rPr>
          <w:b/>
        </w:rPr>
      </w:pPr>
      <w:r>
        <w:rPr>
          <w:b/>
        </w:rPr>
        <w:t xml:space="preserve">RESOLUTION </w:t>
      </w:r>
      <w:r w:rsidR="001B6B9E">
        <w:rPr>
          <w:b/>
        </w:rPr>
        <w:t>100</w:t>
      </w:r>
      <w:r>
        <w:rPr>
          <w:b/>
        </w:rPr>
        <w:t>-</w:t>
      </w:r>
      <w:r w:rsidR="00B1283A">
        <w:rPr>
          <w:b/>
        </w:rPr>
        <w:t>20</w:t>
      </w:r>
      <w:r w:rsidR="0092393B">
        <w:rPr>
          <w:b/>
        </w:rPr>
        <w:tab/>
      </w:r>
    </w:p>
    <w:p w:rsidR="00DC6DC6" w:rsidRDefault="00DC6DC6" w:rsidP="00DC6DC6">
      <w:r>
        <w:t xml:space="preserve">On motion by </w:t>
      </w:r>
      <w:r w:rsidR="00A47A55">
        <w:t>John W. Wood, Jr</w:t>
      </w:r>
      <w:r>
        <w:t xml:space="preserve">, seconded by </w:t>
      </w:r>
      <w:r w:rsidR="001B6B9E">
        <w:t>Dave Warner</w:t>
      </w:r>
      <w:r>
        <w:t>, the following resolution was</w:t>
      </w:r>
    </w:p>
    <w:p w:rsidR="00DC6DC6" w:rsidRDefault="00DC6DC6" w:rsidP="00DC6DC6">
      <w:r>
        <w:lastRenderedPageBreak/>
        <w:t xml:space="preserve">ADOPTED </w:t>
      </w:r>
      <w:r w:rsidR="00193BAF">
        <w:t xml:space="preserve">- </w:t>
      </w:r>
      <w:r w:rsidR="00193BAF">
        <w:tab/>
      </w:r>
      <w:r w:rsidR="00A47A55">
        <w:t>5</w:t>
      </w:r>
      <w:r w:rsidR="00A25F5E">
        <w:t xml:space="preserve"> </w:t>
      </w:r>
      <w:r w:rsidR="00193BAF">
        <w:t>Ayes</w:t>
      </w:r>
      <w:r w:rsidR="00193BAF">
        <w:tab/>
      </w:r>
      <w:r w:rsidR="00193BAF">
        <w:tab/>
      </w:r>
      <w:r w:rsidR="005844FE">
        <w:t xml:space="preserve">Ridgeway, </w:t>
      </w:r>
      <w:r w:rsidR="004C2079">
        <w:t>Scheppard</w:t>
      </w:r>
      <w:r>
        <w:t xml:space="preserve">, </w:t>
      </w:r>
      <w:r w:rsidR="00AD44A1">
        <w:t>Gove</w:t>
      </w:r>
      <w:r w:rsidR="0036238F">
        <w:t xml:space="preserve">, </w:t>
      </w:r>
      <w:r w:rsidR="005844FE">
        <w:t>W</w:t>
      </w:r>
      <w:r w:rsidR="00C75D5A">
        <w:t>arner</w:t>
      </w:r>
      <w:r w:rsidR="00A47A55">
        <w:t>, Wood</w:t>
      </w:r>
    </w:p>
    <w:p w:rsidR="00FC0E0F" w:rsidRDefault="00DC6DC6" w:rsidP="00AF1386">
      <w:pPr>
        <w:tabs>
          <w:tab w:val="left" w:pos="720"/>
          <w:tab w:val="left" w:pos="1440"/>
          <w:tab w:val="left" w:pos="2160"/>
          <w:tab w:val="left" w:pos="6908"/>
        </w:tabs>
      </w:pPr>
      <w:r>
        <w:tab/>
      </w:r>
      <w:r>
        <w:tab/>
        <w:t>0 No</w:t>
      </w:r>
    </w:p>
    <w:p w:rsidR="00B1283A" w:rsidRDefault="00DC6DC6" w:rsidP="00A25F5E">
      <w:pPr>
        <w:tabs>
          <w:tab w:val="left" w:pos="720"/>
          <w:tab w:val="left" w:pos="1440"/>
          <w:tab w:val="left" w:pos="2160"/>
          <w:tab w:val="left" w:pos="6908"/>
        </w:tabs>
      </w:pPr>
      <w:r>
        <w:rPr>
          <w:b/>
        </w:rPr>
        <w:t xml:space="preserve">Resolved </w:t>
      </w:r>
      <w:r>
        <w:t xml:space="preserve">that the minutes of </w:t>
      </w:r>
      <w:r w:rsidR="00BF4A0A">
        <w:t>the</w:t>
      </w:r>
      <w:r w:rsidR="00FF6C42">
        <w:t xml:space="preserve"> </w:t>
      </w:r>
      <w:r w:rsidR="001B6B9E">
        <w:t>August</w:t>
      </w:r>
      <w:r w:rsidR="005E4936">
        <w:t xml:space="preserve"> </w:t>
      </w:r>
      <w:r w:rsidR="001B6B9E">
        <w:t>12</w:t>
      </w:r>
      <w:r w:rsidR="005E4936" w:rsidRPr="005E4936">
        <w:rPr>
          <w:vertAlign w:val="superscript"/>
        </w:rPr>
        <w:t>th</w:t>
      </w:r>
      <w:r w:rsidR="00A47A55">
        <w:t xml:space="preserve"> </w:t>
      </w:r>
      <w:r w:rsidR="00103292">
        <w:t>meeting</w:t>
      </w:r>
      <w:r>
        <w:t xml:space="preserve"> are approved as written.</w:t>
      </w:r>
    </w:p>
    <w:p w:rsidR="00B1283A" w:rsidRDefault="00B1283A" w:rsidP="00DC6DC6"/>
    <w:p w:rsidR="00A25F5E" w:rsidRDefault="00886E76" w:rsidP="00A25F5E">
      <w:pPr>
        <w:tabs>
          <w:tab w:val="left" w:pos="2682"/>
        </w:tabs>
      </w:pPr>
      <w:r>
        <w:rPr>
          <w:b/>
        </w:rPr>
        <w:t>FINANCIAL REPORT</w:t>
      </w:r>
      <w:r w:rsidR="00A25F5E">
        <w:rPr>
          <w:b/>
        </w:rPr>
        <w:t xml:space="preserve">- </w:t>
      </w:r>
      <w:r w:rsidRPr="00CC3C2B">
        <w:t xml:space="preserve">The Monthly Report of the Supervisor was received by the Town Board tonight and is on file in the Town Clerk’s office. </w:t>
      </w:r>
    </w:p>
    <w:p w:rsidR="00A70B6E" w:rsidRDefault="00A70B6E" w:rsidP="00A70B6E">
      <w:pPr>
        <w:pStyle w:val="NoSpacing"/>
        <w:rPr>
          <w:b/>
        </w:rPr>
      </w:pPr>
    </w:p>
    <w:p w:rsidR="008D1FE4" w:rsidRDefault="001A21FF" w:rsidP="00A70B6E">
      <w:pPr>
        <w:pStyle w:val="NoSpacing"/>
        <w:rPr>
          <w:b/>
        </w:rPr>
      </w:pPr>
      <w:r>
        <w:rPr>
          <w:b/>
        </w:rPr>
        <w:t>REPORTS:</w:t>
      </w:r>
      <w:r w:rsidR="00C75D1B">
        <w:rPr>
          <w:b/>
        </w:rPr>
        <w:t xml:space="preserve"> </w:t>
      </w:r>
    </w:p>
    <w:p w:rsidR="005A7936" w:rsidRDefault="005A7936" w:rsidP="005A7936">
      <w:r>
        <w:rPr>
          <w:u w:val="single"/>
        </w:rPr>
        <w:t>Sole Assessor</w:t>
      </w:r>
      <w:r>
        <w:t>- Rebecca Trudell’s monthly report is on file in the Town Clerk’s office.</w:t>
      </w:r>
      <w:r w:rsidR="00DF2DE0">
        <w:t xml:space="preserve">  Supervisor Ridgeway </w:t>
      </w:r>
      <w:r w:rsidR="001A21FF">
        <w:t xml:space="preserve">summarized her </w:t>
      </w:r>
      <w:r w:rsidR="001B6B9E">
        <w:t>report.  She and her</w:t>
      </w:r>
      <w:r w:rsidR="000A52F4">
        <w:t xml:space="preserve"> clerk were</w:t>
      </w:r>
      <w:r w:rsidR="001B6B9E">
        <w:t xml:space="preserve"> out in the field </w:t>
      </w:r>
      <w:r w:rsidR="000A52F4">
        <w:t xml:space="preserve">reviewing properties </w:t>
      </w:r>
      <w:r w:rsidR="001B6B9E">
        <w:t>today.</w:t>
      </w:r>
      <w:r w:rsidR="0084178D">
        <w:t xml:space="preserve">  </w:t>
      </w:r>
      <w:r w:rsidR="001A21FF">
        <w:t xml:space="preserve">  </w:t>
      </w:r>
      <w:r w:rsidR="007C577B">
        <w:t xml:space="preserve">  </w:t>
      </w:r>
      <w:r w:rsidR="001A21FF">
        <w:t xml:space="preserve"> </w:t>
      </w:r>
      <w:r w:rsidR="00DF2DE0">
        <w:t xml:space="preserve">  </w:t>
      </w:r>
      <w:r>
        <w:t xml:space="preserve">                 </w:t>
      </w:r>
    </w:p>
    <w:p w:rsidR="005A7936" w:rsidRDefault="005A7936" w:rsidP="005A7936">
      <w:r>
        <w:rPr>
          <w:u w:val="single"/>
        </w:rPr>
        <w:t>Dog Control Officer</w:t>
      </w:r>
      <w:r>
        <w:t xml:space="preserve"> – Anne Derr prepared a report for the Town Board and it is on file in the Town Clerk’s office.</w:t>
      </w:r>
    </w:p>
    <w:p w:rsidR="001B2C93" w:rsidRDefault="005A7936" w:rsidP="005A7936">
      <w:r w:rsidRPr="00C61076">
        <w:rPr>
          <w:u w:val="single"/>
        </w:rPr>
        <w:t>Highway/Water Superintendent</w:t>
      </w:r>
      <w:r w:rsidRPr="00C61076">
        <w:t xml:space="preserve"> – Mike Kastler read his highway and water reports aloud at the meeting.  They are on </w:t>
      </w:r>
      <w:r w:rsidR="00C61076">
        <w:t>file in the Town Clerk’s office.</w:t>
      </w:r>
      <w:r w:rsidR="000D3FEF">
        <w:t xml:space="preserve">  </w:t>
      </w:r>
      <w:r w:rsidR="009E3602">
        <w:t xml:space="preserve">Ed &amp; Lenore Scheppard expressed their concern regarding Water District #3.  They have paid a lot of money for the district and are still waiting for public water.  They asked when they will get water and if they will keep paying for it on their tax bill.  </w:t>
      </w:r>
      <w:r w:rsidR="00BD6ACA">
        <w:t xml:space="preserve">Brett McVoy said he would check the contractor’s draft schedule, but that is subject to change.  </w:t>
      </w:r>
      <w:r w:rsidR="00FF112B">
        <w:t>Superintendent Kastler</w:t>
      </w:r>
      <w:r w:rsidR="00143C53">
        <w:t xml:space="preserve"> still wants to solicit bids for a screener.  </w:t>
      </w:r>
      <w:r w:rsidR="00FF112B">
        <w:t xml:space="preserve"> </w:t>
      </w:r>
      <w:r w:rsidR="009E3602">
        <w:t xml:space="preserve">   </w:t>
      </w:r>
      <w:r w:rsidR="001B2C93">
        <w:t xml:space="preserve">  </w:t>
      </w:r>
      <w:r w:rsidR="00DE0038">
        <w:t xml:space="preserve">    </w:t>
      </w:r>
      <w:r w:rsidR="001B2C93">
        <w:t xml:space="preserve">   </w:t>
      </w:r>
      <w:r w:rsidR="00C61076">
        <w:t xml:space="preserve">  </w:t>
      </w:r>
    </w:p>
    <w:p w:rsidR="005A7936" w:rsidRDefault="00525CC8" w:rsidP="00A74F5D">
      <w:pPr>
        <w:pStyle w:val="NoSpacing"/>
      </w:pPr>
      <w:r w:rsidRPr="00A97C2F">
        <w:rPr>
          <w:u w:val="single"/>
        </w:rPr>
        <w:t>Historian</w:t>
      </w:r>
      <w:r>
        <w:t xml:space="preserve"> </w:t>
      </w:r>
      <w:r w:rsidR="00132EE5">
        <w:t xml:space="preserve">– </w:t>
      </w:r>
      <w:r w:rsidR="00143C53">
        <w:t xml:space="preserve">Peggy </w:t>
      </w:r>
      <w:r w:rsidR="003410C6">
        <w:t>Rice</w:t>
      </w:r>
      <w:r w:rsidR="00143C53">
        <w:t xml:space="preserve"> filed a written report.  She wen</w:t>
      </w:r>
      <w:r w:rsidR="00B67064">
        <w:t>t to attend the Village of Sandy Creek</w:t>
      </w:r>
      <w:r w:rsidR="00143C53">
        <w:t xml:space="preserve"> meeting</w:t>
      </w:r>
      <w:r w:rsidR="00B67064">
        <w:t xml:space="preserve"> since the meeting room here was at capacity.</w:t>
      </w:r>
      <w:r w:rsidR="003410C6">
        <w:t xml:space="preserve">  </w:t>
      </w:r>
      <w:r>
        <w:t xml:space="preserve"> </w:t>
      </w:r>
      <w:r w:rsidR="002B6375">
        <w:t xml:space="preserve"> </w:t>
      </w:r>
      <w:r w:rsidR="00DF2DE0">
        <w:t xml:space="preserve">  </w:t>
      </w:r>
      <w:r w:rsidR="005A7936">
        <w:t xml:space="preserve">          </w:t>
      </w:r>
    </w:p>
    <w:p w:rsidR="00842DE0" w:rsidRDefault="005A7936" w:rsidP="005A7936">
      <w:pPr>
        <w:pStyle w:val="NoSpacing"/>
      </w:pPr>
      <w:r w:rsidRPr="00A07244">
        <w:rPr>
          <w:u w:val="single"/>
        </w:rPr>
        <w:t>Judges</w:t>
      </w:r>
      <w:r>
        <w:t xml:space="preserve"> – </w:t>
      </w:r>
      <w:r w:rsidR="00A74F5D">
        <w:t>Judge</w:t>
      </w:r>
      <w:r w:rsidR="00605589">
        <w:t xml:space="preserve">s Crast and </w:t>
      </w:r>
      <w:r w:rsidR="00A74F5D">
        <w:t>Stoker</w:t>
      </w:r>
      <w:r>
        <w:t xml:space="preserve"> ha</w:t>
      </w:r>
      <w:r w:rsidR="00605589">
        <w:t>ve</w:t>
      </w:r>
      <w:r>
        <w:t xml:space="preserve"> filed </w:t>
      </w:r>
      <w:r w:rsidR="00605589">
        <w:t>their</w:t>
      </w:r>
      <w:r>
        <w:t xml:space="preserve"> monthly </w:t>
      </w:r>
      <w:r w:rsidR="00605589">
        <w:t>Justice R</w:t>
      </w:r>
      <w:r>
        <w:t>eport</w:t>
      </w:r>
      <w:r w:rsidR="00605589">
        <w:t xml:space="preserve"> certification</w:t>
      </w:r>
      <w:r w:rsidR="00726906">
        <w:t>s</w:t>
      </w:r>
      <w:r w:rsidR="00605589">
        <w:t xml:space="preserve"> with </w:t>
      </w:r>
      <w:r>
        <w:t>Supervisor</w:t>
      </w:r>
      <w:r w:rsidR="00605589">
        <w:t xml:space="preserve"> Ridgeway</w:t>
      </w:r>
      <w:r>
        <w:t xml:space="preserve">. </w:t>
      </w:r>
    </w:p>
    <w:p w:rsidR="00A74F5D" w:rsidRDefault="005A7936" w:rsidP="00B978D1">
      <w:pPr>
        <w:pStyle w:val="NoSpacing"/>
      </w:pPr>
      <w:r>
        <w:rPr>
          <w:u w:val="single"/>
        </w:rPr>
        <w:t>Legislator</w:t>
      </w:r>
      <w:r>
        <w:t xml:space="preserve"> – Michael G. Yerdon reported</w:t>
      </w:r>
      <w:r w:rsidR="00B67064">
        <w:t xml:space="preserve"> </w:t>
      </w:r>
      <w:r w:rsidR="00BD6A72">
        <w:t>that he should receive a</w:t>
      </w:r>
      <w:r w:rsidR="004532A1">
        <w:t xml:space="preserve"> summary of </w:t>
      </w:r>
      <w:r w:rsidR="00BD6A72">
        <w:t>the property auction this month.  Oswego County has a purchasing and hiring freeze in effect.  They will start the budget process this month.  The Oswego County Clerk</w:t>
      </w:r>
      <w:r w:rsidR="0058649B">
        <w:t xml:space="preserve"> Michael Backus</w:t>
      </w:r>
      <w:r w:rsidR="00BD6A72">
        <w:t xml:space="preserve"> resigned to take a new job.  Currently the deputy is performing his duties.  He was up for re-election and is on the ballot.  Terry Wilbur is running for this office with a write-in campaign.  He also informed us that the Director of Facilities and Technology, John Bucher fell from the roof of the county building and unfortunately died at the hospital.</w:t>
      </w:r>
      <w:r w:rsidR="0058649B">
        <w:t xml:space="preserve">  He has received no answer on the shared services funding.  County Administrator Philip Church said that the county has applied for the funding.</w:t>
      </w:r>
      <w:r w:rsidR="00763859">
        <w:t xml:space="preserve">  It was noted that the last snow and i</w:t>
      </w:r>
      <w:r w:rsidR="0058649B">
        <w:t>ce contract with the county was for three years.</w:t>
      </w:r>
      <w:r w:rsidR="00763859">
        <w:t xml:space="preserve">  </w:t>
      </w:r>
      <w:r w:rsidR="0058649B">
        <w:t xml:space="preserve">    </w:t>
      </w:r>
      <w:r w:rsidR="00BD6A72">
        <w:t xml:space="preserve">  </w:t>
      </w:r>
      <w:r>
        <w:t xml:space="preserve"> </w:t>
      </w:r>
      <w:r w:rsidR="00FC290E">
        <w:t xml:space="preserve"> </w:t>
      </w:r>
      <w:r w:rsidR="00024C23">
        <w:t xml:space="preserve"> </w:t>
      </w:r>
      <w:r w:rsidR="00181393">
        <w:t xml:space="preserve">     </w:t>
      </w:r>
      <w:r w:rsidR="00C86F77">
        <w:t xml:space="preserve">    </w:t>
      </w:r>
    </w:p>
    <w:p w:rsidR="00763859" w:rsidRDefault="006942DC" w:rsidP="00B978D1">
      <w:pPr>
        <w:pStyle w:val="NoSpacing"/>
      </w:pPr>
      <w:r w:rsidRPr="006942DC">
        <w:rPr>
          <w:u w:val="single"/>
        </w:rPr>
        <w:t>Library</w:t>
      </w:r>
      <w:r>
        <w:t xml:space="preserve"> – Library Director Jessica Godfrey reported that the library</w:t>
      </w:r>
      <w:r w:rsidR="00763859">
        <w:t xml:space="preserve"> is increasing the hours that they are open.  However, they are still at half of the normal hours.  They are going to allow one on one tutoring for the school year.  They have accepted a bid from RJ Green for driveway and drainage work.  </w:t>
      </w:r>
    </w:p>
    <w:p w:rsidR="00FC290E" w:rsidRPr="00FC290E" w:rsidRDefault="00FC290E" w:rsidP="00B978D1">
      <w:pPr>
        <w:pStyle w:val="NoSpacing"/>
      </w:pPr>
      <w:r w:rsidRPr="00FC290E">
        <w:rPr>
          <w:u w:val="single"/>
        </w:rPr>
        <w:t>NOCA</w:t>
      </w:r>
      <w:r>
        <w:t xml:space="preserve"> </w:t>
      </w:r>
      <w:r w:rsidR="000C2849">
        <w:t>–</w:t>
      </w:r>
      <w:r>
        <w:t xml:space="preserve"> </w:t>
      </w:r>
      <w:r w:rsidR="00763859">
        <w:t xml:space="preserve">Northern Oswego County Ambulance will be asking for an increase in the 2021 contract.  </w:t>
      </w:r>
    </w:p>
    <w:p w:rsidR="006A09B1" w:rsidRPr="006A09B1" w:rsidRDefault="00181393" w:rsidP="005A7936">
      <w:r>
        <w:rPr>
          <w:u w:val="single"/>
        </w:rPr>
        <w:t>P</w:t>
      </w:r>
      <w:r w:rsidR="008A700D">
        <w:rPr>
          <w:u w:val="single"/>
        </w:rPr>
        <w:t>lanning Board</w:t>
      </w:r>
      <w:r w:rsidR="008A700D">
        <w:t xml:space="preserve"> – The Sandy Creek Regional Planning Board’s monthly report has been fil</w:t>
      </w:r>
      <w:r w:rsidR="00763859">
        <w:t xml:space="preserve">ed in the Town Clerk’s office.  No members were present so Supervisor Ridgeway summarized their report.  </w:t>
      </w:r>
      <w:r w:rsidR="006A09B1">
        <w:t xml:space="preserve"> </w:t>
      </w:r>
      <w:r w:rsidR="00E84CB7">
        <w:t xml:space="preserve">  </w:t>
      </w:r>
      <w:r w:rsidR="006A09B1">
        <w:t xml:space="preserve">  </w:t>
      </w:r>
    </w:p>
    <w:p w:rsidR="00416B42" w:rsidRDefault="005A7936" w:rsidP="005A7936">
      <w:r>
        <w:rPr>
          <w:u w:val="single"/>
        </w:rPr>
        <w:t>W</w:t>
      </w:r>
      <w:r w:rsidRPr="00392270">
        <w:rPr>
          <w:u w:val="single"/>
        </w:rPr>
        <w:t>ater Advisory Committee</w:t>
      </w:r>
      <w:r w:rsidR="006A7F97">
        <w:t xml:space="preserve">- </w:t>
      </w:r>
      <w:r w:rsidR="00416B42">
        <w:t>Chairman Norma Newman reported that they had a meeting on August 31</w:t>
      </w:r>
      <w:r w:rsidR="00416B42" w:rsidRPr="00416B42">
        <w:rPr>
          <w:vertAlign w:val="superscript"/>
        </w:rPr>
        <w:t>st</w:t>
      </w:r>
      <w:r w:rsidR="00416B42">
        <w:t>.  EDU’s were discussed including the assignment for parcels that are using campers on their property.  Supervisor Ridgeway said the camper EDU’s will be discussed again later.</w:t>
      </w:r>
      <w:r w:rsidR="00A64001">
        <w:t xml:space="preserve">  </w:t>
      </w:r>
      <w:r w:rsidR="00416B42">
        <w:t xml:space="preserve">  </w:t>
      </w:r>
    </w:p>
    <w:p w:rsidR="00C16030" w:rsidRDefault="00C16030" w:rsidP="00C16030">
      <w:pPr>
        <w:tabs>
          <w:tab w:val="left" w:pos="2682"/>
        </w:tabs>
        <w:rPr>
          <w:b/>
        </w:rPr>
      </w:pPr>
    </w:p>
    <w:p w:rsidR="00C16030" w:rsidRDefault="00C16030" w:rsidP="00C16030">
      <w:pPr>
        <w:tabs>
          <w:tab w:val="left" w:pos="2682"/>
        </w:tabs>
        <w:rPr>
          <w:b/>
        </w:rPr>
      </w:pPr>
      <w:r>
        <w:rPr>
          <w:b/>
        </w:rPr>
        <w:t>RESOLUTION 10</w:t>
      </w:r>
      <w:r w:rsidR="007D010C">
        <w:rPr>
          <w:b/>
        </w:rPr>
        <w:t>1</w:t>
      </w:r>
      <w:r>
        <w:rPr>
          <w:b/>
        </w:rPr>
        <w:t>-20</w:t>
      </w:r>
      <w:r>
        <w:rPr>
          <w:b/>
        </w:rPr>
        <w:tab/>
      </w:r>
    </w:p>
    <w:p w:rsidR="00C16030" w:rsidRDefault="00C16030" w:rsidP="00C16030">
      <w:r>
        <w:t xml:space="preserve">On motion by </w:t>
      </w:r>
      <w:r w:rsidR="007E3247">
        <w:t>Ruth E. Scheppard</w:t>
      </w:r>
      <w:r>
        <w:t xml:space="preserve">, seconded by </w:t>
      </w:r>
      <w:r w:rsidR="007E3247">
        <w:t>Nola J. Gove</w:t>
      </w:r>
      <w:r>
        <w:t>, the following resolution was</w:t>
      </w:r>
    </w:p>
    <w:p w:rsidR="00C16030" w:rsidRDefault="00C16030" w:rsidP="00C16030">
      <w:r>
        <w:t xml:space="preserve">ADOPTED - </w:t>
      </w:r>
      <w:r>
        <w:tab/>
        <w:t>5 Ayes</w:t>
      </w:r>
      <w:r>
        <w:tab/>
      </w:r>
      <w:r>
        <w:tab/>
        <w:t>Ridgeway, Scheppard, Gove, Warner, Wood</w:t>
      </w:r>
    </w:p>
    <w:p w:rsidR="00C16030" w:rsidRDefault="00C16030" w:rsidP="00C16030">
      <w:pPr>
        <w:tabs>
          <w:tab w:val="left" w:pos="720"/>
          <w:tab w:val="left" w:pos="1440"/>
          <w:tab w:val="left" w:pos="2160"/>
          <w:tab w:val="left" w:pos="6908"/>
        </w:tabs>
      </w:pPr>
      <w:r>
        <w:tab/>
      </w:r>
      <w:r>
        <w:tab/>
        <w:t>0 No</w:t>
      </w:r>
    </w:p>
    <w:p w:rsidR="00C16030" w:rsidRPr="007E3247" w:rsidRDefault="00C16030" w:rsidP="007E3247">
      <w:pPr>
        <w:tabs>
          <w:tab w:val="left" w:pos="720"/>
          <w:tab w:val="left" w:pos="1440"/>
          <w:tab w:val="left" w:pos="2160"/>
          <w:tab w:val="left" w:pos="6908"/>
        </w:tabs>
      </w:pPr>
      <w:r>
        <w:rPr>
          <w:b/>
        </w:rPr>
        <w:t xml:space="preserve">Resolved </w:t>
      </w:r>
      <w:r>
        <w:t xml:space="preserve">that the </w:t>
      </w:r>
      <w:r w:rsidR="007E3247">
        <w:t xml:space="preserve">Town Board of the Town of Sandy Creek approves the following EDU </w:t>
      </w:r>
      <w:r w:rsidR="00A9273B">
        <w:t>assignments</w:t>
      </w:r>
      <w:r w:rsidR="004630FD">
        <w:t>:</w:t>
      </w:r>
      <w:r w:rsidRPr="00916DC2">
        <w:t xml:space="preserve">       </w:t>
      </w:r>
      <w:r w:rsidRPr="00916DC2">
        <w:tab/>
        <w:t xml:space="preserve">         </w:t>
      </w:r>
    </w:p>
    <w:p w:rsidR="00C16030" w:rsidRPr="00916DC2" w:rsidRDefault="00C16030" w:rsidP="00C16030">
      <w:pPr>
        <w:rPr>
          <w:b/>
          <w:u w:val="single"/>
        </w:rPr>
      </w:pPr>
      <w:r w:rsidRPr="00916DC2">
        <w:rPr>
          <w:b/>
          <w:u w:val="single"/>
        </w:rPr>
        <w:t>Tax ID</w:t>
      </w:r>
      <w:r w:rsidRPr="00916DC2">
        <w:rPr>
          <w:b/>
          <w:u w:val="single"/>
        </w:rPr>
        <w:tab/>
      </w:r>
      <w:r w:rsidRPr="00916DC2">
        <w:rPr>
          <w:b/>
          <w:u w:val="single"/>
        </w:rPr>
        <w:tab/>
      </w:r>
      <w:r w:rsidR="007E3247">
        <w:rPr>
          <w:b/>
          <w:u w:val="single"/>
        </w:rPr>
        <w:t>EDU</w:t>
      </w:r>
      <w:r w:rsidR="007E3247">
        <w:rPr>
          <w:b/>
          <w:u w:val="single"/>
        </w:rPr>
        <w:tab/>
      </w:r>
      <w:r w:rsidR="000763BF">
        <w:rPr>
          <w:b/>
          <w:u w:val="single"/>
        </w:rPr>
        <w:tab/>
      </w:r>
      <w:r w:rsidRPr="00916DC2">
        <w:rPr>
          <w:b/>
          <w:u w:val="single"/>
        </w:rPr>
        <w:t>Property Location</w:t>
      </w:r>
      <w:r w:rsidRPr="00916DC2">
        <w:rPr>
          <w:b/>
          <w:u w:val="single"/>
        </w:rPr>
        <w:tab/>
      </w:r>
      <w:r w:rsidR="004630FD">
        <w:rPr>
          <w:b/>
          <w:u w:val="single"/>
        </w:rPr>
        <w:tab/>
      </w:r>
      <w:r w:rsidR="004630FD">
        <w:rPr>
          <w:b/>
          <w:u w:val="single"/>
        </w:rPr>
        <w:tab/>
      </w:r>
      <w:r w:rsidRPr="00916DC2">
        <w:rPr>
          <w:b/>
          <w:u w:val="single"/>
        </w:rPr>
        <w:t>Property Owner</w:t>
      </w:r>
    </w:p>
    <w:p w:rsidR="00C16030" w:rsidRPr="00916DC2" w:rsidRDefault="00C16030" w:rsidP="00C16030">
      <w:r w:rsidRPr="00916DC2">
        <w:t>027.14-01-02.1</w:t>
      </w:r>
      <w:r w:rsidRPr="00916DC2">
        <w:tab/>
        <w:t xml:space="preserve">2.00 </w:t>
      </w:r>
      <w:r>
        <w:tab/>
      </w:r>
      <w:r>
        <w:tab/>
      </w:r>
      <w:r w:rsidRPr="00916DC2">
        <w:t>3352-58 Co Rt 15</w:t>
      </w:r>
      <w:r w:rsidRPr="00916DC2">
        <w:tab/>
      </w:r>
      <w:r w:rsidR="004630FD">
        <w:tab/>
      </w:r>
      <w:r w:rsidR="004630FD">
        <w:tab/>
      </w:r>
      <w:r w:rsidRPr="00916DC2">
        <w:t>Connelly</w:t>
      </w:r>
    </w:p>
    <w:p w:rsidR="00C16030" w:rsidRPr="00916DC2" w:rsidRDefault="004630FD" w:rsidP="00C16030">
      <w:r>
        <w:t>007.15-05-07</w:t>
      </w:r>
      <w:r>
        <w:tab/>
      </w:r>
      <w:r>
        <w:tab/>
      </w:r>
      <w:r w:rsidR="00C16030" w:rsidRPr="00916DC2">
        <w:t>1.00</w:t>
      </w:r>
      <w:r w:rsidR="00C16030" w:rsidRPr="00916DC2">
        <w:tab/>
      </w:r>
      <w:r w:rsidR="00C16030" w:rsidRPr="00916DC2">
        <w:tab/>
        <w:t>43-47 Sandy Pond Inlet</w:t>
      </w:r>
      <w:r w:rsidR="00C16030">
        <w:t xml:space="preserve"> </w:t>
      </w:r>
      <w:r>
        <w:tab/>
      </w:r>
      <w:r>
        <w:tab/>
      </w:r>
      <w:r w:rsidR="00C16030" w:rsidRPr="00916DC2">
        <w:t>Devine</w:t>
      </w:r>
    </w:p>
    <w:p w:rsidR="00C16030" w:rsidRPr="00916DC2" w:rsidRDefault="00C16030" w:rsidP="00C16030">
      <w:r w:rsidRPr="00916DC2">
        <w:t>027.12-01-02.01</w:t>
      </w:r>
      <w:r w:rsidRPr="00916DC2">
        <w:tab/>
        <w:t>1.25</w:t>
      </w:r>
      <w:r w:rsidRPr="00916DC2">
        <w:tab/>
      </w:r>
      <w:r w:rsidRPr="00916DC2">
        <w:tab/>
        <w:t>16 Kiblin Shores Cir</w:t>
      </w:r>
      <w:r w:rsidRPr="00916DC2">
        <w:tab/>
      </w:r>
      <w:r w:rsidR="004630FD">
        <w:tab/>
      </w:r>
      <w:r w:rsidR="004630FD">
        <w:tab/>
      </w:r>
      <w:proofErr w:type="spellStart"/>
      <w:r w:rsidRPr="00916DC2">
        <w:t>Fowles</w:t>
      </w:r>
      <w:proofErr w:type="spellEnd"/>
    </w:p>
    <w:p w:rsidR="00C16030" w:rsidRPr="00916DC2" w:rsidRDefault="00C16030" w:rsidP="00C16030">
      <w:r w:rsidRPr="00916DC2">
        <w:t>027.12-01-02.02</w:t>
      </w:r>
      <w:r w:rsidRPr="00916DC2">
        <w:tab/>
        <w:t>0.50</w:t>
      </w:r>
      <w:r w:rsidRPr="00916DC2">
        <w:tab/>
      </w:r>
      <w:r w:rsidRPr="00916DC2">
        <w:tab/>
        <w:t>Kiblin Shores Cir</w:t>
      </w:r>
      <w:r w:rsidRPr="00916DC2">
        <w:tab/>
      </w:r>
      <w:r w:rsidR="004630FD">
        <w:tab/>
      </w:r>
      <w:r w:rsidR="004630FD">
        <w:tab/>
      </w:r>
      <w:r w:rsidRPr="00916DC2">
        <w:t>Lapham</w:t>
      </w:r>
    </w:p>
    <w:p w:rsidR="00C16030" w:rsidRPr="00916DC2" w:rsidRDefault="00C16030" w:rsidP="00C16030">
      <w:r w:rsidRPr="00916DC2">
        <w:t>027.11-05-14</w:t>
      </w:r>
      <w:r w:rsidRPr="00916DC2">
        <w:tab/>
      </w:r>
      <w:r w:rsidRPr="00916DC2">
        <w:tab/>
        <w:t>1.00</w:t>
      </w:r>
      <w:r w:rsidRPr="00916DC2">
        <w:tab/>
      </w:r>
      <w:r w:rsidRPr="00916DC2">
        <w:tab/>
        <w:t>3186 Co Rt 15</w:t>
      </w:r>
      <w:r w:rsidRPr="00916DC2">
        <w:tab/>
      </w:r>
      <w:r w:rsidRPr="00916DC2">
        <w:tab/>
      </w:r>
      <w:r w:rsidR="004630FD">
        <w:tab/>
      </w:r>
      <w:r w:rsidR="004630FD">
        <w:tab/>
      </w:r>
      <w:proofErr w:type="spellStart"/>
      <w:r w:rsidRPr="00916DC2">
        <w:t>Mammolito</w:t>
      </w:r>
      <w:proofErr w:type="spellEnd"/>
    </w:p>
    <w:p w:rsidR="00C16030" w:rsidRPr="00916DC2" w:rsidRDefault="00C16030" w:rsidP="00C16030">
      <w:r w:rsidRPr="00916DC2">
        <w:lastRenderedPageBreak/>
        <w:t>027.07-02-03</w:t>
      </w:r>
      <w:r w:rsidRPr="00916DC2">
        <w:tab/>
        <w:t xml:space="preserve">        </w:t>
      </w:r>
      <w:r w:rsidRPr="00916DC2">
        <w:tab/>
        <w:t>1.00</w:t>
      </w:r>
      <w:r w:rsidRPr="00916DC2">
        <w:tab/>
      </w:r>
      <w:r w:rsidRPr="00916DC2">
        <w:tab/>
        <w:t>52 Wigwam Dr</w:t>
      </w:r>
      <w:r w:rsidRPr="00916DC2">
        <w:tab/>
      </w:r>
      <w:r w:rsidR="004630FD">
        <w:tab/>
      </w:r>
      <w:r w:rsidR="004630FD">
        <w:tab/>
      </w:r>
      <w:proofErr w:type="spellStart"/>
      <w:r w:rsidRPr="00916DC2">
        <w:t>Carlile</w:t>
      </w:r>
      <w:proofErr w:type="spellEnd"/>
    </w:p>
    <w:p w:rsidR="00C16030" w:rsidRPr="00916DC2" w:rsidRDefault="00C16030" w:rsidP="00C16030">
      <w:r w:rsidRPr="00916DC2">
        <w:t>019.00-01-22.01</w:t>
      </w:r>
      <w:r w:rsidRPr="00916DC2">
        <w:tab/>
        <w:t>1.00</w:t>
      </w:r>
      <w:r w:rsidRPr="00916DC2">
        <w:tab/>
      </w:r>
      <w:r w:rsidRPr="00916DC2">
        <w:tab/>
        <w:t>371 Co Rt 22A</w:t>
      </w:r>
      <w:r w:rsidRPr="00916DC2">
        <w:tab/>
      </w:r>
      <w:r w:rsidR="004630FD">
        <w:tab/>
      </w:r>
      <w:r w:rsidR="004630FD">
        <w:tab/>
      </w:r>
      <w:proofErr w:type="spellStart"/>
      <w:r w:rsidRPr="00916DC2">
        <w:t>Pottenburgh</w:t>
      </w:r>
      <w:proofErr w:type="spellEnd"/>
    </w:p>
    <w:p w:rsidR="00C16030" w:rsidRPr="00916DC2" w:rsidRDefault="00C16030" w:rsidP="00C16030">
      <w:r w:rsidRPr="00916DC2">
        <w:t>019.00-01-22.02</w:t>
      </w:r>
      <w:r w:rsidRPr="00916DC2">
        <w:tab/>
        <w:t>1.00</w:t>
      </w:r>
      <w:r w:rsidRPr="00916DC2">
        <w:tab/>
      </w:r>
      <w:r w:rsidRPr="00916DC2">
        <w:tab/>
        <w:t>367 Co Rt 22A</w:t>
      </w:r>
      <w:r w:rsidRPr="00916DC2">
        <w:tab/>
      </w:r>
      <w:r w:rsidR="004630FD">
        <w:tab/>
      </w:r>
      <w:r w:rsidR="004630FD">
        <w:tab/>
      </w:r>
      <w:proofErr w:type="spellStart"/>
      <w:r w:rsidRPr="00916DC2">
        <w:t>Pottenburgh</w:t>
      </w:r>
      <w:proofErr w:type="spellEnd"/>
    </w:p>
    <w:p w:rsidR="00C16030" w:rsidRPr="00916DC2" w:rsidRDefault="00C16030" w:rsidP="00C16030">
      <w:r w:rsidRPr="00916DC2">
        <w:t>027.00-05-05.01</w:t>
      </w:r>
      <w:r w:rsidRPr="00916DC2">
        <w:tab/>
        <w:t>0.50</w:t>
      </w:r>
      <w:r w:rsidRPr="00916DC2">
        <w:tab/>
      </w:r>
      <w:r w:rsidRPr="00916DC2">
        <w:tab/>
      </w:r>
      <w:proofErr w:type="spellStart"/>
      <w:r w:rsidRPr="00916DC2">
        <w:t>Ouderkirk</w:t>
      </w:r>
      <w:proofErr w:type="spellEnd"/>
      <w:r w:rsidRPr="00916DC2">
        <w:t xml:space="preserve"> Rd</w:t>
      </w:r>
      <w:r w:rsidRPr="00916DC2">
        <w:tab/>
      </w:r>
      <w:r w:rsidRPr="00916DC2">
        <w:tab/>
      </w:r>
      <w:r w:rsidR="004630FD">
        <w:tab/>
      </w:r>
      <w:r w:rsidR="004630FD">
        <w:tab/>
      </w:r>
      <w:r w:rsidRPr="00916DC2">
        <w:t xml:space="preserve">Cortese </w:t>
      </w:r>
    </w:p>
    <w:p w:rsidR="00C16030" w:rsidRPr="00916DC2" w:rsidRDefault="00C16030" w:rsidP="00C16030">
      <w:r w:rsidRPr="00916DC2">
        <w:t>027.00-05-05.02</w:t>
      </w:r>
      <w:r w:rsidRPr="00916DC2">
        <w:tab/>
        <w:t>0.50</w:t>
      </w:r>
      <w:r w:rsidRPr="00916DC2">
        <w:tab/>
      </w:r>
      <w:r w:rsidRPr="00916DC2">
        <w:tab/>
        <w:t>Tryon Rd</w:t>
      </w:r>
      <w:r w:rsidRPr="00916DC2">
        <w:tab/>
      </w:r>
      <w:r w:rsidRPr="00916DC2">
        <w:tab/>
      </w:r>
      <w:r w:rsidR="004630FD">
        <w:tab/>
      </w:r>
      <w:r w:rsidR="004630FD">
        <w:tab/>
      </w:r>
      <w:r w:rsidRPr="00916DC2">
        <w:t>Cortese</w:t>
      </w:r>
    </w:p>
    <w:p w:rsidR="00C16030" w:rsidRPr="00916DC2" w:rsidRDefault="00C16030" w:rsidP="00C16030">
      <w:r w:rsidRPr="00916DC2">
        <w:t>019.00-01-15.06</w:t>
      </w:r>
      <w:r w:rsidRPr="00916DC2">
        <w:tab/>
        <w:t>0.50</w:t>
      </w:r>
      <w:r w:rsidRPr="00916DC2">
        <w:tab/>
      </w:r>
      <w:r w:rsidRPr="00916DC2">
        <w:tab/>
        <w:t>Off Co Rt 15</w:t>
      </w:r>
      <w:r w:rsidRPr="00916DC2">
        <w:tab/>
      </w:r>
      <w:r w:rsidRPr="00916DC2">
        <w:tab/>
      </w:r>
      <w:r w:rsidR="004630FD">
        <w:tab/>
      </w:r>
      <w:r w:rsidR="004630FD">
        <w:tab/>
      </w:r>
      <w:proofErr w:type="spellStart"/>
      <w:r w:rsidRPr="00916DC2">
        <w:t>Guarasce</w:t>
      </w:r>
      <w:proofErr w:type="spellEnd"/>
    </w:p>
    <w:p w:rsidR="00C16030" w:rsidRDefault="00C16030" w:rsidP="00C16030">
      <w:r w:rsidRPr="00916DC2">
        <w:t>019.00-01-15.07</w:t>
      </w:r>
      <w:r w:rsidRPr="00916DC2">
        <w:tab/>
        <w:t>0.50</w:t>
      </w:r>
      <w:r w:rsidRPr="00916DC2">
        <w:tab/>
      </w:r>
      <w:r w:rsidRPr="00916DC2">
        <w:tab/>
        <w:t>2230 Co Rt 15</w:t>
      </w:r>
      <w:r w:rsidRPr="00916DC2">
        <w:tab/>
      </w:r>
      <w:r w:rsidRPr="00916DC2">
        <w:tab/>
      </w:r>
      <w:r w:rsidR="004630FD">
        <w:tab/>
      </w:r>
      <w:r w:rsidR="004630FD">
        <w:tab/>
      </w:r>
      <w:proofErr w:type="spellStart"/>
      <w:r w:rsidRPr="00916DC2">
        <w:t>Patzke</w:t>
      </w:r>
      <w:proofErr w:type="spellEnd"/>
    </w:p>
    <w:p w:rsidR="005A7936" w:rsidRDefault="005A7936" w:rsidP="005A7936">
      <w:r>
        <w:t xml:space="preserve">  </w:t>
      </w:r>
    </w:p>
    <w:p w:rsidR="006A7F97" w:rsidRDefault="005A7936" w:rsidP="00A70B6E">
      <w:pPr>
        <w:pStyle w:val="NoSpacing"/>
      </w:pPr>
      <w:r>
        <w:rPr>
          <w:u w:val="single"/>
        </w:rPr>
        <w:t>Code Enforcement Officer</w:t>
      </w:r>
      <w:r>
        <w:t xml:space="preserve"> – John Howland’s report for </w:t>
      </w:r>
      <w:r w:rsidR="000763BF">
        <w:t>August</w:t>
      </w:r>
      <w:r>
        <w:t xml:space="preserve"> is on file in the Town Clerk’s office and available for public inspection.</w:t>
      </w:r>
      <w:r w:rsidR="000763BF">
        <w:t xml:space="preserve">  He has been taking code classes online.  The county recently re-announced a program to provide financial assistance to homeowners that need to repair or replace their private septic tank system.</w:t>
      </w:r>
      <w:r w:rsidR="00A9273B">
        <w:t xml:space="preserve">  Town Clerk Miller noted that there has been some confusion with the public sewer system interest survey that was </w:t>
      </w:r>
      <w:r w:rsidR="003F6061">
        <w:t xml:space="preserve">recently </w:t>
      </w:r>
      <w:r w:rsidR="00A9273B">
        <w:t xml:space="preserve">mailed.  These are </w:t>
      </w:r>
      <w:r w:rsidR="003F6061">
        <w:t xml:space="preserve">completely </w:t>
      </w:r>
      <w:r w:rsidR="00A9273B">
        <w:t>unrelated</w:t>
      </w:r>
      <w:r w:rsidR="003F6061">
        <w:t xml:space="preserve">. </w:t>
      </w:r>
      <w:r w:rsidR="00FF6608">
        <w:t xml:space="preserve">The Breslin permit is in compliance.  Outhouses are legal in Oswego County.  A shed is supposed to be moved on his property. CEO Howland will send a </w:t>
      </w:r>
      <w:r w:rsidR="000532EE">
        <w:t xml:space="preserve">junk </w:t>
      </w:r>
      <w:r w:rsidR="00FF6608">
        <w:t>letter. The storage trailer on the corner of Fraser and US Rt 11 is legal</w:t>
      </w:r>
      <w:r w:rsidR="007663C8">
        <w:t xml:space="preserve">.  He will send a letter about unlicensed vehicles.  </w:t>
      </w:r>
      <w:r w:rsidR="00FF6608">
        <w:t xml:space="preserve"> </w:t>
      </w:r>
      <w:r w:rsidR="003F6061">
        <w:t xml:space="preserve">  </w:t>
      </w:r>
      <w:r w:rsidR="00A9273B">
        <w:t xml:space="preserve"> </w:t>
      </w:r>
      <w:r w:rsidR="00054542">
        <w:t xml:space="preserve">   </w:t>
      </w:r>
    </w:p>
    <w:p w:rsidR="000C060D" w:rsidRDefault="00862A38" w:rsidP="00CD0E1C">
      <w:r>
        <w:rPr>
          <w:u w:val="single"/>
        </w:rPr>
        <w:t xml:space="preserve">Town Clerk </w:t>
      </w:r>
      <w:r>
        <w:t xml:space="preserve">– Tammy Miller reported that receipts and total disbursements for the month </w:t>
      </w:r>
      <w:r w:rsidR="00AE044E">
        <w:t xml:space="preserve">of </w:t>
      </w:r>
      <w:r w:rsidR="000763BF">
        <w:t>August</w:t>
      </w:r>
      <w:r w:rsidR="0071763F">
        <w:t xml:space="preserve"> </w:t>
      </w:r>
      <w:r>
        <w:t xml:space="preserve">totaled </w:t>
      </w:r>
      <w:r w:rsidR="00244C07" w:rsidRPr="008A6B86">
        <w:t>$</w:t>
      </w:r>
      <w:r w:rsidR="007663C8">
        <w:t>6</w:t>
      </w:r>
      <w:r w:rsidR="008A6B86" w:rsidRPr="008A6B86">
        <w:t>,</w:t>
      </w:r>
      <w:r w:rsidR="007663C8">
        <w:t>928</w:t>
      </w:r>
      <w:r w:rsidRPr="008A6B86">
        <w:t>.</w:t>
      </w:r>
      <w:r w:rsidR="007663C8">
        <w:t>0</w:t>
      </w:r>
      <w:r w:rsidR="00F0572D" w:rsidRPr="008A6B86">
        <w:t>0</w:t>
      </w:r>
      <w:r w:rsidRPr="00024E16">
        <w:t xml:space="preserve">.  Of this total, </w:t>
      </w:r>
      <w:r w:rsidRPr="00794905">
        <w:t>$</w:t>
      </w:r>
      <w:r w:rsidR="007663C8">
        <w:t>3</w:t>
      </w:r>
      <w:r w:rsidRPr="008A6B86">
        <w:t>,</w:t>
      </w:r>
      <w:r w:rsidR="007663C8">
        <w:t>254</w:t>
      </w:r>
      <w:r w:rsidRPr="008A6B86">
        <w:t>.</w:t>
      </w:r>
      <w:r w:rsidR="007663C8">
        <w:t>2</w:t>
      </w:r>
      <w:r w:rsidR="008A6B86" w:rsidRPr="008A6B86">
        <w:t>0</w:t>
      </w:r>
      <w:r w:rsidRPr="008A6B86">
        <w:t xml:space="preserve"> </w:t>
      </w:r>
      <w:r>
        <w:t>was paid to Super</w:t>
      </w:r>
      <w:r w:rsidR="003B4F9F">
        <w:t xml:space="preserve">visor Ridgeway for town revenue.  The largest portion of receipts this month is $3,423.30 for DECALS.  </w:t>
      </w:r>
      <w:r>
        <w:t>This report is on file in the Town Clerk’s office and av</w:t>
      </w:r>
      <w:r w:rsidR="000763BF">
        <w:t>ailable for public inspection.</w:t>
      </w:r>
      <w:r w:rsidR="000C060D">
        <w:t xml:space="preserve">  </w:t>
      </w:r>
    </w:p>
    <w:p w:rsidR="007D010C" w:rsidRDefault="007D010C" w:rsidP="007D010C">
      <w:pPr>
        <w:tabs>
          <w:tab w:val="left" w:pos="2682"/>
        </w:tabs>
        <w:rPr>
          <w:b/>
        </w:rPr>
      </w:pPr>
    </w:p>
    <w:p w:rsidR="007D010C" w:rsidRDefault="007D010C" w:rsidP="007D010C">
      <w:pPr>
        <w:tabs>
          <w:tab w:val="left" w:pos="2682"/>
        </w:tabs>
        <w:rPr>
          <w:b/>
        </w:rPr>
      </w:pPr>
      <w:r>
        <w:rPr>
          <w:b/>
        </w:rPr>
        <w:t>RESOLUTION 102-20</w:t>
      </w:r>
      <w:r>
        <w:rPr>
          <w:b/>
        </w:rPr>
        <w:tab/>
      </w:r>
    </w:p>
    <w:p w:rsidR="007D010C" w:rsidRDefault="007D010C" w:rsidP="007D010C">
      <w:r>
        <w:t>On motion by Nola J. Gove, seconded by Dave Warner, the following resolution was</w:t>
      </w:r>
    </w:p>
    <w:p w:rsidR="007D010C" w:rsidRDefault="007D010C" w:rsidP="007D010C">
      <w:r>
        <w:t xml:space="preserve">ADOPTED - </w:t>
      </w:r>
      <w:r>
        <w:tab/>
        <w:t>5 Ayes</w:t>
      </w:r>
      <w:r>
        <w:tab/>
      </w:r>
      <w:r>
        <w:tab/>
        <w:t>Ridgeway, Scheppard, Gove, Warner, Wood</w:t>
      </w:r>
    </w:p>
    <w:p w:rsidR="007D010C" w:rsidRDefault="007D010C" w:rsidP="007D010C">
      <w:pPr>
        <w:tabs>
          <w:tab w:val="left" w:pos="720"/>
          <w:tab w:val="left" w:pos="1440"/>
          <w:tab w:val="left" w:pos="2160"/>
          <w:tab w:val="left" w:pos="6908"/>
        </w:tabs>
      </w:pPr>
      <w:r>
        <w:tab/>
      </w:r>
      <w:r>
        <w:tab/>
        <w:t>0 No</w:t>
      </w:r>
    </w:p>
    <w:p w:rsidR="007D010C" w:rsidRDefault="007D010C" w:rsidP="007D010C">
      <w:pPr>
        <w:spacing w:after="160" w:line="259" w:lineRule="auto"/>
        <w:rPr>
          <w:rFonts w:eastAsiaTheme="minorEastAsia"/>
        </w:rPr>
      </w:pPr>
      <w:r w:rsidRPr="007D010C">
        <w:rPr>
          <w:rFonts w:eastAsiaTheme="minorEastAsia"/>
          <w:b/>
        </w:rPr>
        <w:t>RESOLVED</w:t>
      </w:r>
      <w:r w:rsidRPr="007D010C">
        <w:rPr>
          <w:rFonts w:eastAsiaTheme="minorEastAsia"/>
        </w:rPr>
        <w:t xml:space="preserve">, By the Town Board of the Town of Sandy Creek </w:t>
      </w:r>
      <w:r>
        <w:rPr>
          <w:rFonts w:eastAsiaTheme="minorEastAsia"/>
        </w:rPr>
        <w:t xml:space="preserve">that the </w:t>
      </w:r>
      <w:r w:rsidRPr="007D010C">
        <w:rPr>
          <w:rFonts w:eastAsiaTheme="minorEastAsia"/>
          <w:i/>
        </w:rPr>
        <w:t>Retention and Disposition Schedule for New York Local Government Records (LGS-1)</w:t>
      </w:r>
      <w:r w:rsidRPr="007D010C">
        <w:rPr>
          <w:rFonts w:eastAsiaTheme="minorEastAsia"/>
        </w:rPr>
        <w:t>, issued pursuant to Article 57-A of the Arts and Cultural Affairs Law, and containing legal minimum retention periods for local government records, is hereby adopted for use by all officers in legally disposing of va</w:t>
      </w:r>
      <w:r>
        <w:rPr>
          <w:rFonts w:eastAsiaTheme="minorEastAsia"/>
        </w:rPr>
        <w:t>lueless records listed therein.</w:t>
      </w:r>
    </w:p>
    <w:p w:rsidR="007D010C" w:rsidRPr="007D010C" w:rsidRDefault="007D010C" w:rsidP="007D010C">
      <w:pPr>
        <w:spacing w:after="160" w:line="259" w:lineRule="auto"/>
        <w:rPr>
          <w:rFonts w:eastAsiaTheme="minorEastAsia"/>
        </w:rPr>
      </w:pPr>
      <w:r w:rsidRPr="007D010C">
        <w:rPr>
          <w:rFonts w:eastAsiaTheme="minorEastAsia"/>
          <w:b/>
        </w:rPr>
        <w:t>FURTHER RESOLVED</w:t>
      </w:r>
      <w:r w:rsidRPr="007D010C">
        <w:rPr>
          <w:rFonts w:eastAsiaTheme="minorEastAsia"/>
        </w:rPr>
        <w:t xml:space="preserve">, that in accordance with Article 57-A: </w:t>
      </w:r>
    </w:p>
    <w:p w:rsidR="007D010C" w:rsidRPr="007D010C" w:rsidRDefault="007D010C" w:rsidP="007D010C">
      <w:pPr>
        <w:spacing w:after="160" w:line="259" w:lineRule="auto"/>
        <w:rPr>
          <w:rFonts w:eastAsiaTheme="minorEastAsia"/>
        </w:rPr>
      </w:pPr>
      <w:r w:rsidRPr="007D010C">
        <w:rPr>
          <w:rFonts w:eastAsiaTheme="minorEastAsia"/>
        </w:rPr>
        <w:t xml:space="preserve">(a) only those records will be disposed of that are described in Retention and Disposition Schedule for New York Local Government Records (LGS-1), after they have met the minimum retention periods described therein; </w:t>
      </w:r>
    </w:p>
    <w:p w:rsidR="00305217" w:rsidRPr="007D010C" w:rsidRDefault="007D010C" w:rsidP="007D010C">
      <w:pPr>
        <w:spacing w:after="160" w:line="259" w:lineRule="auto"/>
        <w:rPr>
          <w:rFonts w:eastAsiaTheme="minorEastAsia"/>
        </w:rPr>
      </w:pPr>
      <w:r w:rsidRPr="007D010C">
        <w:rPr>
          <w:rFonts w:eastAsiaTheme="minorEastAsia"/>
        </w:rPr>
        <w:t>(b) only those records will be disposed of that do not have sufficient administrative, fiscal, legal, or historical value to merit retention beyond established legal minimum periods.</w:t>
      </w:r>
      <w:r w:rsidR="00054542">
        <w:t xml:space="preserve">   </w:t>
      </w:r>
      <w:r w:rsidR="00F86D48">
        <w:t xml:space="preserve">  </w:t>
      </w:r>
      <w:r w:rsidR="005A0D14">
        <w:t xml:space="preserve">  </w:t>
      </w:r>
      <w:r w:rsidR="00862A38">
        <w:t xml:space="preserve">           </w:t>
      </w:r>
    </w:p>
    <w:p w:rsidR="00D70786" w:rsidRDefault="00CD0E1C" w:rsidP="00CD0E1C">
      <w:pPr>
        <w:tabs>
          <w:tab w:val="left" w:pos="2682"/>
        </w:tabs>
      </w:pPr>
      <w:r w:rsidRPr="007D7B0E">
        <w:rPr>
          <w:u w:val="single"/>
        </w:rPr>
        <w:t>Engineers</w:t>
      </w:r>
      <w:r>
        <w:t xml:space="preserve"> – </w:t>
      </w:r>
      <w:r w:rsidR="007D010C">
        <w:t>Brett McVoy</w:t>
      </w:r>
      <w:r>
        <w:t xml:space="preserve"> </w:t>
      </w:r>
      <w:r w:rsidR="00457066">
        <w:t xml:space="preserve">and Jacqueline Novak, </w:t>
      </w:r>
      <w:r w:rsidR="00AD6A4E">
        <w:t>Engineer</w:t>
      </w:r>
      <w:r w:rsidR="00047E58">
        <w:t>s with</w:t>
      </w:r>
      <w:r w:rsidR="00AD6A4E">
        <w:t xml:space="preserve"> Barton &amp; Loguidice were</w:t>
      </w:r>
      <w:r>
        <w:t xml:space="preserve"> present to update the</w:t>
      </w:r>
      <w:r w:rsidR="00BC1458">
        <w:t xml:space="preserve"> Town Board on current projects.  Ms. Novak reported that of the 1,087 surveys mailed, only 310 have been returned, a 29% respon</w:t>
      </w:r>
      <w:r w:rsidR="00460C55">
        <w:t xml:space="preserve">se rate.  Surveys will be mailed again next week to those that have a new address and to those that were returned to sender.  The responses are about 50% for and </w:t>
      </w:r>
      <w:r w:rsidR="00D70786">
        <w:t xml:space="preserve">50% </w:t>
      </w:r>
      <w:r w:rsidR="00460C55">
        <w:t>against.  Many are interested, but are concerned about the cost.</w:t>
      </w:r>
      <w:r w:rsidR="006C41B4">
        <w:t xml:space="preserve">  On September 17</w:t>
      </w:r>
      <w:r w:rsidR="006C41B4" w:rsidRPr="006C41B4">
        <w:rPr>
          <w:vertAlign w:val="superscript"/>
        </w:rPr>
        <w:t>th</w:t>
      </w:r>
      <w:r w:rsidR="006C41B4">
        <w:t xml:space="preserve"> at </w:t>
      </w:r>
      <w:r w:rsidR="00856255">
        <w:t>6 pm, B&amp;L will do a presentation on the proposed public sewer system via YouTube.</w:t>
      </w:r>
      <w:r w:rsidR="0043306A">
        <w:t xml:space="preserve">  They plan to take questions at the end and will be answering frequently asked questions.  A link to this presentation will be listed on the town website.  </w:t>
      </w:r>
      <w:r w:rsidR="00D70786">
        <w:t>The</w:t>
      </w:r>
      <w:r w:rsidR="0043306A">
        <w:t xml:space="preserve"> </w:t>
      </w:r>
      <w:r w:rsidR="00D70786">
        <w:t xml:space="preserve">current </w:t>
      </w:r>
      <w:r w:rsidR="0043306A">
        <w:t xml:space="preserve">DEC </w:t>
      </w:r>
      <w:r w:rsidR="00D70786">
        <w:t xml:space="preserve">administration </w:t>
      </w:r>
      <w:r w:rsidR="0043306A">
        <w:t>said that they will not approve new infrastructure in the C</w:t>
      </w:r>
      <w:r w:rsidR="00D70786">
        <w:t>oastal</w:t>
      </w:r>
      <w:r w:rsidR="0043306A">
        <w:t xml:space="preserve"> E</w:t>
      </w:r>
      <w:r w:rsidR="00D70786">
        <w:t>rosion</w:t>
      </w:r>
      <w:r w:rsidR="0043306A">
        <w:t xml:space="preserve"> Hazard Area and that includes a sewer system.  CEO Howland received </w:t>
      </w:r>
      <w:r w:rsidR="00F5597E">
        <w:t xml:space="preserve">a </w:t>
      </w:r>
      <w:r w:rsidR="0043306A">
        <w:t xml:space="preserve">letter from </w:t>
      </w:r>
      <w:r w:rsidR="00F5597E">
        <w:t xml:space="preserve">Kevin </w:t>
      </w:r>
      <w:proofErr w:type="spellStart"/>
      <w:r w:rsidR="00F5597E">
        <w:t>Balducci</w:t>
      </w:r>
      <w:proofErr w:type="spellEnd"/>
      <w:r w:rsidR="00F5597E">
        <w:t xml:space="preserve"> of </w:t>
      </w:r>
      <w:r w:rsidR="0043306A">
        <w:t xml:space="preserve">the DEC asking for </w:t>
      </w:r>
      <w:r w:rsidR="00F5597E">
        <w:t>information</w:t>
      </w:r>
      <w:r w:rsidR="0043306A">
        <w:t xml:space="preserve">.  </w:t>
      </w:r>
    </w:p>
    <w:p w:rsidR="00047E58" w:rsidRDefault="0043306A" w:rsidP="00CD0E1C">
      <w:pPr>
        <w:tabs>
          <w:tab w:val="left" w:pos="2682"/>
        </w:tabs>
      </w:pPr>
      <w:r>
        <w:t xml:space="preserve">Mr. McVoy gave an update on the current water project.  The contractor has installed approximately 15,000 linear feet of water main, or about 10% of the project.  </w:t>
      </w:r>
      <w:r w:rsidR="005571D1">
        <w:t>There are crews laying water main and a directional drill crew.  They are currently working on Whitney Lane, Chipman Lane, and Ivens Road in the Town of Richland.</w:t>
      </w:r>
      <w:r w:rsidR="001C7BC0">
        <w:t xml:space="preserve">  The draft work schedule changes daily based on easements, etc.  WD Malone has received one payment for </w:t>
      </w:r>
      <w:r w:rsidR="001C7BC0">
        <w:lastRenderedPageBreak/>
        <w:t xml:space="preserve">their work on this project.  Payment application #2 is included in tonight’s abstract.  Water Operator Pappa is doing a lot of work tracking easements.  Attorney Prosachik summarized the easement work </w:t>
      </w:r>
      <w:r w:rsidR="0085291D">
        <w:t xml:space="preserve">in Sandy Creek </w:t>
      </w:r>
      <w:r w:rsidR="001C7BC0">
        <w:t xml:space="preserve">to date as follows:  </w:t>
      </w:r>
      <w:r w:rsidR="0085291D">
        <w:t xml:space="preserve">156 easements are complete; we are waiting on signatures for 42; 19 are currently being drafted; and 15 are being revised by the engineers.  Less than 20 stub searches are </w:t>
      </w:r>
      <w:r w:rsidR="00D70786">
        <w:t xml:space="preserve">still </w:t>
      </w:r>
      <w:r w:rsidR="0085291D">
        <w:t>needed.  The title company is researching documents from the 1950’s to determine the ownership of the road at Greene Point.  In the Town of Richland they are 35 easements complete; 17 are waiting for signatures; 7 are being drafted; and there are 5 new stub searches to be done.  Fortunately</w:t>
      </w:r>
      <w:r w:rsidR="004F67BA">
        <w:t>,</w:t>
      </w:r>
      <w:r w:rsidR="0085291D">
        <w:t xml:space="preserve"> there are no real ownership issues in Richland.  The Department of Transportation </w:t>
      </w:r>
      <w:r w:rsidR="000532EE">
        <w:t xml:space="preserve">permit was recently received for the project.  Mrs. Newman wants the water main constructed at Beaver Lane and asked how the contractor decides where to start.  </w:t>
      </w:r>
      <w:r w:rsidR="00237A01">
        <w:t xml:space="preserve">Beaver Lane will be connected to the opposite side of St Rt 3 requiring a directional drill.  Currently the focus is on the camp roads to avoid high water in the spring.  The contract does state that the schedule must be flexible due to easement requirements.  However, the schedule is up to the contractor’s discretion.  Attorney Prosachik spoke to the contractor today about the schedule of areas.  Superintendent Kastler explained that the water main must be pressure tested, chlorinated and tested for bacteria.  After acceptable test results, the health department usually signs off in a day or two.  </w:t>
      </w:r>
      <w:r w:rsidR="000532EE">
        <w:t xml:space="preserve"> </w:t>
      </w:r>
      <w:r w:rsidR="0085291D">
        <w:t xml:space="preserve"> </w:t>
      </w:r>
      <w:r w:rsidR="001C7BC0">
        <w:t xml:space="preserve">     </w:t>
      </w:r>
      <w:r>
        <w:t xml:space="preserve"> </w:t>
      </w:r>
      <w:r w:rsidR="00460C55">
        <w:t xml:space="preserve">   </w:t>
      </w:r>
      <w:r w:rsidR="00056846">
        <w:t xml:space="preserve">  </w:t>
      </w:r>
    </w:p>
    <w:p w:rsidR="00047E58" w:rsidRDefault="00047E58" w:rsidP="00CD0E1C">
      <w:pPr>
        <w:tabs>
          <w:tab w:val="left" w:pos="2682"/>
        </w:tabs>
      </w:pPr>
    </w:p>
    <w:p w:rsidR="00047E58" w:rsidRDefault="00660E5B" w:rsidP="00CD0E1C">
      <w:pPr>
        <w:tabs>
          <w:tab w:val="left" w:pos="2682"/>
        </w:tabs>
      </w:pPr>
      <w:r>
        <w:t xml:space="preserve">Tom Hart </w:t>
      </w:r>
      <w:r w:rsidR="008C2CDA">
        <w:t xml:space="preserve">reviewed </w:t>
      </w:r>
      <w:r w:rsidR="00CB415A">
        <w:t>the three bids that were opened at the start of the meeting.  The bids from Gorick and LaBella are higher due to mobilization of equipment</w:t>
      </w:r>
      <w:r w:rsidR="00B74013">
        <w:t xml:space="preserve"> costs</w:t>
      </w:r>
      <w:r w:rsidR="00CB415A">
        <w:t xml:space="preserve">.  He recommended that the Town Board accept the bid from BDS as they also successfully completed the first two phases of this project.  However, the project is still waiting on DASNY funding.  </w:t>
      </w:r>
    </w:p>
    <w:p w:rsidR="00CB415A" w:rsidRDefault="00CB415A" w:rsidP="00CD0E1C">
      <w:pPr>
        <w:tabs>
          <w:tab w:val="left" w:pos="2682"/>
        </w:tabs>
      </w:pPr>
    </w:p>
    <w:p w:rsidR="00CB415A" w:rsidRDefault="00CB415A" w:rsidP="00CB415A">
      <w:pPr>
        <w:tabs>
          <w:tab w:val="left" w:pos="2682"/>
        </w:tabs>
        <w:rPr>
          <w:b/>
        </w:rPr>
      </w:pPr>
      <w:r>
        <w:rPr>
          <w:b/>
        </w:rPr>
        <w:t>RESOLUTION 103-20</w:t>
      </w:r>
      <w:r>
        <w:rPr>
          <w:b/>
        </w:rPr>
        <w:tab/>
      </w:r>
    </w:p>
    <w:p w:rsidR="00CB415A" w:rsidRDefault="00CB415A" w:rsidP="00CB415A">
      <w:r>
        <w:t>On motion by Ruth E. Scheppard, seconded by Nola J. Gove, the following resolution was</w:t>
      </w:r>
    </w:p>
    <w:p w:rsidR="00CB415A" w:rsidRDefault="00CB415A" w:rsidP="00CB415A">
      <w:r>
        <w:t xml:space="preserve">ADOPTED - </w:t>
      </w:r>
      <w:r>
        <w:tab/>
        <w:t>5 Ayes</w:t>
      </w:r>
      <w:r>
        <w:tab/>
      </w:r>
      <w:r>
        <w:tab/>
        <w:t>Ridgeway, Scheppard, Gove, Warner, Wood</w:t>
      </w:r>
    </w:p>
    <w:p w:rsidR="00CB415A" w:rsidRDefault="00CB415A" w:rsidP="00CB415A">
      <w:pPr>
        <w:tabs>
          <w:tab w:val="left" w:pos="720"/>
          <w:tab w:val="left" w:pos="1440"/>
          <w:tab w:val="left" w:pos="2160"/>
          <w:tab w:val="left" w:pos="6908"/>
        </w:tabs>
      </w:pPr>
      <w:r>
        <w:tab/>
      </w:r>
      <w:r>
        <w:tab/>
        <w:t>0 No</w:t>
      </w:r>
    </w:p>
    <w:p w:rsidR="00B449BC" w:rsidRDefault="00CB415A" w:rsidP="00B449BC">
      <w:pPr>
        <w:tabs>
          <w:tab w:val="left" w:pos="2682"/>
        </w:tabs>
      </w:pPr>
      <w:r w:rsidRPr="007D010C">
        <w:rPr>
          <w:rFonts w:eastAsiaTheme="minorEastAsia"/>
          <w:b/>
        </w:rPr>
        <w:t>RESOLVED</w:t>
      </w:r>
      <w:r w:rsidRPr="007D010C">
        <w:rPr>
          <w:rFonts w:eastAsiaTheme="minorEastAsia"/>
        </w:rPr>
        <w:t xml:space="preserve">, the Town Board of the Town of Sandy Creek </w:t>
      </w:r>
      <w:r>
        <w:rPr>
          <w:rFonts w:eastAsiaTheme="minorEastAsia"/>
        </w:rPr>
        <w:t>awards the bid for</w:t>
      </w:r>
      <w:r>
        <w:t xml:space="preserve"> Phase 3 work for beach and dune restoration on the barrier spit north of the current channel at North Sandy Pond as part of the </w:t>
      </w:r>
      <w:r w:rsidRPr="0071629F">
        <w:t>North</w:t>
      </w:r>
      <w:r>
        <w:t xml:space="preserve"> Sandy Pond Resiliency Project </w:t>
      </w:r>
      <w:r w:rsidR="00B449BC">
        <w:t xml:space="preserve">to </w:t>
      </w:r>
      <w:r>
        <w:t>BDS Interior/Exterior LLC</w:t>
      </w:r>
      <w:r w:rsidR="00B449BC">
        <w:t xml:space="preserve"> for </w:t>
      </w:r>
      <w:r>
        <w:t>$154,500.00</w:t>
      </w:r>
      <w:r w:rsidR="00B449BC">
        <w:t xml:space="preserve"> base b</w:t>
      </w:r>
      <w:r>
        <w:t>id</w:t>
      </w:r>
      <w:r w:rsidR="00B449BC">
        <w:t xml:space="preserve"> total lump sum p</w:t>
      </w:r>
      <w:r>
        <w:t>rice</w:t>
      </w:r>
      <w:r w:rsidR="00B449BC">
        <w:t xml:space="preserve"> contingent on an award from the Dormitory Authority of the State of New York (DASNY).  </w:t>
      </w:r>
    </w:p>
    <w:p w:rsidR="00B449BC" w:rsidRDefault="00B449BC" w:rsidP="00B449BC">
      <w:pPr>
        <w:tabs>
          <w:tab w:val="left" w:pos="2682"/>
        </w:tabs>
      </w:pPr>
    </w:p>
    <w:p w:rsidR="00CB415A" w:rsidRDefault="00B449BC" w:rsidP="00B449BC">
      <w:pPr>
        <w:tabs>
          <w:tab w:val="left" w:pos="2682"/>
        </w:tabs>
      </w:pPr>
      <w:r>
        <w:t>Mr. Hart talked about beach grass planting.  They would like to order 5,000 plants.  Getting volunteers to help with the planting was discussed.  The planting will not be done until after October 15</w:t>
      </w:r>
      <w:r w:rsidRPr="00B449BC">
        <w:rPr>
          <w:vertAlign w:val="superscript"/>
        </w:rPr>
        <w:t>th</w:t>
      </w:r>
      <w:r>
        <w:t xml:space="preserve"> when the sand is placed.  This expense is in the budget for the project.  We need one week of lead time when placing the order as they dig the plants based on weather conditions.  Mrs. Miller offered to help place the order </w:t>
      </w:r>
      <w:r w:rsidR="006F1D23">
        <w:t>so that the town receives an</w:t>
      </w:r>
      <w:r>
        <w:t xml:space="preserve"> invoice and is </w:t>
      </w:r>
      <w:r w:rsidR="006F1D23">
        <w:t xml:space="preserve">not billed for sales tax.   </w:t>
      </w:r>
      <w:r w:rsidR="00CB415A">
        <w:tab/>
      </w:r>
    </w:p>
    <w:p w:rsidR="00047E58" w:rsidRDefault="00047E58" w:rsidP="00CD0E1C">
      <w:pPr>
        <w:tabs>
          <w:tab w:val="left" w:pos="2682"/>
        </w:tabs>
      </w:pPr>
    </w:p>
    <w:p w:rsidR="006F1D23" w:rsidRDefault="006F1D23" w:rsidP="006F1D23">
      <w:pPr>
        <w:tabs>
          <w:tab w:val="left" w:pos="2682"/>
        </w:tabs>
        <w:rPr>
          <w:b/>
        </w:rPr>
      </w:pPr>
      <w:r>
        <w:rPr>
          <w:b/>
        </w:rPr>
        <w:t>RESOLUTION 10</w:t>
      </w:r>
      <w:r w:rsidR="00F5597E">
        <w:rPr>
          <w:b/>
        </w:rPr>
        <w:t>4</w:t>
      </w:r>
      <w:r>
        <w:rPr>
          <w:b/>
        </w:rPr>
        <w:t>-20</w:t>
      </w:r>
      <w:r>
        <w:rPr>
          <w:b/>
        </w:rPr>
        <w:tab/>
      </w:r>
    </w:p>
    <w:p w:rsidR="006F1D23" w:rsidRDefault="006F1D23" w:rsidP="006F1D23">
      <w:r>
        <w:t>On motion by Ruth E. Scheppard, seconded by Nola J. Gove, the following resolution was</w:t>
      </w:r>
    </w:p>
    <w:p w:rsidR="006F1D23" w:rsidRDefault="006F1D23" w:rsidP="006F1D23">
      <w:r>
        <w:t xml:space="preserve">ADOPTED - </w:t>
      </w:r>
      <w:r>
        <w:tab/>
        <w:t>5 Ayes</w:t>
      </w:r>
      <w:r>
        <w:tab/>
      </w:r>
      <w:r>
        <w:tab/>
        <w:t>Ridgeway, Scheppard, Gove, Warner, Wood</w:t>
      </w:r>
    </w:p>
    <w:p w:rsidR="006F1D23" w:rsidRDefault="006F1D23" w:rsidP="006F1D23">
      <w:pPr>
        <w:tabs>
          <w:tab w:val="left" w:pos="720"/>
          <w:tab w:val="left" w:pos="1440"/>
          <w:tab w:val="left" w:pos="2160"/>
          <w:tab w:val="left" w:pos="6908"/>
        </w:tabs>
      </w:pPr>
      <w:r>
        <w:tab/>
      </w:r>
      <w:r>
        <w:tab/>
        <w:t>0 No</w:t>
      </w:r>
    </w:p>
    <w:p w:rsidR="00047E58" w:rsidRDefault="006F1D23" w:rsidP="006F1D23">
      <w:pPr>
        <w:tabs>
          <w:tab w:val="left" w:pos="2682"/>
        </w:tabs>
      </w:pPr>
      <w:r w:rsidRPr="007D010C">
        <w:rPr>
          <w:rFonts w:eastAsiaTheme="minorEastAsia"/>
          <w:b/>
        </w:rPr>
        <w:t>RESOLVED</w:t>
      </w:r>
      <w:r w:rsidRPr="007D010C">
        <w:rPr>
          <w:rFonts w:eastAsiaTheme="minorEastAsia"/>
        </w:rPr>
        <w:t xml:space="preserve">, the Town Board of the Town of Sandy Creek </w:t>
      </w:r>
      <w:r>
        <w:rPr>
          <w:rFonts w:eastAsiaTheme="minorEastAsia"/>
        </w:rPr>
        <w:t xml:space="preserve">approves the ordering and purchase of beach grass plants for the North Sandy Pond Resiliency Project.  </w:t>
      </w:r>
    </w:p>
    <w:p w:rsidR="00047E58" w:rsidRDefault="00047E58" w:rsidP="00CD0E1C">
      <w:pPr>
        <w:tabs>
          <w:tab w:val="left" w:pos="2682"/>
        </w:tabs>
      </w:pPr>
    </w:p>
    <w:p w:rsidR="00B30BA9" w:rsidRDefault="006F1D23" w:rsidP="00CD0E1C">
      <w:pPr>
        <w:tabs>
          <w:tab w:val="left" w:pos="2682"/>
        </w:tabs>
      </w:pPr>
      <w:r>
        <w:t>Mr. Hart explained that this is a REDI regional project.  There is a second project happening on the south side of the channel to move 3,027 yards of sand.  BDS also won that bid and is starting that project on September 15</w:t>
      </w:r>
      <w:r w:rsidRPr="006F1D23">
        <w:rPr>
          <w:vertAlign w:val="superscript"/>
        </w:rPr>
        <w:t>th</w:t>
      </w:r>
      <w:r>
        <w:t>.  O’Bri</w:t>
      </w:r>
      <w:r w:rsidR="00F5597E">
        <w:t>e</w:t>
      </w:r>
      <w:r>
        <w:t>n and Ge</w:t>
      </w:r>
      <w:r w:rsidR="00F5597E">
        <w:t>re</w:t>
      </w:r>
      <w:r>
        <w:t xml:space="preserve"> are the engineers for this project</w:t>
      </w:r>
      <w:r w:rsidR="00B74013">
        <w:t xml:space="preserve"> and are using the permit obtained by the Sandy Pond Channel Maintenance Association</w:t>
      </w:r>
      <w:r>
        <w:t xml:space="preserve">.  They are measuring the sand by surveying the changes in the bottom of the channel.  Mr. Hart doesn’t feel the measurements are accurate as the bottom of the </w:t>
      </w:r>
      <w:r w:rsidR="00060E7F">
        <w:t xml:space="preserve">channel changes every day due to the wind.  </w:t>
      </w:r>
      <w:r w:rsidR="00B74013">
        <w:t xml:space="preserve">Mr. Hart measures the sand on the beach for the </w:t>
      </w:r>
      <w:r>
        <w:t>NPRP</w:t>
      </w:r>
      <w:r w:rsidR="00B74013">
        <w:t xml:space="preserve"> using laser and GPS systems.  He also monitors the number of dump truck loads moved.    </w:t>
      </w:r>
      <w:r>
        <w:t xml:space="preserve">  </w:t>
      </w:r>
    </w:p>
    <w:p w:rsidR="00AD6A4E" w:rsidRDefault="00AD6A4E" w:rsidP="00CD0E1C">
      <w:pPr>
        <w:tabs>
          <w:tab w:val="left" w:pos="2682"/>
        </w:tabs>
      </w:pPr>
    </w:p>
    <w:p w:rsidR="00A7243C" w:rsidRDefault="00A7243C" w:rsidP="00A7243C">
      <w:pPr>
        <w:tabs>
          <w:tab w:val="left" w:pos="2682"/>
        </w:tabs>
      </w:pPr>
      <w:r w:rsidRPr="003A1306">
        <w:rPr>
          <w:b/>
        </w:rPr>
        <w:lastRenderedPageBreak/>
        <w:t>PUBLIC COMMENT</w:t>
      </w:r>
      <w:r w:rsidRPr="00AC0A11">
        <w:t xml:space="preserve"> </w:t>
      </w:r>
      <w:r w:rsidR="00BE1EDF">
        <w:t xml:space="preserve">– </w:t>
      </w:r>
      <w:r w:rsidR="00BE1EDF" w:rsidRPr="00523576">
        <w:rPr>
          <w:b/>
        </w:rPr>
        <w:t>Lynn,</w:t>
      </w:r>
      <w:r w:rsidR="00B74013" w:rsidRPr="00523576">
        <w:rPr>
          <w:b/>
        </w:rPr>
        <w:t xml:space="preserve"> Bruce</w:t>
      </w:r>
      <w:r w:rsidR="00BE1EDF" w:rsidRPr="00523576">
        <w:rPr>
          <w:b/>
        </w:rPr>
        <w:t>, and Rachel</w:t>
      </w:r>
      <w:r w:rsidR="00B74013" w:rsidRPr="00523576">
        <w:rPr>
          <w:b/>
        </w:rPr>
        <w:t xml:space="preserve"> Radicello</w:t>
      </w:r>
      <w:r w:rsidR="00523576">
        <w:rPr>
          <w:b/>
        </w:rPr>
        <w:t xml:space="preserve"> </w:t>
      </w:r>
      <w:r w:rsidR="00523576" w:rsidRPr="00523576">
        <w:t>of</w:t>
      </w:r>
      <w:r w:rsidR="00523576">
        <w:rPr>
          <w:b/>
        </w:rPr>
        <w:t xml:space="preserve"> South Sandy Pond Inlet</w:t>
      </w:r>
      <w:r w:rsidR="00B74013">
        <w:t xml:space="preserve"> spoke about their desire for public water in the Coastal Erosion Hazard Area.  Supervisor Ridgeway explained that the town did fight for </w:t>
      </w:r>
      <w:r w:rsidR="00BE1EDF">
        <w:t xml:space="preserve">their </w:t>
      </w:r>
      <w:r w:rsidR="00B74013">
        <w:t xml:space="preserve">right to public water </w:t>
      </w:r>
      <w:r w:rsidR="00BE1EDF">
        <w:t>for over one year and went</w:t>
      </w:r>
      <w:r w:rsidR="00B74013">
        <w:t xml:space="preserve"> all the way to the top in Albany</w:t>
      </w:r>
      <w:r w:rsidR="00BE1EDF">
        <w:t>.</w:t>
      </w:r>
      <w:r w:rsidR="00B74013">
        <w:t xml:space="preserve">  Mr. McVoy </w:t>
      </w:r>
      <w:r w:rsidR="00BE1EDF">
        <w:t>explained that a current DEC</w:t>
      </w:r>
      <w:r>
        <w:t xml:space="preserve"> </w:t>
      </w:r>
      <w:r w:rsidR="00BE1EDF">
        <w:t>policy is not allowing underground utilities in the CEHA area. A lengthy discussion with Pete Backus followed.</w:t>
      </w:r>
      <w:r w:rsidR="00523576">
        <w:t xml:space="preserve"> </w:t>
      </w:r>
      <w:r w:rsidR="00523576" w:rsidRPr="00523576">
        <w:rPr>
          <w:b/>
        </w:rPr>
        <w:t>Carol Rohrmoser</w:t>
      </w:r>
      <w:r w:rsidR="00523576">
        <w:t xml:space="preserve"> of </w:t>
      </w:r>
      <w:r w:rsidR="00523576" w:rsidRPr="00523576">
        <w:rPr>
          <w:b/>
        </w:rPr>
        <w:t>US Rt 11</w:t>
      </w:r>
      <w:r w:rsidR="00523576">
        <w:t xml:space="preserve"> spoke and is still having issues with her well.  Mrs. Clay of US Rt 11 has also reported issues with her well.  </w:t>
      </w:r>
      <w:r w:rsidR="00BE1EDF">
        <w:t xml:space="preserve">   </w:t>
      </w:r>
      <w:r>
        <w:t xml:space="preserve">   </w:t>
      </w:r>
    </w:p>
    <w:p w:rsidR="00641698" w:rsidRDefault="00641698" w:rsidP="00A70B6E">
      <w:pPr>
        <w:pStyle w:val="NoSpacing"/>
        <w:rPr>
          <w:b/>
        </w:rPr>
      </w:pPr>
    </w:p>
    <w:p w:rsidR="00A70B6E" w:rsidRDefault="00A70B6E" w:rsidP="00A70B6E">
      <w:pPr>
        <w:pStyle w:val="NoSpacing"/>
        <w:rPr>
          <w:b/>
        </w:rPr>
      </w:pPr>
      <w:r w:rsidRPr="0010038C">
        <w:rPr>
          <w:b/>
        </w:rPr>
        <w:t>OLD BUSINESS</w:t>
      </w:r>
    </w:p>
    <w:p w:rsidR="00A36AA1" w:rsidRDefault="00A7243C" w:rsidP="00BC78F7">
      <w:pPr>
        <w:tabs>
          <w:tab w:val="left" w:pos="2682"/>
        </w:tabs>
      </w:pPr>
      <w:r>
        <w:t xml:space="preserve">Supervisor Ridgeway will schedule a tree planting ceremony in </w:t>
      </w:r>
      <w:r w:rsidR="00523576">
        <w:t>the spring</w:t>
      </w:r>
      <w:r>
        <w:t xml:space="preserve"> in memory of former Historian Charlene Cole.</w:t>
      </w:r>
      <w:r w:rsidR="00523576">
        <w:t xml:space="preserve">  This is a bad year for trees and spring should be better.  </w:t>
      </w:r>
      <w:r w:rsidR="00A36AA1">
        <w:t>She announced that Septic Smart Week is September 14</w:t>
      </w:r>
      <w:r w:rsidR="00A36AA1" w:rsidRPr="00A36AA1">
        <w:rPr>
          <w:vertAlign w:val="superscript"/>
        </w:rPr>
        <w:t>th</w:t>
      </w:r>
      <w:r w:rsidR="00A36AA1">
        <w:t xml:space="preserve"> – 18</w:t>
      </w:r>
      <w:r w:rsidR="00A36AA1" w:rsidRPr="00A36AA1">
        <w:rPr>
          <w:vertAlign w:val="superscript"/>
        </w:rPr>
        <w:t>th</w:t>
      </w:r>
      <w:r w:rsidR="00A36AA1">
        <w:t>.  .</w:t>
      </w:r>
    </w:p>
    <w:p w:rsidR="008B57CD" w:rsidRDefault="008B57CD" w:rsidP="008B57CD">
      <w:pPr>
        <w:pStyle w:val="NoSpacing"/>
        <w:rPr>
          <w:b/>
        </w:rPr>
      </w:pPr>
    </w:p>
    <w:p w:rsidR="008B57CD" w:rsidRPr="00F5597E" w:rsidRDefault="008B57CD" w:rsidP="008B57CD">
      <w:pPr>
        <w:pStyle w:val="NoSpacing"/>
        <w:rPr>
          <w:b/>
        </w:rPr>
      </w:pPr>
      <w:r w:rsidRPr="00F5597E">
        <w:rPr>
          <w:b/>
        </w:rPr>
        <w:t>NEW BUSINESS</w:t>
      </w:r>
    </w:p>
    <w:p w:rsidR="008B57CD" w:rsidRPr="00F5597E" w:rsidRDefault="008B57CD" w:rsidP="008B57CD">
      <w:pPr>
        <w:rPr>
          <w:b/>
        </w:rPr>
      </w:pPr>
      <w:r w:rsidRPr="00F5597E">
        <w:rPr>
          <w:b/>
        </w:rPr>
        <w:t>RESOLUTION 10</w:t>
      </w:r>
      <w:r w:rsidR="00F5597E" w:rsidRPr="00F5597E">
        <w:rPr>
          <w:b/>
        </w:rPr>
        <w:t>5</w:t>
      </w:r>
      <w:r w:rsidRPr="00F5597E">
        <w:rPr>
          <w:b/>
        </w:rPr>
        <w:t>-20</w:t>
      </w:r>
    </w:p>
    <w:p w:rsidR="008B57CD" w:rsidRPr="00F5597E" w:rsidRDefault="008B57CD" w:rsidP="008B57CD">
      <w:r w:rsidRPr="00F5597E">
        <w:t>ON MOTION by Ruth E. Scheppard, seconded by Nola J. Gove, the following resolution was</w:t>
      </w:r>
    </w:p>
    <w:p w:rsidR="008B57CD" w:rsidRPr="00F5597E" w:rsidRDefault="008B57CD" w:rsidP="008B57CD">
      <w:r w:rsidRPr="00F5597E">
        <w:t xml:space="preserve">ADOPTED - </w:t>
      </w:r>
      <w:r w:rsidRPr="00F5597E">
        <w:tab/>
        <w:t>5 Ayes</w:t>
      </w:r>
      <w:r w:rsidRPr="00F5597E">
        <w:tab/>
        <w:t>Ridgeway, Gove, Scheppard, Wood, Warner</w:t>
      </w:r>
    </w:p>
    <w:p w:rsidR="008B57CD" w:rsidRPr="00F5597E" w:rsidRDefault="008B57CD" w:rsidP="008B57CD">
      <w:pPr>
        <w:tabs>
          <w:tab w:val="left" w:pos="720"/>
          <w:tab w:val="left" w:pos="1440"/>
          <w:tab w:val="left" w:pos="6303"/>
        </w:tabs>
      </w:pPr>
      <w:r w:rsidRPr="00F5597E">
        <w:tab/>
      </w:r>
      <w:r w:rsidRPr="00F5597E">
        <w:tab/>
        <w:t>0 No</w:t>
      </w:r>
    </w:p>
    <w:p w:rsidR="008B57CD" w:rsidRPr="00F5597E" w:rsidRDefault="008B57CD" w:rsidP="008B57CD">
      <w:pPr>
        <w:jc w:val="center"/>
        <w:rPr>
          <w:b/>
        </w:rPr>
      </w:pPr>
      <w:r w:rsidRPr="00F5597E">
        <w:rPr>
          <w:b/>
        </w:rPr>
        <w:t>RESOLUTION TO AUTHORIZE THE ACCEPTANCE AND ADOPTION OF THE MULTI-JURISDICTIONAL ALL-HAZARD MITIGATION PLAN UPDATE FOR OSWEGO COUNTY, NEW</w:t>
      </w:r>
      <w:r w:rsidRPr="00F5597E">
        <w:rPr>
          <w:b/>
          <w:spacing w:val="-12"/>
        </w:rPr>
        <w:t xml:space="preserve"> </w:t>
      </w:r>
      <w:r w:rsidRPr="00F5597E">
        <w:rPr>
          <w:b/>
        </w:rPr>
        <w:t>YORK</w:t>
      </w:r>
    </w:p>
    <w:p w:rsidR="008B57CD" w:rsidRPr="00F5597E" w:rsidRDefault="008B57CD" w:rsidP="008B57CD">
      <w:pPr>
        <w:widowControl w:val="0"/>
        <w:autoSpaceDE w:val="0"/>
        <w:autoSpaceDN w:val="0"/>
        <w:rPr>
          <w:b/>
        </w:rPr>
      </w:pPr>
    </w:p>
    <w:p w:rsidR="008B57CD" w:rsidRPr="00F5597E" w:rsidRDefault="008B57CD" w:rsidP="008B57CD">
      <w:pPr>
        <w:widowControl w:val="0"/>
        <w:autoSpaceDE w:val="0"/>
        <w:autoSpaceDN w:val="0"/>
        <w:ind w:left="100" w:right="168"/>
      </w:pPr>
      <w:r w:rsidRPr="00F5597E">
        <w:rPr>
          <w:b/>
        </w:rPr>
        <w:t>WHEREAS</w:t>
      </w:r>
      <w:r w:rsidRPr="00F5597E">
        <w:t>, the Oswego County Emergency Management Office, with the assistance from Barton</w:t>
      </w:r>
      <w:r w:rsidRPr="00F5597E">
        <w:rPr>
          <w:spacing w:val="-9"/>
        </w:rPr>
        <w:t xml:space="preserve"> </w:t>
      </w:r>
      <w:r w:rsidRPr="00F5597E">
        <w:t>&amp;</w:t>
      </w:r>
      <w:r w:rsidRPr="00F5597E">
        <w:rPr>
          <w:spacing w:val="-8"/>
        </w:rPr>
        <w:t xml:space="preserve"> </w:t>
      </w:r>
      <w:r w:rsidRPr="00F5597E">
        <w:t>Loguidice,</w:t>
      </w:r>
      <w:r w:rsidRPr="00F5597E">
        <w:rPr>
          <w:spacing w:val="-4"/>
        </w:rPr>
        <w:t xml:space="preserve"> </w:t>
      </w:r>
      <w:r w:rsidRPr="00F5597E">
        <w:t>D.P.C.,</w:t>
      </w:r>
      <w:r w:rsidRPr="00F5597E">
        <w:rPr>
          <w:spacing w:val="-4"/>
        </w:rPr>
        <w:t xml:space="preserve"> </w:t>
      </w:r>
      <w:r w:rsidRPr="00F5597E">
        <w:t>has</w:t>
      </w:r>
      <w:r w:rsidRPr="00F5597E">
        <w:rPr>
          <w:spacing w:val="-4"/>
        </w:rPr>
        <w:t xml:space="preserve"> </w:t>
      </w:r>
      <w:r w:rsidRPr="00F5597E">
        <w:t>gathered</w:t>
      </w:r>
      <w:r w:rsidRPr="00F5597E">
        <w:rPr>
          <w:spacing w:val="1"/>
        </w:rPr>
        <w:t xml:space="preserve"> </w:t>
      </w:r>
      <w:r w:rsidRPr="00F5597E">
        <w:t>information</w:t>
      </w:r>
      <w:r w:rsidRPr="00F5597E">
        <w:rPr>
          <w:spacing w:val="-9"/>
        </w:rPr>
        <w:t xml:space="preserve"> </w:t>
      </w:r>
      <w:r w:rsidRPr="00F5597E">
        <w:t>and</w:t>
      </w:r>
      <w:r w:rsidRPr="00F5597E">
        <w:rPr>
          <w:spacing w:val="-4"/>
        </w:rPr>
        <w:t xml:space="preserve"> </w:t>
      </w:r>
      <w:r w:rsidRPr="00F5597E">
        <w:t>prepared</w:t>
      </w:r>
      <w:r w:rsidRPr="00F5597E">
        <w:rPr>
          <w:spacing w:val="-9"/>
        </w:rPr>
        <w:t xml:space="preserve"> </w:t>
      </w:r>
      <w:r w:rsidRPr="00F5597E">
        <w:t>the</w:t>
      </w:r>
      <w:r w:rsidRPr="00F5597E">
        <w:rPr>
          <w:spacing w:val="-4"/>
        </w:rPr>
        <w:t xml:space="preserve"> </w:t>
      </w:r>
      <w:r w:rsidRPr="00F5597E">
        <w:t>Multi-Jurisdictional</w:t>
      </w:r>
      <w:r w:rsidRPr="00F5597E">
        <w:rPr>
          <w:spacing w:val="-4"/>
        </w:rPr>
        <w:t xml:space="preserve"> </w:t>
      </w:r>
      <w:r w:rsidRPr="00F5597E">
        <w:rPr>
          <w:spacing w:val="-3"/>
        </w:rPr>
        <w:t xml:space="preserve">All- </w:t>
      </w:r>
      <w:r w:rsidRPr="00F5597E">
        <w:t xml:space="preserve">Hazard Mitigation Plan Update for Oswego </w:t>
      </w:r>
      <w:r w:rsidRPr="00F5597E">
        <w:rPr>
          <w:spacing w:val="-3"/>
        </w:rPr>
        <w:t xml:space="preserve">County, </w:t>
      </w:r>
      <w:r w:rsidRPr="00F5597E">
        <w:t>New York;</w:t>
      </w:r>
      <w:r w:rsidRPr="00F5597E">
        <w:rPr>
          <w:spacing w:val="11"/>
        </w:rPr>
        <w:t xml:space="preserve"> </w:t>
      </w:r>
      <w:r w:rsidRPr="00F5597E">
        <w:rPr>
          <w:spacing w:val="-3"/>
        </w:rPr>
        <w:t>and</w:t>
      </w:r>
    </w:p>
    <w:p w:rsidR="008B57CD" w:rsidRPr="00F5597E" w:rsidRDefault="008B57CD" w:rsidP="008B57CD">
      <w:pPr>
        <w:widowControl w:val="0"/>
        <w:autoSpaceDE w:val="0"/>
        <w:autoSpaceDN w:val="0"/>
      </w:pPr>
    </w:p>
    <w:p w:rsidR="008B57CD" w:rsidRPr="00F5597E" w:rsidRDefault="008B57CD" w:rsidP="008B57CD">
      <w:pPr>
        <w:widowControl w:val="0"/>
        <w:autoSpaceDE w:val="0"/>
        <w:autoSpaceDN w:val="0"/>
        <w:spacing w:before="1"/>
        <w:ind w:left="100" w:right="586"/>
        <w:jc w:val="both"/>
      </w:pPr>
      <w:r w:rsidRPr="00F5597E">
        <w:rPr>
          <w:b/>
        </w:rPr>
        <w:t>WHEREAS</w:t>
      </w:r>
      <w:r w:rsidRPr="00F5597E">
        <w:t>,</w:t>
      </w:r>
      <w:r w:rsidRPr="00F5597E">
        <w:rPr>
          <w:spacing w:val="-6"/>
        </w:rPr>
        <w:t xml:space="preserve"> </w:t>
      </w:r>
      <w:r w:rsidRPr="00F5597E">
        <w:t>the</w:t>
      </w:r>
      <w:r w:rsidRPr="00F5597E">
        <w:rPr>
          <w:spacing w:val="-5"/>
        </w:rPr>
        <w:t xml:space="preserve"> </w:t>
      </w:r>
      <w:r w:rsidRPr="00F5597E">
        <w:t>Multi-Jurisdictional</w:t>
      </w:r>
      <w:r w:rsidRPr="00F5597E">
        <w:rPr>
          <w:spacing w:val="-6"/>
        </w:rPr>
        <w:t xml:space="preserve"> </w:t>
      </w:r>
      <w:r w:rsidRPr="00F5597E">
        <w:t>All-Hazard</w:t>
      </w:r>
      <w:r w:rsidRPr="00F5597E">
        <w:rPr>
          <w:spacing w:val="-5"/>
        </w:rPr>
        <w:t xml:space="preserve"> </w:t>
      </w:r>
      <w:r w:rsidRPr="00F5597E">
        <w:t>Mitigation</w:t>
      </w:r>
      <w:r w:rsidRPr="00F5597E">
        <w:rPr>
          <w:spacing w:val="-10"/>
        </w:rPr>
        <w:t xml:space="preserve"> </w:t>
      </w:r>
      <w:r w:rsidRPr="00F5597E">
        <w:t>Plan</w:t>
      </w:r>
      <w:r w:rsidRPr="00F5597E">
        <w:rPr>
          <w:spacing w:val="-10"/>
        </w:rPr>
        <w:t xml:space="preserve"> </w:t>
      </w:r>
      <w:r w:rsidRPr="00F5597E">
        <w:t>Update</w:t>
      </w:r>
      <w:r w:rsidRPr="00F5597E">
        <w:rPr>
          <w:spacing w:val="-5"/>
        </w:rPr>
        <w:t xml:space="preserve"> </w:t>
      </w:r>
      <w:r w:rsidRPr="00F5597E">
        <w:t>for</w:t>
      </w:r>
      <w:r w:rsidRPr="00F5597E">
        <w:rPr>
          <w:spacing w:val="-6"/>
        </w:rPr>
        <w:t xml:space="preserve"> </w:t>
      </w:r>
      <w:r w:rsidRPr="00F5597E">
        <w:t xml:space="preserve">Oswego County, New York </w:t>
      </w:r>
      <w:r w:rsidRPr="00F5597E">
        <w:rPr>
          <w:spacing w:val="-3"/>
        </w:rPr>
        <w:t xml:space="preserve">has </w:t>
      </w:r>
      <w:r w:rsidRPr="00F5597E">
        <w:t>been prepared in accordance with the Disaster Mitigation Act of 2000 and</w:t>
      </w:r>
      <w:r w:rsidRPr="00F5597E">
        <w:rPr>
          <w:spacing w:val="-35"/>
        </w:rPr>
        <w:t xml:space="preserve"> </w:t>
      </w:r>
      <w:r w:rsidRPr="00F5597E">
        <w:t>Title 44 Code of Federal Regulations (CFR), Part 201;</w:t>
      </w:r>
      <w:r w:rsidRPr="00F5597E">
        <w:rPr>
          <w:spacing w:val="-10"/>
        </w:rPr>
        <w:t xml:space="preserve"> </w:t>
      </w:r>
      <w:r w:rsidRPr="00F5597E">
        <w:rPr>
          <w:spacing w:val="-4"/>
        </w:rPr>
        <w:t>and</w:t>
      </w:r>
    </w:p>
    <w:p w:rsidR="008B57CD" w:rsidRPr="00F5597E" w:rsidRDefault="008B57CD" w:rsidP="008B57CD">
      <w:pPr>
        <w:widowControl w:val="0"/>
        <w:autoSpaceDE w:val="0"/>
        <w:autoSpaceDN w:val="0"/>
        <w:spacing w:before="11"/>
      </w:pPr>
    </w:p>
    <w:p w:rsidR="008B57CD" w:rsidRPr="00F5597E" w:rsidRDefault="008B57CD" w:rsidP="008B57CD">
      <w:pPr>
        <w:widowControl w:val="0"/>
        <w:autoSpaceDE w:val="0"/>
        <w:autoSpaceDN w:val="0"/>
        <w:ind w:left="100" w:right="168"/>
      </w:pPr>
      <w:r w:rsidRPr="00F5597E">
        <w:rPr>
          <w:b/>
        </w:rPr>
        <w:t>WHEREAS</w:t>
      </w:r>
      <w:r w:rsidRPr="00F5597E">
        <w:t>, Title 44 CFR, Chapter 1, Part 201.6(c)(5) requires each local government participating in the preparation of a Multi-Jurisdictional Mitigation Plan or Plan Update to accept and adopt such plan; and</w:t>
      </w:r>
    </w:p>
    <w:p w:rsidR="008B57CD" w:rsidRPr="00F5597E" w:rsidRDefault="008B57CD" w:rsidP="008B57CD">
      <w:pPr>
        <w:widowControl w:val="0"/>
        <w:autoSpaceDE w:val="0"/>
        <w:autoSpaceDN w:val="0"/>
      </w:pPr>
    </w:p>
    <w:p w:rsidR="008B57CD" w:rsidRPr="00F5597E" w:rsidRDefault="008B57CD" w:rsidP="008B57CD">
      <w:pPr>
        <w:widowControl w:val="0"/>
        <w:tabs>
          <w:tab w:val="left" w:pos="5964"/>
        </w:tabs>
        <w:autoSpaceDE w:val="0"/>
        <w:autoSpaceDN w:val="0"/>
        <w:ind w:left="100" w:right="362"/>
      </w:pPr>
      <w:r w:rsidRPr="00F5597E">
        <w:rPr>
          <w:b/>
        </w:rPr>
        <w:t>WHEREAS</w:t>
      </w:r>
      <w:r w:rsidRPr="00F5597E">
        <w:t>, the</w:t>
      </w:r>
      <w:r w:rsidRPr="00F5597E">
        <w:rPr>
          <w:spacing w:val="-2"/>
        </w:rPr>
        <w:t xml:space="preserve"> </w:t>
      </w:r>
      <w:r w:rsidRPr="00F5597E">
        <w:t>Town of Sandy Creek has reviewed the 2019 Hazard Mitigation Plan Update, has found the document to be acceptable, and as a local unit of government,</w:t>
      </w:r>
      <w:r w:rsidRPr="00F5597E">
        <w:rPr>
          <w:spacing w:val="-4"/>
        </w:rPr>
        <w:t xml:space="preserve"> </w:t>
      </w:r>
      <w:r w:rsidRPr="00F5597E">
        <w:t>has</w:t>
      </w:r>
      <w:r w:rsidRPr="00F5597E">
        <w:rPr>
          <w:spacing w:val="-3"/>
        </w:rPr>
        <w:t xml:space="preserve"> </w:t>
      </w:r>
      <w:r w:rsidRPr="00F5597E">
        <w:t>afforded</w:t>
      </w:r>
      <w:r w:rsidRPr="00F5597E">
        <w:rPr>
          <w:spacing w:val="1"/>
        </w:rPr>
        <w:t xml:space="preserve"> </w:t>
      </w:r>
      <w:r w:rsidRPr="00F5597E">
        <w:t>its</w:t>
      </w:r>
      <w:r w:rsidRPr="00F5597E">
        <w:rPr>
          <w:spacing w:val="-4"/>
        </w:rPr>
        <w:t xml:space="preserve"> </w:t>
      </w:r>
      <w:r w:rsidRPr="00F5597E">
        <w:t>citizens</w:t>
      </w:r>
      <w:r w:rsidRPr="00F5597E">
        <w:rPr>
          <w:spacing w:val="-7"/>
        </w:rPr>
        <w:t xml:space="preserve"> </w:t>
      </w:r>
      <w:r w:rsidRPr="00F5597E">
        <w:t>an</w:t>
      </w:r>
      <w:r w:rsidRPr="00F5597E">
        <w:rPr>
          <w:spacing w:val="-9"/>
        </w:rPr>
        <w:t xml:space="preserve"> </w:t>
      </w:r>
      <w:r w:rsidRPr="00F5597E">
        <w:t>opportunity</w:t>
      </w:r>
      <w:r w:rsidRPr="00F5597E">
        <w:rPr>
          <w:spacing w:val="-12"/>
        </w:rPr>
        <w:t xml:space="preserve"> </w:t>
      </w:r>
      <w:r w:rsidRPr="00F5597E">
        <w:rPr>
          <w:spacing w:val="2"/>
        </w:rPr>
        <w:t>to</w:t>
      </w:r>
      <w:r w:rsidRPr="00F5597E">
        <w:rPr>
          <w:spacing w:val="1"/>
        </w:rPr>
        <w:t xml:space="preserve"> </w:t>
      </w:r>
      <w:r w:rsidRPr="00F5597E">
        <w:t>comment and</w:t>
      </w:r>
      <w:r w:rsidRPr="00F5597E">
        <w:rPr>
          <w:spacing w:val="-3"/>
        </w:rPr>
        <w:t xml:space="preserve"> </w:t>
      </w:r>
      <w:r w:rsidRPr="00F5597E">
        <w:t>provide</w:t>
      </w:r>
      <w:r w:rsidRPr="00F5597E">
        <w:rPr>
          <w:spacing w:val="-3"/>
        </w:rPr>
        <w:t xml:space="preserve"> </w:t>
      </w:r>
      <w:r w:rsidRPr="00F5597E">
        <w:t>input regarding</w:t>
      </w:r>
      <w:r w:rsidRPr="00F5597E">
        <w:rPr>
          <w:spacing w:val="-3"/>
        </w:rPr>
        <w:t xml:space="preserve"> </w:t>
      </w:r>
      <w:r w:rsidRPr="00F5597E">
        <w:t xml:space="preserve">the Plan Update </w:t>
      </w:r>
      <w:r w:rsidRPr="00F5597E">
        <w:rPr>
          <w:spacing w:val="-3"/>
        </w:rPr>
        <w:t xml:space="preserve">and </w:t>
      </w:r>
      <w:r w:rsidRPr="00F5597E">
        <w:t>the actions included in the</w:t>
      </w:r>
      <w:r w:rsidRPr="00F5597E">
        <w:rPr>
          <w:spacing w:val="11"/>
        </w:rPr>
        <w:t xml:space="preserve"> </w:t>
      </w:r>
      <w:r w:rsidRPr="00F5597E">
        <w:t>Plan;</w:t>
      </w:r>
    </w:p>
    <w:p w:rsidR="008B57CD" w:rsidRPr="00F5597E" w:rsidRDefault="008B57CD" w:rsidP="008B57CD">
      <w:pPr>
        <w:widowControl w:val="0"/>
        <w:autoSpaceDE w:val="0"/>
        <w:autoSpaceDN w:val="0"/>
        <w:spacing w:before="9"/>
      </w:pPr>
    </w:p>
    <w:p w:rsidR="008B57CD" w:rsidRPr="00F5597E" w:rsidRDefault="008B57CD" w:rsidP="008B57CD">
      <w:pPr>
        <w:widowControl w:val="0"/>
        <w:tabs>
          <w:tab w:val="left" w:pos="5963"/>
        </w:tabs>
        <w:autoSpaceDE w:val="0"/>
        <w:autoSpaceDN w:val="0"/>
        <w:ind w:left="100" w:right="442"/>
      </w:pPr>
      <w:r w:rsidRPr="00F5597E">
        <w:rPr>
          <w:b/>
        </w:rPr>
        <w:t>WHEREAS</w:t>
      </w:r>
      <w:r w:rsidRPr="00F5597E">
        <w:t>, the</w:t>
      </w:r>
      <w:r w:rsidRPr="00F5597E">
        <w:rPr>
          <w:spacing w:val="-3"/>
        </w:rPr>
        <w:t xml:space="preserve"> </w:t>
      </w:r>
      <w:r w:rsidRPr="00F5597E">
        <w:t xml:space="preserve">Town of Sandy Creek will consider the Oswego County HMP Update </w:t>
      </w:r>
      <w:r w:rsidRPr="00F5597E">
        <w:rPr>
          <w:spacing w:val="-3"/>
        </w:rPr>
        <w:t xml:space="preserve">during </w:t>
      </w:r>
      <w:r w:rsidRPr="00F5597E">
        <w:t>the implementation and updating of local planning mechanisms, and will incorporate the hazard assessment data, hazard vulnerabilities, and mitigation actions in these mechanisms, where</w:t>
      </w:r>
      <w:r w:rsidRPr="00F5597E">
        <w:rPr>
          <w:spacing w:val="1"/>
        </w:rPr>
        <w:t xml:space="preserve"> </w:t>
      </w:r>
      <w:r w:rsidRPr="00F5597E">
        <w:t>applicable;</w:t>
      </w:r>
    </w:p>
    <w:p w:rsidR="008B57CD" w:rsidRPr="00F5597E" w:rsidRDefault="008B57CD" w:rsidP="008B57CD">
      <w:pPr>
        <w:widowControl w:val="0"/>
        <w:autoSpaceDE w:val="0"/>
        <w:autoSpaceDN w:val="0"/>
        <w:spacing w:before="3"/>
      </w:pPr>
    </w:p>
    <w:p w:rsidR="008B57CD" w:rsidRPr="00F5597E" w:rsidRDefault="008B57CD" w:rsidP="008B57CD">
      <w:pPr>
        <w:widowControl w:val="0"/>
        <w:tabs>
          <w:tab w:val="left" w:pos="5373"/>
          <w:tab w:val="left" w:pos="9333"/>
        </w:tabs>
        <w:autoSpaceDE w:val="0"/>
        <w:autoSpaceDN w:val="0"/>
        <w:ind w:left="100" w:right="342"/>
        <w:jc w:val="both"/>
      </w:pPr>
      <w:r w:rsidRPr="00F5597E">
        <w:rPr>
          <w:b/>
        </w:rPr>
        <w:t>NOW THEREFORE, BE IT RESOLVED</w:t>
      </w:r>
      <w:r w:rsidRPr="00F5597E">
        <w:t>, that the</w:t>
      </w:r>
      <w:r w:rsidRPr="00F5597E">
        <w:rPr>
          <w:spacing w:val="-10"/>
        </w:rPr>
        <w:t xml:space="preserve"> </w:t>
      </w:r>
      <w:r w:rsidRPr="00F5597E">
        <w:t>Town of Sandy Creek as</w:t>
      </w:r>
      <w:r w:rsidRPr="00F5597E">
        <w:rPr>
          <w:spacing w:val="-5"/>
        </w:rPr>
        <w:t xml:space="preserve"> </w:t>
      </w:r>
      <w:r w:rsidRPr="00F5597E">
        <w:t>a</w:t>
      </w:r>
      <w:r w:rsidRPr="00F5597E">
        <w:rPr>
          <w:spacing w:val="-5"/>
        </w:rPr>
        <w:t xml:space="preserve"> </w:t>
      </w:r>
      <w:r w:rsidRPr="00F5597E">
        <w:t>participating</w:t>
      </w:r>
      <w:r w:rsidRPr="00F5597E">
        <w:rPr>
          <w:spacing w:val="-1"/>
        </w:rPr>
        <w:t xml:space="preserve"> </w:t>
      </w:r>
      <w:r w:rsidRPr="00F5597E">
        <w:t>jurisdiction,</w:t>
      </w:r>
      <w:r w:rsidRPr="00F5597E">
        <w:rPr>
          <w:spacing w:val="-5"/>
        </w:rPr>
        <w:t xml:space="preserve"> </w:t>
      </w:r>
      <w:r w:rsidRPr="00F5597E">
        <w:t>adopts</w:t>
      </w:r>
      <w:r w:rsidRPr="00F5597E">
        <w:rPr>
          <w:spacing w:val="-11"/>
        </w:rPr>
        <w:t xml:space="preserve"> </w:t>
      </w:r>
      <w:r w:rsidRPr="00F5597E">
        <w:t>the</w:t>
      </w:r>
      <w:r w:rsidRPr="00F5597E">
        <w:rPr>
          <w:spacing w:val="-5"/>
        </w:rPr>
        <w:t xml:space="preserve"> </w:t>
      </w:r>
      <w:r w:rsidRPr="00F5597E">
        <w:t>Multi-Jurisdictional</w:t>
      </w:r>
      <w:r w:rsidRPr="00F5597E">
        <w:rPr>
          <w:spacing w:val="-5"/>
        </w:rPr>
        <w:t xml:space="preserve"> </w:t>
      </w:r>
      <w:r w:rsidRPr="00F5597E">
        <w:t>All-Hazard</w:t>
      </w:r>
      <w:r w:rsidRPr="00F5597E">
        <w:rPr>
          <w:spacing w:val="-5"/>
        </w:rPr>
        <w:t xml:space="preserve"> </w:t>
      </w:r>
      <w:r w:rsidRPr="00F5597E">
        <w:t>Mitigation</w:t>
      </w:r>
      <w:r w:rsidRPr="00F5597E">
        <w:rPr>
          <w:spacing w:val="-9"/>
        </w:rPr>
        <w:t xml:space="preserve"> </w:t>
      </w:r>
      <w:r w:rsidRPr="00F5597E">
        <w:t>Plan</w:t>
      </w:r>
      <w:r w:rsidRPr="00F5597E">
        <w:rPr>
          <w:spacing w:val="-9"/>
        </w:rPr>
        <w:t xml:space="preserve"> </w:t>
      </w:r>
      <w:r w:rsidRPr="00F5597E">
        <w:t>Update for Oswego County, New</w:t>
      </w:r>
      <w:r w:rsidRPr="00F5597E">
        <w:rPr>
          <w:spacing w:val="-3"/>
        </w:rPr>
        <w:t xml:space="preserve"> </w:t>
      </w:r>
      <w:r w:rsidRPr="00F5597E">
        <w:t>York,</w:t>
      </w:r>
      <w:r w:rsidRPr="00F5597E">
        <w:rPr>
          <w:spacing w:val="-1"/>
        </w:rPr>
        <w:t xml:space="preserve"> </w:t>
      </w:r>
      <w:r w:rsidRPr="00F5597E">
        <w:t>dated November</w:t>
      </w:r>
      <w:r w:rsidRPr="00F5597E">
        <w:rPr>
          <w:spacing w:val="2"/>
        </w:rPr>
        <w:t xml:space="preserve"> </w:t>
      </w:r>
      <w:r w:rsidRPr="00F5597E">
        <w:t>2019.</w:t>
      </w:r>
    </w:p>
    <w:p w:rsidR="00A36AA1" w:rsidRPr="00F5597E" w:rsidRDefault="00A36AA1" w:rsidP="00BC78F7">
      <w:pPr>
        <w:tabs>
          <w:tab w:val="left" w:pos="2682"/>
        </w:tabs>
      </w:pPr>
    </w:p>
    <w:p w:rsidR="00BC78F7" w:rsidRPr="00F5597E" w:rsidRDefault="008B57CD" w:rsidP="00BC78F7">
      <w:pPr>
        <w:tabs>
          <w:tab w:val="left" w:pos="2682"/>
        </w:tabs>
      </w:pPr>
      <w:r w:rsidRPr="00F5597E">
        <w:t xml:space="preserve">The Town Board scheduled the </w:t>
      </w:r>
      <w:r w:rsidR="001702C8" w:rsidRPr="00F5597E">
        <w:t>2021 budget meetings for October 7, 14, 21, 28 and the public hearing for November 4</w:t>
      </w:r>
      <w:r w:rsidR="001702C8" w:rsidRPr="00F5597E">
        <w:rPr>
          <w:vertAlign w:val="superscript"/>
        </w:rPr>
        <w:t>th</w:t>
      </w:r>
      <w:r w:rsidR="001702C8" w:rsidRPr="00F5597E">
        <w:t>.  All of the meetings will be held at 7 pm.  B&amp;L held a groundbreaking ceremony for the water project on September 2</w:t>
      </w:r>
      <w:r w:rsidR="001702C8" w:rsidRPr="00F5597E">
        <w:rPr>
          <w:vertAlign w:val="superscript"/>
        </w:rPr>
        <w:t>nd</w:t>
      </w:r>
      <w:r w:rsidR="001702C8" w:rsidRPr="00F5597E">
        <w:t xml:space="preserve"> at 9:30 am in Merv’s Place parking lot.  </w:t>
      </w:r>
      <w:r w:rsidR="00523576" w:rsidRPr="00F5597E">
        <w:t xml:space="preserve">  </w:t>
      </w:r>
      <w:r w:rsidR="00A7243C" w:rsidRPr="00F5597E">
        <w:t xml:space="preserve">    </w:t>
      </w:r>
    </w:p>
    <w:p w:rsidR="00973F74" w:rsidRPr="00F5597E" w:rsidRDefault="00973F74" w:rsidP="00973F74">
      <w:pPr>
        <w:pStyle w:val="NoSpacing"/>
      </w:pPr>
    </w:p>
    <w:p w:rsidR="006B7C93" w:rsidRPr="00F5597E" w:rsidRDefault="001702C8" w:rsidP="00660142">
      <w:pPr>
        <w:tabs>
          <w:tab w:val="left" w:pos="2682"/>
        </w:tabs>
        <w:rPr>
          <w:b/>
        </w:rPr>
      </w:pPr>
      <w:r w:rsidRPr="00F5597E">
        <w:rPr>
          <w:b/>
        </w:rPr>
        <w:t>PAYMENT OF BILLS</w:t>
      </w:r>
    </w:p>
    <w:p w:rsidR="00660142" w:rsidRPr="00F5597E" w:rsidRDefault="00660142" w:rsidP="00660142">
      <w:pPr>
        <w:tabs>
          <w:tab w:val="left" w:pos="2682"/>
        </w:tabs>
        <w:rPr>
          <w:b/>
        </w:rPr>
      </w:pPr>
      <w:r w:rsidRPr="00F5597E">
        <w:rPr>
          <w:b/>
        </w:rPr>
        <w:t xml:space="preserve">RESOLUTION </w:t>
      </w:r>
      <w:r w:rsidR="001702C8" w:rsidRPr="00F5597E">
        <w:rPr>
          <w:b/>
        </w:rPr>
        <w:t>10</w:t>
      </w:r>
      <w:r w:rsidR="003869E3">
        <w:rPr>
          <w:b/>
        </w:rPr>
        <w:t>6</w:t>
      </w:r>
      <w:r w:rsidRPr="00F5597E">
        <w:rPr>
          <w:b/>
        </w:rPr>
        <w:t>-</w:t>
      </w:r>
      <w:r w:rsidR="007F4B39" w:rsidRPr="00F5597E">
        <w:rPr>
          <w:b/>
        </w:rPr>
        <w:t>20</w:t>
      </w:r>
      <w:r w:rsidRPr="00F5597E">
        <w:rPr>
          <w:b/>
        </w:rPr>
        <w:tab/>
      </w:r>
    </w:p>
    <w:p w:rsidR="00660142" w:rsidRPr="00F5597E" w:rsidRDefault="00660142" w:rsidP="00660142">
      <w:r w:rsidRPr="00F5597E">
        <w:t xml:space="preserve">On motion by Ruth E. Scheppard, seconded by </w:t>
      </w:r>
      <w:r w:rsidR="00973F74" w:rsidRPr="00F5597E">
        <w:t>Nola J. Gove</w:t>
      </w:r>
      <w:r w:rsidRPr="00F5597E">
        <w:t>, the following resolution was</w:t>
      </w:r>
      <w:r w:rsidR="003869E3">
        <w:t xml:space="preserve"> </w:t>
      </w:r>
    </w:p>
    <w:p w:rsidR="00660142" w:rsidRPr="00F5597E" w:rsidRDefault="00660142" w:rsidP="00660142">
      <w:r w:rsidRPr="00F5597E">
        <w:rPr>
          <w:b/>
        </w:rPr>
        <w:lastRenderedPageBreak/>
        <w:t>ADOPTED</w:t>
      </w:r>
      <w:r w:rsidRPr="00F5597E">
        <w:t xml:space="preserve"> - </w:t>
      </w:r>
      <w:r w:rsidRPr="00F5597E">
        <w:tab/>
      </w:r>
      <w:r w:rsidR="008B2AA4" w:rsidRPr="00F5597E">
        <w:t>5</w:t>
      </w:r>
      <w:r w:rsidR="007F4B39" w:rsidRPr="00F5597E">
        <w:t xml:space="preserve"> </w:t>
      </w:r>
      <w:r w:rsidRPr="00F5597E">
        <w:t>Ayes</w:t>
      </w:r>
      <w:r w:rsidRPr="00F5597E">
        <w:tab/>
      </w:r>
      <w:r w:rsidRPr="00F5597E">
        <w:tab/>
      </w:r>
      <w:r w:rsidR="001C16A4" w:rsidRPr="00F5597E">
        <w:t xml:space="preserve">Ridgeway, </w:t>
      </w:r>
      <w:r w:rsidRPr="00F5597E">
        <w:t xml:space="preserve">Scheppard, Gove, </w:t>
      </w:r>
      <w:r w:rsidR="003142DA" w:rsidRPr="00F5597E">
        <w:t>Warner</w:t>
      </w:r>
      <w:r w:rsidR="008B2AA4" w:rsidRPr="00F5597E">
        <w:t>, Wood</w:t>
      </w:r>
      <w:r w:rsidRPr="00F5597E">
        <w:tab/>
      </w:r>
    </w:p>
    <w:p w:rsidR="00660142" w:rsidRPr="00F5597E" w:rsidRDefault="00660142" w:rsidP="00660142">
      <w:pPr>
        <w:tabs>
          <w:tab w:val="left" w:pos="720"/>
          <w:tab w:val="left" w:pos="1440"/>
          <w:tab w:val="left" w:pos="2160"/>
          <w:tab w:val="left" w:pos="6908"/>
        </w:tabs>
      </w:pPr>
      <w:r w:rsidRPr="00F5597E">
        <w:tab/>
      </w:r>
      <w:r w:rsidRPr="00F5597E">
        <w:tab/>
        <w:t>0 No</w:t>
      </w:r>
      <w:r w:rsidRPr="00F5597E">
        <w:tab/>
      </w:r>
      <w:r w:rsidRPr="00F5597E">
        <w:tab/>
      </w:r>
    </w:p>
    <w:p w:rsidR="00DC6DC6" w:rsidRPr="00F5597E" w:rsidRDefault="00DC6DC6" w:rsidP="00DC6DC6">
      <w:r w:rsidRPr="00F5597E">
        <w:rPr>
          <w:b/>
        </w:rPr>
        <w:t>Resolved</w:t>
      </w:r>
      <w:r w:rsidRPr="00F5597E">
        <w:t xml:space="preserve"> that the bills be paid on Abstract #</w:t>
      </w:r>
      <w:r w:rsidR="001C16A4" w:rsidRPr="00F5597E">
        <w:t>1</w:t>
      </w:r>
      <w:r w:rsidR="001702C8" w:rsidRPr="00F5597E">
        <w:t>6</w:t>
      </w:r>
      <w:r w:rsidRPr="00F5597E">
        <w:t xml:space="preserve"> in the following amounts:</w:t>
      </w:r>
    </w:p>
    <w:p w:rsidR="00DC6DC6" w:rsidRPr="00F5597E" w:rsidRDefault="00F25E7E" w:rsidP="00DC6DC6">
      <w:r w:rsidRPr="00F5597E">
        <w:t>General Fund</w:t>
      </w:r>
      <w:r w:rsidRPr="00F5597E">
        <w:tab/>
      </w:r>
      <w:r w:rsidRPr="00F5597E">
        <w:tab/>
        <w:t xml:space="preserve">$     </w:t>
      </w:r>
      <w:r w:rsidR="009718C1" w:rsidRPr="00F5597E">
        <w:t xml:space="preserve"> </w:t>
      </w:r>
      <w:r w:rsidR="00743D5B" w:rsidRPr="00F5597E">
        <w:t xml:space="preserve"> </w:t>
      </w:r>
      <w:r w:rsidR="006C1E52" w:rsidRPr="00F5597E">
        <w:t xml:space="preserve"> </w:t>
      </w:r>
      <w:r w:rsidR="008A6B86" w:rsidRPr="00F5597E">
        <w:t>5</w:t>
      </w:r>
      <w:r w:rsidR="006E235A" w:rsidRPr="00F5597E">
        <w:t>46</w:t>
      </w:r>
      <w:r w:rsidR="008A6B86" w:rsidRPr="00F5597E">
        <w:t>.</w:t>
      </w:r>
      <w:r w:rsidR="006E235A" w:rsidRPr="00F5597E">
        <w:t>56</w:t>
      </w:r>
    </w:p>
    <w:p w:rsidR="008A6B86" w:rsidRPr="00F5597E" w:rsidRDefault="006E235A" w:rsidP="00DC6DC6">
      <w:r w:rsidRPr="00F5597E">
        <w:t>Highway</w:t>
      </w:r>
      <w:r w:rsidRPr="00F5597E">
        <w:tab/>
      </w:r>
      <w:r w:rsidRPr="00F5597E">
        <w:tab/>
      </w:r>
      <w:r w:rsidR="007E23AF" w:rsidRPr="00F5597E">
        <w:t xml:space="preserve">$     </w:t>
      </w:r>
      <w:r w:rsidRPr="00F5597E">
        <w:t>3,822.16</w:t>
      </w:r>
    </w:p>
    <w:p w:rsidR="00EB166D" w:rsidRPr="00F5597E" w:rsidRDefault="0054571C" w:rsidP="008C0AD9">
      <w:r w:rsidRPr="00F5597E">
        <w:t>Trust &amp; Agency</w:t>
      </w:r>
      <w:r w:rsidRPr="00F5597E">
        <w:tab/>
        <w:t xml:space="preserve">$ </w:t>
      </w:r>
      <w:r w:rsidR="00743D5B" w:rsidRPr="00F5597E">
        <w:t xml:space="preserve"> </w:t>
      </w:r>
      <w:r w:rsidR="00924A70" w:rsidRPr="00F5597E">
        <w:t xml:space="preserve"> </w:t>
      </w:r>
      <w:r w:rsidR="006E235A" w:rsidRPr="00F5597E">
        <w:t>10</w:t>
      </w:r>
      <w:r w:rsidR="006C1E52" w:rsidRPr="00F5597E">
        <w:t>,</w:t>
      </w:r>
      <w:r w:rsidR="006E235A" w:rsidRPr="00F5597E">
        <w:t>761</w:t>
      </w:r>
      <w:r w:rsidR="001A73E6" w:rsidRPr="00F5597E">
        <w:t>.</w:t>
      </w:r>
      <w:r w:rsidR="006E235A" w:rsidRPr="00F5597E">
        <w:t>65</w:t>
      </w:r>
    </w:p>
    <w:p w:rsidR="008C0AD9" w:rsidRPr="00F5597E" w:rsidRDefault="008C0AD9" w:rsidP="008C0AD9">
      <w:r w:rsidRPr="00F5597E">
        <w:rPr>
          <w:b/>
        </w:rPr>
        <w:t>And</w:t>
      </w:r>
      <w:r w:rsidRPr="00F5597E">
        <w:t xml:space="preserve"> on Abstract #</w:t>
      </w:r>
      <w:r w:rsidR="001C16A4" w:rsidRPr="00F5597E">
        <w:t>1</w:t>
      </w:r>
      <w:r w:rsidR="001702C8" w:rsidRPr="00F5597E">
        <w:t>7</w:t>
      </w:r>
      <w:r w:rsidRPr="00F5597E">
        <w:t xml:space="preserve"> in the following amounts:</w:t>
      </w:r>
    </w:p>
    <w:p w:rsidR="006C1E52" w:rsidRPr="00F5597E" w:rsidRDefault="00594E43" w:rsidP="00594E43">
      <w:r w:rsidRPr="00F5597E">
        <w:t>General Fund</w:t>
      </w:r>
      <w:r w:rsidRPr="00F5597E">
        <w:tab/>
      </w:r>
      <w:r w:rsidRPr="00F5597E">
        <w:tab/>
        <w:t xml:space="preserve">$   </w:t>
      </w:r>
      <w:r w:rsidR="006E235A" w:rsidRPr="00F5597E">
        <w:t>98</w:t>
      </w:r>
      <w:r w:rsidR="008C0AD9" w:rsidRPr="00F5597E">
        <w:t>,</w:t>
      </w:r>
      <w:r w:rsidR="006E235A" w:rsidRPr="00F5597E">
        <w:t>329</w:t>
      </w:r>
      <w:r w:rsidR="008C0AD9" w:rsidRPr="00F5597E">
        <w:t>.</w:t>
      </w:r>
      <w:r w:rsidR="006E235A" w:rsidRPr="00F5597E">
        <w:t>57</w:t>
      </w:r>
    </w:p>
    <w:p w:rsidR="004F6245" w:rsidRPr="00E31BA3" w:rsidRDefault="00561E87" w:rsidP="00594E43">
      <w:r>
        <w:t xml:space="preserve">Highway </w:t>
      </w:r>
      <w:r>
        <w:tab/>
      </w:r>
      <w:r>
        <w:tab/>
        <w:t xml:space="preserve">$   </w:t>
      </w:r>
      <w:r w:rsidR="004F1EE9">
        <w:t>34</w:t>
      </w:r>
      <w:r w:rsidR="004F6245" w:rsidRPr="00E31BA3">
        <w:t>,</w:t>
      </w:r>
      <w:r w:rsidR="004F1EE9">
        <w:t>126</w:t>
      </w:r>
      <w:r w:rsidR="0066502F" w:rsidRPr="00E31BA3">
        <w:t>.</w:t>
      </w:r>
      <w:r w:rsidR="004F1EE9">
        <w:t>78</w:t>
      </w:r>
    </w:p>
    <w:p w:rsidR="00162A0B" w:rsidRPr="00E31BA3" w:rsidRDefault="00743D5B" w:rsidP="008C0AD9">
      <w:r w:rsidRPr="00E31BA3">
        <w:t xml:space="preserve">Water </w:t>
      </w:r>
      <w:r w:rsidR="007054AC">
        <w:t>Project #3- H3</w:t>
      </w:r>
      <w:r w:rsidR="007054AC">
        <w:tab/>
        <w:t xml:space="preserve">$ </w:t>
      </w:r>
      <w:r w:rsidR="004F1EE9">
        <w:t>611</w:t>
      </w:r>
      <w:r w:rsidR="001C16A4">
        <w:t>,</w:t>
      </w:r>
      <w:r w:rsidR="004F1EE9">
        <w:t>814</w:t>
      </w:r>
      <w:r w:rsidR="001C16A4">
        <w:t>.</w:t>
      </w:r>
      <w:r w:rsidR="004F1EE9">
        <w:t>86</w:t>
      </w:r>
    </w:p>
    <w:p w:rsidR="009546C3" w:rsidRDefault="009546C3" w:rsidP="008C0AD9">
      <w:pPr>
        <w:rPr>
          <w:rFonts w:cs="Arial"/>
        </w:rPr>
      </w:pPr>
      <w:r w:rsidRPr="007F4B39">
        <w:rPr>
          <w:rFonts w:cs="Arial"/>
        </w:rPr>
        <w:t xml:space="preserve">N Pond </w:t>
      </w:r>
      <w:r w:rsidR="004F1EE9">
        <w:rPr>
          <w:rFonts w:cs="Arial"/>
        </w:rPr>
        <w:t>REDI</w:t>
      </w:r>
      <w:r w:rsidRPr="007F4B39">
        <w:rPr>
          <w:rFonts w:cs="Arial"/>
        </w:rPr>
        <w:t>-H</w:t>
      </w:r>
      <w:r w:rsidR="004F1EE9">
        <w:rPr>
          <w:rFonts w:cs="Arial"/>
        </w:rPr>
        <w:t>5</w:t>
      </w:r>
      <w:r w:rsidRPr="007F4B39">
        <w:rPr>
          <w:rFonts w:cs="Arial"/>
        </w:rPr>
        <w:tab/>
        <w:t>$</w:t>
      </w:r>
      <w:r w:rsidR="007F4B39">
        <w:rPr>
          <w:rFonts w:cs="Arial"/>
        </w:rPr>
        <w:t xml:space="preserve"> </w:t>
      </w:r>
      <w:r w:rsidR="00A8390F">
        <w:rPr>
          <w:rFonts w:cs="Arial"/>
        </w:rPr>
        <w:t xml:space="preserve">    </w:t>
      </w:r>
      <w:r w:rsidR="007054AC">
        <w:rPr>
          <w:rFonts w:cs="Arial"/>
        </w:rPr>
        <w:t xml:space="preserve">   </w:t>
      </w:r>
      <w:r w:rsidR="004F1EE9">
        <w:rPr>
          <w:rFonts w:cs="Arial"/>
        </w:rPr>
        <w:t xml:space="preserve">  49.50</w:t>
      </w:r>
    </w:p>
    <w:p w:rsidR="008C0AD9" w:rsidRPr="007F4B39" w:rsidRDefault="00D64CE3" w:rsidP="008C0AD9">
      <w:pPr>
        <w:rPr>
          <w:rFonts w:cs="Arial"/>
        </w:rPr>
      </w:pPr>
      <w:r w:rsidRPr="007F4B39">
        <w:rPr>
          <w:rFonts w:cs="Arial"/>
        </w:rPr>
        <w:t xml:space="preserve">Water District #1-SW $ </w:t>
      </w:r>
      <w:r w:rsidR="00561E87">
        <w:rPr>
          <w:rFonts w:cs="Arial"/>
        </w:rPr>
        <w:t xml:space="preserve">    </w:t>
      </w:r>
      <w:r w:rsidR="007054AC">
        <w:rPr>
          <w:rFonts w:cs="Arial"/>
        </w:rPr>
        <w:t>3</w:t>
      </w:r>
      <w:r w:rsidR="00FA4276">
        <w:rPr>
          <w:rFonts w:cs="Arial"/>
        </w:rPr>
        <w:t>,</w:t>
      </w:r>
      <w:r w:rsidR="004F1EE9">
        <w:rPr>
          <w:rFonts w:cs="Arial"/>
        </w:rPr>
        <w:t>010</w:t>
      </w:r>
      <w:r w:rsidR="00EB1B1C" w:rsidRPr="007F4B39">
        <w:rPr>
          <w:rFonts w:cs="Arial"/>
        </w:rPr>
        <w:t>.</w:t>
      </w:r>
      <w:r w:rsidR="004F1EE9">
        <w:rPr>
          <w:rFonts w:cs="Arial"/>
        </w:rPr>
        <w:t>98</w:t>
      </w:r>
      <w:r w:rsidR="008C0AD9" w:rsidRPr="007F4B39">
        <w:rPr>
          <w:rFonts w:cs="Arial"/>
        </w:rPr>
        <w:t xml:space="preserve"> </w:t>
      </w:r>
    </w:p>
    <w:p w:rsidR="008C0AD9" w:rsidRPr="007F4B39" w:rsidRDefault="008C0AD9" w:rsidP="008C0AD9">
      <w:pPr>
        <w:rPr>
          <w:rFonts w:cs="Arial"/>
        </w:rPr>
      </w:pPr>
      <w:r w:rsidRPr="007F4B39">
        <w:rPr>
          <w:rFonts w:cs="Arial"/>
        </w:rPr>
        <w:t>Water District #2-SW $</w:t>
      </w:r>
      <w:r w:rsidR="001C16A4">
        <w:rPr>
          <w:rFonts w:cs="Arial"/>
        </w:rPr>
        <w:t xml:space="preserve">        </w:t>
      </w:r>
      <w:r w:rsidR="004F1EE9">
        <w:rPr>
          <w:rFonts w:cs="Arial"/>
        </w:rPr>
        <w:t>297</w:t>
      </w:r>
      <w:r w:rsidR="001C16A4">
        <w:rPr>
          <w:rFonts w:cs="Arial"/>
        </w:rPr>
        <w:t>.</w:t>
      </w:r>
      <w:r w:rsidR="004F1EE9">
        <w:rPr>
          <w:rFonts w:cs="Arial"/>
        </w:rPr>
        <w:t>25</w:t>
      </w:r>
    </w:p>
    <w:p w:rsidR="003B05BD" w:rsidRPr="007F4B39" w:rsidRDefault="00F25E7E">
      <w:pPr>
        <w:rPr>
          <w:rFonts w:cs="Arial"/>
        </w:rPr>
      </w:pPr>
      <w:r w:rsidRPr="007F4B39">
        <w:rPr>
          <w:rFonts w:cs="Arial"/>
        </w:rPr>
        <w:t>Water District #3-SW $</w:t>
      </w:r>
      <w:r w:rsidR="004F1EE9">
        <w:rPr>
          <w:rFonts w:cs="Arial"/>
        </w:rPr>
        <w:t xml:space="preserve"> 155</w:t>
      </w:r>
      <w:r w:rsidR="007054AC">
        <w:rPr>
          <w:rFonts w:cs="Arial"/>
        </w:rPr>
        <w:t>,</w:t>
      </w:r>
      <w:r w:rsidR="004F1EE9">
        <w:rPr>
          <w:rFonts w:cs="Arial"/>
        </w:rPr>
        <w:t>300</w:t>
      </w:r>
      <w:r w:rsidRPr="007F4B39">
        <w:rPr>
          <w:rFonts w:cs="Arial"/>
        </w:rPr>
        <w:t>.</w:t>
      </w:r>
      <w:r w:rsidR="004F1EE9">
        <w:rPr>
          <w:rFonts w:cs="Arial"/>
        </w:rPr>
        <w:t>02</w:t>
      </w:r>
    </w:p>
    <w:p w:rsidR="002E4F8C" w:rsidRPr="007F4B39" w:rsidRDefault="006C1E52" w:rsidP="002E4F8C">
      <w:pPr>
        <w:rPr>
          <w:rFonts w:cs="Arial"/>
        </w:rPr>
      </w:pPr>
      <w:r w:rsidRPr="007F4B39">
        <w:rPr>
          <w:rFonts w:cs="Arial"/>
        </w:rPr>
        <w:t>Trust &amp; Agency</w:t>
      </w:r>
      <w:r w:rsidRPr="007F4B39">
        <w:rPr>
          <w:rFonts w:cs="Arial"/>
        </w:rPr>
        <w:tab/>
        <w:t>$</w:t>
      </w:r>
      <w:r w:rsidR="00276404">
        <w:rPr>
          <w:rFonts w:cs="Arial"/>
        </w:rPr>
        <w:t xml:space="preserve">   </w:t>
      </w:r>
      <w:r w:rsidR="009348D8">
        <w:rPr>
          <w:rFonts w:cs="Arial"/>
        </w:rPr>
        <w:t xml:space="preserve">  </w:t>
      </w:r>
      <w:r w:rsidR="00973F74">
        <w:rPr>
          <w:rFonts w:cs="Arial"/>
        </w:rPr>
        <w:t>6</w:t>
      </w:r>
      <w:r w:rsidR="004F73D3" w:rsidRPr="007F4B39">
        <w:rPr>
          <w:rFonts w:cs="Arial"/>
        </w:rPr>
        <w:t>,</w:t>
      </w:r>
      <w:r w:rsidR="004F1EE9">
        <w:rPr>
          <w:rFonts w:cs="Arial"/>
        </w:rPr>
        <w:t>424</w:t>
      </w:r>
      <w:r w:rsidR="004F73D3" w:rsidRPr="007F4B39">
        <w:rPr>
          <w:rFonts w:cs="Arial"/>
        </w:rPr>
        <w:t>.</w:t>
      </w:r>
      <w:r w:rsidR="004F1EE9">
        <w:rPr>
          <w:rFonts w:cs="Arial"/>
        </w:rPr>
        <w:t>07</w:t>
      </w:r>
    </w:p>
    <w:p w:rsidR="007054AC" w:rsidRDefault="007054AC" w:rsidP="001E2AAE"/>
    <w:p w:rsidR="002319CD" w:rsidRDefault="004F1EE9" w:rsidP="001E2AAE">
      <w:r>
        <w:t>Councilman Warner asked Mrs. Miller to make paper cop</w:t>
      </w:r>
      <w:r w:rsidR="003869E3">
        <w:t>ies</w:t>
      </w:r>
      <w:r>
        <w:t xml:space="preserve"> of his copy of </w:t>
      </w:r>
      <w:r w:rsidR="002319CD">
        <w:t>“</w:t>
      </w:r>
      <w:r>
        <w:t>From Planning to Implementation:  Building Capacity in the Town of Sandy Creek</w:t>
      </w:r>
      <w:r w:rsidR="002319CD">
        <w:t xml:space="preserve">” for the rest of the board to read before the next meeting.  </w:t>
      </w:r>
    </w:p>
    <w:p w:rsidR="002319CD" w:rsidRDefault="002319CD" w:rsidP="001E2AAE"/>
    <w:p w:rsidR="00E87A26" w:rsidRDefault="002319CD" w:rsidP="001E2AAE">
      <w:r>
        <w:t xml:space="preserve">There was a discussion about a drainage issue on the Mills property.  </w:t>
      </w:r>
      <w:r w:rsidR="007054AC">
        <w:t xml:space="preserve">  </w:t>
      </w:r>
    </w:p>
    <w:p w:rsidR="007054AC" w:rsidRDefault="007054AC" w:rsidP="00E87A26">
      <w:pPr>
        <w:rPr>
          <w:rFonts w:cs="Arial"/>
        </w:rPr>
      </w:pPr>
    </w:p>
    <w:p w:rsidR="00E87A26" w:rsidRDefault="008B2AA4" w:rsidP="00E87A26">
      <w:pPr>
        <w:rPr>
          <w:rFonts w:cs="Arial"/>
        </w:rPr>
      </w:pPr>
      <w:r>
        <w:rPr>
          <w:rFonts w:cs="Arial"/>
        </w:rPr>
        <w:t>T</w:t>
      </w:r>
      <w:r w:rsidR="00E87A26">
        <w:rPr>
          <w:rFonts w:cs="Arial"/>
        </w:rPr>
        <w:t xml:space="preserve">he next Water Advisory Committee meeting is </w:t>
      </w:r>
      <w:r w:rsidR="006E235A">
        <w:rPr>
          <w:rFonts w:cs="Arial"/>
        </w:rPr>
        <w:t>September 28</w:t>
      </w:r>
      <w:r w:rsidR="006E235A" w:rsidRPr="006E235A">
        <w:rPr>
          <w:rFonts w:cs="Arial"/>
          <w:vertAlign w:val="superscript"/>
        </w:rPr>
        <w:t>th</w:t>
      </w:r>
      <w:r w:rsidR="006E235A">
        <w:rPr>
          <w:rFonts w:cs="Arial"/>
        </w:rPr>
        <w:t xml:space="preserve"> </w:t>
      </w:r>
      <w:r>
        <w:rPr>
          <w:rFonts w:cs="Arial"/>
        </w:rPr>
        <w:t>at 6 pm.</w:t>
      </w:r>
      <w:r w:rsidR="00E87A26">
        <w:rPr>
          <w:rFonts w:cs="Arial"/>
        </w:rPr>
        <w:t xml:space="preserve">  </w:t>
      </w:r>
    </w:p>
    <w:p w:rsidR="00E87A26" w:rsidRPr="007F4B39" w:rsidRDefault="00E87A26" w:rsidP="00E87A26">
      <w:pPr>
        <w:rPr>
          <w:rFonts w:cs="Arial"/>
        </w:rPr>
      </w:pPr>
      <w:r>
        <w:rPr>
          <w:rFonts w:cs="Arial"/>
        </w:rPr>
        <w:t xml:space="preserve">The next regular monthly meeting of the Town Board will be held </w:t>
      </w:r>
      <w:r w:rsidR="006E235A">
        <w:rPr>
          <w:rFonts w:cs="Arial"/>
        </w:rPr>
        <w:t>Octob</w:t>
      </w:r>
      <w:r w:rsidR="007054AC">
        <w:rPr>
          <w:rFonts w:cs="Arial"/>
        </w:rPr>
        <w:t xml:space="preserve">er </w:t>
      </w:r>
      <w:r w:rsidR="006E235A">
        <w:rPr>
          <w:rFonts w:cs="Arial"/>
        </w:rPr>
        <w:t>14</w:t>
      </w:r>
      <w:r w:rsidR="007054AC" w:rsidRPr="007054AC">
        <w:rPr>
          <w:rFonts w:cs="Arial"/>
          <w:vertAlign w:val="superscript"/>
        </w:rPr>
        <w:t>t</w:t>
      </w:r>
      <w:r w:rsidRPr="007F4B39">
        <w:rPr>
          <w:rFonts w:cs="Arial"/>
          <w:vertAlign w:val="superscript"/>
        </w:rPr>
        <w:t>h</w:t>
      </w:r>
      <w:r>
        <w:rPr>
          <w:rFonts w:cs="Arial"/>
        </w:rPr>
        <w:t xml:space="preserve"> at 7 pm.  </w:t>
      </w:r>
    </w:p>
    <w:p w:rsidR="00953CC3" w:rsidRDefault="00953CC3">
      <w:pPr>
        <w:rPr>
          <w:rFonts w:cs="Arial"/>
          <w:b/>
        </w:rPr>
      </w:pPr>
    </w:p>
    <w:p w:rsidR="004569C8" w:rsidRDefault="00802A6F">
      <w:pPr>
        <w:rPr>
          <w:rFonts w:cs="Arial"/>
        </w:rPr>
      </w:pPr>
      <w:r>
        <w:rPr>
          <w:rFonts w:cs="Arial"/>
          <w:b/>
        </w:rPr>
        <w:t>On motion</w:t>
      </w:r>
      <w:r w:rsidR="00072057" w:rsidRPr="00072057">
        <w:rPr>
          <w:rFonts w:cs="Arial"/>
        </w:rPr>
        <w:t xml:space="preserve"> </w:t>
      </w:r>
      <w:r w:rsidR="00236CF0">
        <w:rPr>
          <w:rFonts w:cs="Arial"/>
        </w:rPr>
        <w:t xml:space="preserve">by </w:t>
      </w:r>
      <w:r w:rsidR="008B2AA4">
        <w:rPr>
          <w:rFonts w:cs="Arial"/>
        </w:rPr>
        <w:t>Nancy Ridgeway</w:t>
      </w:r>
      <w:r>
        <w:rPr>
          <w:rFonts w:cs="Arial"/>
        </w:rPr>
        <w:t xml:space="preserve">, </w:t>
      </w:r>
      <w:r w:rsidR="00072057">
        <w:rPr>
          <w:rFonts w:cs="Arial"/>
        </w:rPr>
        <w:t xml:space="preserve">and </w:t>
      </w:r>
      <w:r>
        <w:rPr>
          <w:rFonts w:cs="Arial"/>
        </w:rPr>
        <w:t xml:space="preserve">seconded </w:t>
      </w:r>
      <w:r w:rsidR="00072057">
        <w:rPr>
          <w:rFonts w:cs="Arial"/>
        </w:rPr>
        <w:t>by</w:t>
      </w:r>
      <w:r w:rsidR="001636C9">
        <w:rPr>
          <w:rFonts w:cs="Arial"/>
        </w:rPr>
        <w:t xml:space="preserve"> </w:t>
      </w:r>
      <w:r w:rsidR="00EA1124">
        <w:rPr>
          <w:rFonts w:cs="Arial"/>
        </w:rPr>
        <w:t>Dave Warner</w:t>
      </w:r>
      <w:r w:rsidR="00072057">
        <w:rPr>
          <w:rFonts w:cs="Arial"/>
        </w:rPr>
        <w:t xml:space="preserve">, </w:t>
      </w:r>
      <w:r>
        <w:rPr>
          <w:rFonts w:cs="Arial"/>
        </w:rPr>
        <w:t xml:space="preserve">and carried unanimously, the meeting was adjourned at </w:t>
      </w:r>
      <w:r w:rsidR="00ED3625">
        <w:rPr>
          <w:rFonts w:cs="Arial"/>
        </w:rPr>
        <w:t>8</w:t>
      </w:r>
      <w:r>
        <w:rPr>
          <w:rFonts w:cs="Arial"/>
        </w:rPr>
        <w:t>:</w:t>
      </w:r>
      <w:r w:rsidR="00EA1124">
        <w:rPr>
          <w:rFonts w:cs="Arial"/>
        </w:rPr>
        <w:t>44</w:t>
      </w:r>
      <w:r w:rsidR="001636C9">
        <w:rPr>
          <w:rFonts w:cs="Arial"/>
        </w:rPr>
        <w:t xml:space="preserve"> </w:t>
      </w:r>
      <w:r>
        <w:rPr>
          <w:rFonts w:cs="Arial"/>
        </w:rPr>
        <w:t>pm.</w:t>
      </w:r>
      <w:r w:rsidR="007C0660">
        <w:rPr>
          <w:rFonts w:cs="Arial"/>
        </w:rPr>
        <w:t xml:space="preserve">                                                        </w:t>
      </w:r>
    </w:p>
    <w:p w:rsidR="007054AC" w:rsidRDefault="007054AC">
      <w:pPr>
        <w:rPr>
          <w:rFonts w:cs="Arial"/>
        </w:rPr>
      </w:pPr>
    </w:p>
    <w:p w:rsidR="007054AC" w:rsidRDefault="003869E3">
      <w:pPr>
        <w:rPr>
          <w:rFonts w:cs="Arial"/>
        </w:rPr>
      </w:pPr>
      <w:r>
        <w:rPr>
          <w:rFonts w:cs="Arial"/>
        </w:rPr>
        <w:t>Respectfully submitted,</w:t>
      </w:r>
    </w:p>
    <w:p w:rsidR="003869E3" w:rsidRDefault="003869E3">
      <w:pPr>
        <w:rPr>
          <w:rFonts w:cs="Arial"/>
        </w:rPr>
      </w:pPr>
    </w:p>
    <w:p w:rsidR="003869E3" w:rsidRDefault="003869E3">
      <w:pPr>
        <w:rPr>
          <w:rFonts w:cs="Arial"/>
        </w:rPr>
      </w:pPr>
    </w:p>
    <w:p w:rsidR="003869E3" w:rsidRDefault="003869E3">
      <w:pPr>
        <w:rPr>
          <w:rFonts w:cs="Arial"/>
        </w:rPr>
      </w:pPr>
    </w:p>
    <w:p w:rsidR="003869E3" w:rsidRDefault="003869E3">
      <w:pPr>
        <w:rPr>
          <w:rFonts w:cs="Arial"/>
        </w:rPr>
      </w:pPr>
    </w:p>
    <w:p w:rsidR="007054AC" w:rsidRDefault="00DC6DC6">
      <w:pPr>
        <w:rPr>
          <w:rFonts w:cs="Arial"/>
        </w:rPr>
      </w:pPr>
      <w:r>
        <w:rPr>
          <w:rFonts w:cs="Arial"/>
        </w:rPr>
        <w:t>Tammy L. Miller,</w:t>
      </w:r>
      <w:r w:rsidR="004569C8">
        <w:rPr>
          <w:rFonts w:cs="Arial"/>
        </w:rPr>
        <w:t xml:space="preserve"> RMC</w:t>
      </w:r>
    </w:p>
    <w:p w:rsidR="00DC6DC6" w:rsidRDefault="00442FA9">
      <w:r>
        <w:rPr>
          <w:rFonts w:cs="Arial"/>
        </w:rPr>
        <w:t>Town</w:t>
      </w:r>
      <w:r w:rsidR="00DC6DC6">
        <w:rPr>
          <w:rFonts w:cs="Arial"/>
        </w:rPr>
        <w:t xml:space="preserve"> Clerk</w:t>
      </w:r>
    </w:p>
    <w:sectPr w:rsidR="00DC6DC6" w:rsidSect="002E1543">
      <w:headerReference w:type="default" r:id="rId7"/>
      <w:footerReference w:type="even"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8C4" w:rsidRDefault="00D408C4">
      <w:r>
        <w:separator/>
      </w:r>
    </w:p>
  </w:endnote>
  <w:endnote w:type="continuationSeparator" w:id="0">
    <w:p w:rsidR="00D408C4" w:rsidRDefault="00D40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59E6" w:rsidRDefault="008A59E6" w:rsidP="005A59E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A59E6" w:rsidRDefault="008A59E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8C4" w:rsidRDefault="00D408C4">
      <w:r>
        <w:separator/>
      </w:r>
    </w:p>
  </w:footnote>
  <w:footnote w:type="continuationSeparator" w:id="0">
    <w:p w:rsidR="00D408C4" w:rsidRDefault="00D40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0821501"/>
      <w:docPartObj>
        <w:docPartGallery w:val="Page Numbers (Margins)"/>
        <w:docPartUnique/>
      </w:docPartObj>
    </w:sdtPr>
    <w:sdtEndPr/>
    <w:sdtContent>
      <w:p w:rsidR="008A59E6" w:rsidRDefault="008A59E6">
        <w:pPr>
          <w:pStyle w:val="Header"/>
        </w:pPr>
        <w:r>
          <w:rPr>
            <w:noProof/>
          </w:rPr>
          <mc:AlternateContent>
            <mc:Choice Requires="wps">
              <w:drawing>
                <wp:anchor distT="0" distB="0" distL="114300" distR="114300" simplePos="0" relativeHeight="251659264"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869E3" w:rsidRPr="003869E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8A59E6" w:rsidRDefault="008A59E6">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sz w:val="22"/>
                            <w:szCs w:val="22"/>
                          </w:rPr>
                          <w:fldChar w:fldCharType="begin"/>
                        </w:r>
                        <w:r>
                          <w:instrText xml:space="preserve"> PAGE    \* MERGEFORMAT </w:instrText>
                        </w:r>
                        <w:r>
                          <w:rPr>
                            <w:rFonts w:asciiTheme="minorHAnsi" w:eastAsiaTheme="minorEastAsia" w:hAnsiTheme="minorHAnsi"/>
                            <w:sz w:val="22"/>
                            <w:szCs w:val="22"/>
                          </w:rPr>
                          <w:fldChar w:fldCharType="separate"/>
                        </w:r>
                        <w:r w:rsidR="003869E3" w:rsidRPr="003869E3">
                          <w:rPr>
                            <w:rFonts w:asciiTheme="majorHAnsi" w:eastAsiaTheme="majorEastAsia" w:hAnsiTheme="majorHAnsi" w:cstheme="majorBidi"/>
                            <w:noProof/>
                            <w:sz w:val="44"/>
                            <w:szCs w:val="44"/>
                          </w:rPr>
                          <w:t>1</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 id="_x0000_i1036" style="width:13.5pt;height:12.75pt" coordsize="" o:spt="100" o:bullet="t" adj="0,,0" path="" stroked="f">
        <v:stroke joinstyle="miter"/>
        <v:imagedata r:id="rId1" o:title="image8"/>
        <v:formulas/>
        <v:path o:connecttype="segments"/>
      </v:shape>
    </w:pict>
  </w:numPicBullet>
  <w:abstractNum w:abstractNumId="0" w15:restartNumberingAfterBreak="0">
    <w:nsid w:val="FFFFFF89"/>
    <w:multiLevelType w:val="singleLevel"/>
    <w:tmpl w:val="7472D23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524729"/>
    <w:multiLevelType w:val="hybridMultilevel"/>
    <w:tmpl w:val="49269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A950D7"/>
    <w:multiLevelType w:val="singleLevel"/>
    <w:tmpl w:val="00D67E6E"/>
    <w:lvl w:ilvl="0">
      <w:start w:val="1"/>
      <w:numFmt w:val="decimal"/>
      <w:lvlText w:val="%1."/>
      <w:lvlJc w:val="left"/>
      <w:pPr>
        <w:tabs>
          <w:tab w:val="num" w:pos="1620"/>
        </w:tabs>
        <w:ind w:left="1620" w:hanging="960"/>
      </w:pPr>
      <w:rPr>
        <w:rFonts w:hint="default"/>
      </w:rPr>
    </w:lvl>
  </w:abstractNum>
  <w:abstractNum w:abstractNumId="3" w15:restartNumberingAfterBreak="0">
    <w:nsid w:val="1504600C"/>
    <w:multiLevelType w:val="singleLevel"/>
    <w:tmpl w:val="00D67E6E"/>
    <w:lvl w:ilvl="0">
      <w:start w:val="1"/>
      <w:numFmt w:val="decimal"/>
      <w:lvlText w:val="%1."/>
      <w:lvlJc w:val="left"/>
      <w:pPr>
        <w:tabs>
          <w:tab w:val="num" w:pos="1620"/>
        </w:tabs>
        <w:ind w:left="1620" w:hanging="960"/>
      </w:pPr>
      <w:rPr>
        <w:rFonts w:hint="default"/>
      </w:rPr>
    </w:lvl>
  </w:abstractNum>
  <w:abstractNum w:abstractNumId="4" w15:restartNumberingAfterBreak="0">
    <w:nsid w:val="1A54410C"/>
    <w:multiLevelType w:val="hybridMultilevel"/>
    <w:tmpl w:val="1EE479F6"/>
    <w:lvl w:ilvl="0" w:tplc="FC526E3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C3137"/>
    <w:multiLevelType w:val="hybridMultilevel"/>
    <w:tmpl w:val="84288952"/>
    <w:lvl w:ilvl="0" w:tplc="B9489B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5DD733"/>
    <w:multiLevelType w:val="hybridMultilevel"/>
    <w:tmpl w:val="912212F4"/>
    <w:lvl w:ilvl="0" w:tplc="FFFFFFFF">
      <w:start w:val="1"/>
      <w:numFmt w:val="ideographDigital"/>
      <w:lvlText w:val=""/>
      <w:lvlJc w:val="left"/>
    </w:lvl>
    <w:lvl w:ilvl="1" w:tplc="FFFFFFFF">
      <w:start w:val="1"/>
      <w:numFmt w:val="lowerLetter"/>
      <w:lvlText w:val=""/>
      <w:lvlJc w:val="left"/>
    </w:lvl>
    <w:lvl w:ilvl="2" w:tplc="FFFFFFFF">
      <w:start w:val="1"/>
      <w:numFmt w:val="ideographDigit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2AA663AE"/>
    <w:multiLevelType w:val="hybridMultilevel"/>
    <w:tmpl w:val="C15A0F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AF4F47"/>
    <w:multiLevelType w:val="hybridMultilevel"/>
    <w:tmpl w:val="19761CC2"/>
    <w:lvl w:ilvl="0" w:tplc="04090015">
      <w:start w:val="1"/>
      <w:numFmt w:val="upp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5F1009"/>
    <w:multiLevelType w:val="hybridMultilevel"/>
    <w:tmpl w:val="AE42BDDC"/>
    <w:lvl w:ilvl="0" w:tplc="5E44B53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8D6268"/>
    <w:multiLevelType w:val="singleLevel"/>
    <w:tmpl w:val="FF8AD8A0"/>
    <w:lvl w:ilvl="0">
      <w:start w:val="1"/>
      <w:numFmt w:val="decimal"/>
      <w:lvlText w:val="%1."/>
      <w:lvlJc w:val="left"/>
      <w:pPr>
        <w:tabs>
          <w:tab w:val="num" w:pos="1440"/>
        </w:tabs>
        <w:ind w:left="1440" w:hanging="720"/>
      </w:pPr>
      <w:rPr>
        <w:rFonts w:hint="default"/>
      </w:rPr>
    </w:lvl>
  </w:abstractNum>
  <w:abstractNum w:abstractNumId="11" w15:restartNumberingAfterBreak="0">
    <w:nsid w:val="49156590"/>
    <w:multiLevelType w:val="singleLevel"/>
    <w:tmpl w:val="0ED8C02E"/>
    <w:lvl w:ilvl="0">
      <w:start w:val="5"/>
      <w:numFmt w:val="decimal"/>
      <w:lvlText w:val="%1."/>
      <w:lvlJc w:val="left"/>
      <w:pPr>
        <w:tabs>
          <w:tab w:val="num" w:pos="1080"/>
        </w:tabs>
        <w:ind w:left="1080" w:hanging="360"/>
      </w:pPr>
      <w:rPr>
        <w:rFonts w:hint="default"/>
      </w:rPr>
    </w:lvl>
  </w:abstractNum>
  <w:abstractNum w:abstractNumId="12" w15:restartNumberingAfterBreak="0">
    <w:nsid w:val="4CFC1A58"/>
    <w:multiLevelType w:val="hybridMultilevel"/>
    <w:tmpl w:val="A822B85A"/>
    <w:lvl w:ilvl="0" w:tplc="7F4880A4">
      <w:start w:val="1"/>
      <w:numFmt w:val="bullet"/>
      <w:lvlText w:val="•"/>
      <w:lvlPicBulletId w:val="0"/>
      <w:lvlJc w:val="left"/>
      <w:pPr>
        <w:ind w:left="1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7ECC4A">
      <w:start w:val="1"/>
      <w:numFmt w:val="bullet"/>
      <w:lvlText w:val="o"/>
      <w:lvlJc w:val="left"/>
      <w:pPr>
        <w:ind w:left="2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1304870">
      <w:start w:val="1"/>
      <w:numFmt w:val="bullet"/>
      <w:lvlText w:val="▪"/>
      <w:lvlJc w:val="left"/>
      <w:pPr>
        <w:ind w:left="3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44B536">
      <w:start w:val="1"/>
      <w:numFmt w:val="bullet"/>
      <w:lvlText w:val="•"/>
      <w:lvlJc w:val="left"/>
      <w:pPr>
        <w:ind w:left="3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9C7FDE">
      <w:start w:val="1"/>
      <w:numFmt w:val="bullet"/>
      <w:lvlText w:val="o"/>
      <w:lvlJc w:val="left"/>
      <w:pPr>
        <w:ind w:left="4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C45E4A">
      <w:start w:val="1"/>
      <w:numFmt w:val="bullet"/>
      <w:lvlText w:val="▪"/>
      <w:lvlJc w:val="left"/>
      <w:pPr>
        <w:ind w:left="5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A2E16CC">
      <w:start w:val="1"/>
      <w:numFmt w:val="bullet"/>
      <w:lvlText w:val="•"/>
      <w:lvlJc w:val="left"/>
      <w:pPr>
        <w:ind w:left="6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E76A73E">
      <w:start w:val="1"/>
      <w:numFmt w:val="bullet"/>
      <w:lvlText w:val="o"/>
      <w:lvlJc w:val="left"/>
      <w:pPr>
        <w:ind w:left="6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BE8770">
      <w:start w:val="1"/>
      <w:numFmt w:val="bullet"/>
      <w:lvlText w:val="▪"/>
      <w:lvlJc w:val="left"/>
      <w:pPr>
        <w:ind w:left="7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563A371B"/>
    <w:multiLevelType w:val="multilevel"/>
    <w:tmpl w:val="9ABC9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F80E38"/>
    <w:multiLevelType w:val="hybridMultilevel"/>
    <w:tmpl w:val="5180F11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73C1430"/>
    <w:multiLevelType w:val="hybridMultilevel"/>
    <w:tmpl w:val="6DEA2DDC"/>
    <w:lvl w:ilvl="0" w:tplc="0409000F">
      <w:start w:val="1"/>
      <w:numFmt w:val="decimal"/>
      <w:lvlText w:val="%1."/>
      <w:lvlJc w:val="left"/>
      <w:pPr>
        <w:ind w:left="840" w:hanging="360"/>
      </w:p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6" w15:restartNumberingAfterBreak="0">
    <w:nsid w:val="7F0F477C"/>
    <w:multiLevelType w:val="hybridMultilevel"/>
    <w:tmpl w:val="3D5C5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3"/>
  </w:num>
  <w:num w:numId="4">
    <w:abstractNumId w:val="8"/>
  </w:num>
  <w:num w:numId="5">
    <w:abstractNumId w:val="2"/>
  </w:num>
  <w:num w:numId="6">
    <w:abstractNumId w:val="6"/>
  </w:num>
  <w:num w:numId="7">
    <w:abstractNumId w:val="5"/>
  </w:num>
  <w:num w:numId="8">
    <w:abstractNumId w:val="11"/>
  </w:num>
  <w:num w:numId="9">
    <w:abstractNumId w:val="16"/>
  </w:num>
  <w:num w:numId="10">
    <w:abstractNumId w:val="15"/>
  </w:num>
  <w:num w:numId="11">
    <w:abstractNumId w:val="7"/>
  </w:num>
  <w:num w:numId="12">
    <w:abstractNumId w:val="13"/>
  </w:num>
  <w:num w:numId="13">
    <w:abstractNumId w:val="1"/>
  </w:num>
  <w:num w:numId="14">
    <w:abstractNumId w:val="12"/>
  </w:num>
  <w:num w:numId="15">
    <w:abstractNumId w:val="9"/>
  </w:num>
  <w:num w:numId="16">
    <w:abstractNumId w:val="14"/>
  </w:num>
  <w:num w:numId="17">
    <w:abstractNumId w:val="4"/>
  </w:num>
  <w:num w:numId="18">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DC6"/>
    <w:rsid w:val="00000FEE"/>
    <w:rsid w:val="00001C0D"/>
    <w:rsid w:val="00003992"/>
    <w:rsid w:val="00004495"/>
    <w:rsid w:val="00005973"/>
    <w:rsid w:val="00006BE4"/>
    <w:rsid w:val="00010170"/>
    <w:rsid w:val="0001246D"/>
    <w:rsid w:val="00012D03"/>
    <w:rsid w:val="00016096"/>
    <w:rsid w:val="00016746"/>
    <w:rsid w:val="00016885"/>
    <w:rsid w:val="000168ED"/>
    <w:rsid w:val="00020797"/>
    <w:rsid w:val="000213E7"/>
    <w:rsid w:val="0002202D"/>
    <w:rsid w:val="00022AD4"/>
    <w:rsid w:val="00022C0C"/>
    <w:rsid w:val="000238AB"/>
    <w:rsid w:val="00024706"/>
    <w:rsid w:val="00024C23"/>
    <w:rsid w:val="00024E16"/>
    <w:rsid w:val="00025A6E"/>
    <w:rsid w:val="00025D7E"/>
    <w:rsid w:val="00030EA6"/>
    <w:rsid w:val="00031180"/>
    <w:rsid w:val="000320F1"/>
    <w:rsid w:val="00033B6C"/>
    <w:rsid w:val="00033B94"/>
    <w:rsid w:val="00036FAC"/>
    <w:rsid w:val="0004342A"/>
    <w:rsid w:val="00043505"/>
    <w:rsid w:val="00043A8C"/>
    <w:rsid w:val="000447D3"/>
    <w:rsid w:val="00045A7D"/>
    <w:rsid w:val="00046698"/>
    <w:rsid w:val="00047472"/>
    <w:rsid w:val="00047E58"/>
    <w:rsid w:val="000532EE"/>
    <w:rsid w:val="00054542"/>
    <w:rsid w:val="00056846"/>
    <w:rsid w:val="000608BE"/>
    <w:rsid w:val="00060E7F"/>
    <w:rsid w:val="00065B65"/>
    <w:rsid w:val="0006697C"/>
    <w:rsid w:val="00067FAC"/>
    <w:rsid w:val="00070F98"/>
    <w:rsid w:val="00072057"/>
    <w:rsid w:val="000728FB"/>
    <w:rsid w:val="00074845"/>
    <w:rsid w:val="00075568"/>
    <w:rsid w:val="000763BF"/>
    <w:rsid w:val="0008095D"/>
    <w:rsid w:val="000811D2"/>
    <w:rsid w:val="00083507"/>
    <w:rsid w:val="00083641"/>
    <w:rsid w:val="000909B0"/>
    <w:rsid w:val="00092E1E"/>
    <w:rsid w:val="000956C1"/>
    <w:rsid w:val="0009699C"/>
    <w:rsid w:val="0009742B"/>
    <w:rsid w:val="0009785B"/>
    <w:rsid w:val="000A15CB"/>
    <w:rsid w:val="000A4B90"/>
    <w:rsid w:val="000A52F4"/>
    <w:rsid w:val="000A6BAC"/>
    <w:rsid w:val="000A6FA4"/>
    <w:rsid w:val="000A7389"/>
    <w:rsid w:val="000B0855"/>
    <w:rsid w:val="000B08F6"/>
    <w:rsid w:val="000B0B3B"/>
    <w:rsid w:val="000B14ED"/>
    <w:rsid w:val="000B1788"/>
    <w:rsid w:val="000B417B"/>
    <w:rsid w:val="000C060D"/>
    <w:rsid w:val="000C0A66"/>
    <w:rsid w:val="000C1FB4"/>
    <w:rsid w:val="000C2849"/>
    <w:rsid w:val="000C735E"/>
    <w:rsid w:val="000C77AB"/>
    <w:rsid w:val="000D1F6E"/>
    <w:rsid w:val="000D2F74"/>
    <w:rsid w:val="000D3973"/>
    <w:rsid w:val="000D3FEF"/>
    <w:rsid w:val="000D5DC5"/>
    <w:rsid w:val="000E0226"/>
    <w:rsid w:val="000E09A6"/>
    <w:rsid w:val="000E0F8F"/>
    <w:rsid w:val="000E17FC"/>
    <w:rsid w:val="000E3AF3"/>
    <w:rsid w:val="000E51F4"/>
    <w:rsid w:val="000F0D84"/>
    <w:rsid w:val="000F230E"/>
    <w:rsid w:val="000F2372"/>
    <w:rsid w:val="000F53F0"/>
    <w:rsid w:val="000F5507"/>
    <w:rsid w:val="000F6B5D"/>
    <w:rsid w:val="000F6EEE"/>
    <w:rsid w:val="000F7C99"/>
    <w:rsid w:val="0010038C"/>
    <w:rsid w:val="00101492"/>
    <w:rsid w:val="001022F2"/>
    <w:rsid w:val="00102522"/>
    <w:rsid w:val="00103292"/>
    <w:rsid w:val="00103BF9"/>
    <w:rsid w:val="00103C04"/>
    <w:rsid w:val="001041A6"/>
    <w:rsid w:val="001053BC"/>
    <w:rsid w:val="00105788"/>
    <w:rsid w:val="00106B74"/>
    <w:rsid w:val="001109D3"/>
    <w:rsid w:val="0011730E"/>
    <w:rsid w:val="00117898"/>
    <w:rsid w:val="0011799A"/>
    <w:rsid w:val="00117B3F"/>
    <w:rsid w:val="001210A8"/>
    <w:rsid w:val="001230C3"/>
    <w:rsid w:val="001234F4"/>
    <w:rsid w:val="0012355C"/>
    <w:rsid w:val="0012449C"/>
    <w:rsid w:val="0012456A"/>
    <w:rsid w:val="00124CDE"/>
    <w:rsid w:val="00125F0F"/>
    <w:rsid w:val="001260FA"/>
    <w:rsid w:val="00126100"/>
    <w:rsid w:val="0012756A"/>
    <w:rsid w:val="001279C3"/>
    <w:rsid w:val="00132B33"/>
    <w:rsid w:val="00132EE5"/>
    <w:rsid w:val="0013641F"/>
    <w:rsid w:val="00137BD3"/>
    <w:rsid w:val="00140646"/>
    <w:rsid w:val="0014149B"/>
    <w:rsid w:val="00143096"/>
    <w:rsid w:val="00143C53"/>
    <w:rsid w:val="00146FC0"/>
    <w:rsid w:val="00152734"/>
    <w:rsid w:val="00152823"/>
    <w:rsid w:val="00152F85"/>
    <w:rsid w:val="00153A68"/>
    <w:rsid w:val="00153DDC"/>
    <w:rsid w:val="00156AC1"/>
    <w:rsid w:val="00161504"/>
    <w:rsid w:val="00162560"/>
    <w:rsid w:val="00162A0B"/>
    <w:rsid w:val="001636C9"/>
    <w:rsid w:val="00167F1C"/>
    <w:rsid w:val="001702C8"/>
    <w:rsid w:val="00171817"/>
    <w:rsid w:val="00171C51"/>
    <w:rsid w:val="00176FC4"/>
    <w:rsid w:val="001811A7"/>
    <w:rsid w:val="00181393"/>
    <w:rsid w:val="0018234A"/>
    <w:rsid w:val="00183A51"/>
    <w:rsid w:val="001843C7"/>
    <w:rsid w:val="00184A1F"/>
    <w:rsid w:val="00186663"/>
    <w:rsid w:val="00186FD4"/>
    <w:rsid w:val="001909F8"/>
    <w:rsid w:val="00190CAC"/>
    <w:rsid w:val="00191318"/>
    <w:rsid w:val="00193075"/>
    <w:rsid w:val="00193BAF"/>
    <w:rsid w:val="00195479"/>
    <w:rsid w:val="00195E32"/>
    <w:rsid w:val="001970A4"/>
    <w:rsid w:val="001973F7"/>
    <w:rsid w:val="00197932"/>
    <w:rsid w:val="00197F64"/>
    <w:rsid w:val="001A0E0D"/>
    <w:rsid w:val="001A18E1"/>
    <w:rsid w:val="001A21FF"/>
    <w:rsid w:val="001A3BE4"/>
    <w:rsid w:val="001A68DF"/>
    <w:rsid w:val="001A6D77"/>
    <w:rsid w:val="001A73E6"/>
    <w:rsid w:val="001B2C93"/>
    <w:rsid w:val="001B4DA5"/>
    <w:rsid w:val="001B558B"/>
    <w:rsid w:val="001B62FB"/>
    <w:rsid w:val="001B6325"/>
    <w:rsid w:val="001B6B9E"/>
    <w:rsid w:val="001B7FDF"/>
    <w:rsid w:val="001C0158"/>
    <w:rsid w:val="001C16A4"/>
    <w:rsid w:val="001C1D34"/>
    <w:rsid w:val="001C5691"/>
    <w:rsid w:val="001C61D4"/>
    <w:rsid w:val="001C6B00"/>
    <w:rsid w:val="001C71D2"/>
    <w:rsid w:val="001C7BC0"/>
    <w:rsid w:val="001D1FA1"/>
    <w:rsid w:val="001D3C45"/>
    <w:rsid w:val="001D3EC1"/>
    <w:rsid w:val="001D5FF9"/>
    <w:rsid w:val="001E2097"/>
    <w:rsid w:val="001E23F7"/>
    <w:rsid w:val="001E2AAE"/>
    <w:rsid w:val="001E4C8A"/>
    <w:rsid w:val="001E5BF3"/>
    <w:rsid w:val="001F0BF5"/>
    <w:rsid w:val="001F0DE1"/>
    <w:rsid w:val="001F1DBA"/>
    <w:rsid w:val="001F320C"/>
    <w:rsid w:val="001F369E"/>
    <w:rsid w:val="001F3EF6"/>
    <w:rsid w:val="001F74A0"/>
    <w:rsid w:val="00203A73"/>
    <w:rsid w:val="00204D7C"/>
    <w:rsid w:val="00205218"/>
    <w:rsid w:val="002053A7"/>
    <w:rsid w:val="0020720C"/>
    <w:rsid w:val="00207ABD"/>
    <w:rsid w:val="00207B2F"/>
    <w:rsid w:val="002127CD"/>
    <w:rsid w:val="002130AB"/>
    <w:rsid w:val="00214C8B"/>
    <w:rsid w:val="0021590F"/>
    <w:rsid w:val="002178A3"/>
    <w:rsid w:val="0022038A"/>
    <w:rsid w:val="0022094E"/>
    <w:rsid w:val="00223207"/>
    <w:rsid w:val="00224264"/>
    <w:rsid w:val="002262CC"/>
    <w:rsid w:val="00231223"/>
    <w:rsid w:val="002319CD"/>
    <w:rsid w:val="002325A3"/>
    <w:rsid w:val="00234042"/>
    <w:rsid w:val="00235544"/>
    <w:rsid w:val="00235E15"/>
    <w:rsid w:val="00236CF0"/>
    <w:rsid w:val="002379E9"/>
    <w:rsid w:val="00237A01"/>
    <w:rsid w:val="00242A53"/>
    <w:rsid w:val="00242C67"/>
    <w:rsid w:val="0024422F"/>
    <w:rsid w:val="00244C07"/>
    <w:rsid w:val="00245A8E"/>
    <w:rsid w:val="002463B9"/>
    <w:rsid w:val="00247BDD"/>
    <w:rsid w:val="00250CAE"/>
    <w:rsid w:val="00256B1A"/>
    <w:rsid w:val="00257373"/>
    <w:rsid w:val="0026227C"/>
    <w:rsid w:val="00264523"/>
    <w:rsid w:val="0026561A"/>
    <w:rsid w:val="002701EA"/>
    <w:rsid w:val="00274E16"/>
    <w:rsid w:val="00275213"/>
    <w:rsid w:val="00276404"/>
    <w:rsid w:val="002803CE"/>
    <w:rsid w:val="00280886"/>
    <w:rsid w:val="00280B23"/>
    <w:rsid w:val="002818E1"/>
    <w:rsid w:val="00281A73"/>
    <w:rsid w:val="0028220E"/>
    <w:rsid w:val="00284044"/>
    <w:rsid w:val="00287789"/>
    <w:rsid w:val="00291868"/>
    <w:rsid w:val="0029268B"/>
    <w:rsid w:val="0029317B"/>
    <w:rsid w:val="00293EDB"/>
    <w:rsid w:val="002947EA"/>
    <w:rsid w:val="002A46C7"/>
    <w:rsid w:val="002A5D40"/>
    <w:rsid w:val="002A6314"/>
    <w:rsid w:val="002A7E6D"/>
    <w:rsid w:val="002B0010"/>
    <w:rsid w:val="002B0063"/>
    <w:rsid w:val="002B0486"/>
    <w:rsid w:val="002B330A"/>
    <w:rsid w:val="002B6375"/>
    <w:rsid w:val="002B6E56"/>
    <w:rsid w:val="002B77E5"/>
    <w:rsid w:val="002C0709"/>
    <w:rsid w:val="002C3522"/>
    <w:rsid w:val="002C7401"/>
    <w:rsid w:val="002C7EBC"/>
    <w:rsid w:val="002D0425"/>
    <w:rsid w:val="002D04E0"/>
    <w:rsid w:val="002D1C01"/>
    <w:rsid w:val="002D2C31"/>
    <w:rsid w:val="002D4C64"/>
    <w:rsid w:val="002D6163"/>
    <w:rsid w:val="002E00F1"/>
    <w:rsid w:val="002E0260"/>
    <w:rsid w:val="002E1543"/>
    <w:rsid w:val="002E1917"/>
    <w:rsid w:val="002E3173"/>
    <w:rsid w:val="002E3AB5"/>
    <w:rsid w:val="002E4753"/>
    <w:rsid w:val="002E4D50"/>
    <w:rsid w:val="002E4F8C"/>
    <w:rsid w:val="002E5D9E"/>
    <w:rsid w:val="002E633F"/>
    <w:rsid w:val="002E6C2B"/>
    <w:rsid w:val="002F0290"/>
    <w:rsid w:val="002F0B11"/>
    <w:rsid w:val="002F0D07"/>
    <w:rsid w:val="002F0E72"/>
    <w:rsid w:val="002F0F0E"/>
    <w:rsid w:val="002F32E4"/>
    <w:rsid w:val="002F5470"/>
    <w:rsid w:val="00300015"/>
    <w:rsid w:val="003008CD"/>
    <w:rsid w:val="00301DEF"/>
    <w:rsid w:val="00303A81"/>
    <w:rsid w:val="00304EDE"/>
    <w:rsid w:val="00305217"/>
    <w:rsid w:val="00307040"/>
    <w:rsid w:val="003142DA"/>
    <w:rsid w:val="003146AC"/>
    <w:rsid w:val="00314D75"/>
    <w:rsid w:val="0032195E"/>
    <w:rsid w:val="003265FB"/>
    <w:rsid w:val="00326676"/>
    <w:rsid w:val="003300E1"/>
    <w:rsid w:val="0033331C"/>
    <w:rsid w:val="00333ADE"/>
    <w:rsid w:val="003346C1"/>
    <w:rsid w:val="0033596C"/>
    <w:rsid w:val="003410C6"/>
    <w:rsid w:val="00342BC1"/>
    <w:rsid w:val="00342F5C"/>
    <w:rsid w:val="003446B8"/>
    <w:rsid w:val="003448C3"/>
    <w:rsid w:val="00344CC3"/>
    <w:rsid w:val="0034525C"/>
    <w:rsid w:val="00346631"/>
    <w:rsid w:val="0035282F"/>
    <w:rsid w:val="0035473C"/>
    <w:rsid w:val="00355689"/>
    <w:rsid w:val="00356BD6"/>
    <w:rsid w:val="0036027B"/>
    <w:rsid w:val="0036171C"/>
    <w:rsid w:val="0036238F"/>
    <w:rsid w:val="00363BF5"/>
    <w:rsid w:val="00364BA4"/>
    <w:rsid w:val="00372363"/>
    <w:rsid w:val="003752C5"/>
    <w:rsid w:val="00380B48"/>
    <w:rsid w:val="00380FB6"/>
    <w:rsid w:val="00385DCF"/>
    <w:rsid w:val="0038642A"/>
    <w:rsid w:val="00386830"/>
    <w:rsid w:val="003869E3"/>
    <w:rsid w:val="003903D2"/>
    <w:rsid w:val="00391AA3"/>
    <w:rsid w:val="00392270"/>
    <w:rsid w:val="00392C4F"/>
    <w:rsid w:val="003941CF"/>
    <w:rsid w:val="003943EE"/>
    <w:rsid w:val="0039505D"/>
    <w:rsid w:val="003973BC"/>
    <w:rsid w:val="003A1306"/>
    <w:rsid w:val="003A1DA7"/>
    <w:rsid w:val="003A33C6"/>
    <w:rsid w:val="003A4F00"/>
    <w:rsid w:val="003A63C5"/>
    <w:rsid w:val="003A6772"/>
    <w:rsid w:val="003A6B3B"/>
    <w:rsid w:val="003A70BD"/>
    <w:rsid w:val="003A7ADC"/>
    <w:rsid w:val="003A7EC6"/>
    <w:rsid w:val="003A7F06"/>
    <w:rsid w:val="003B05BD"/>
    <w:rsid w:val="003B4162"/>
    <w:rsid w:val="003B4C75"/>
    <w:rsid w:val="003B4F9F"/>
    <w:rsid w:val="003B6670"/>
    <w:rsid w:val="003B6B41"/>
    <w:rsid w:val="003B76C6"/>
    <w:rsid w:val="003C0206"/>
    <w:rsid w:val="003C283A"/>
    <w:rsid w:val="003C3419"/>
    <w:rsid w:val="003C4D30"/>
    <w:rsid w:val="003C6AA6"/>
    <w:rsid w:val="003C761B"/>
    <w:rsid w:val="003D1EC0"/>
    <w:rsid w:val="003D2252"/>
    <w:rsid w:val="003D2A1B"/>
    <w:rsid w:val="003D2D9A"/>
    <w:rsid w:val="003D554C"/>
    <w:rsid w:val="003E08A7"/>
    <w:rsid w:val="003E39E2"/>
    <w:rsid w:val="003F1EFD"/>
    <w:rsid w:val="003F4A2C"/>
    <w:rsid w:val="003F514C"/>
    <w:rsid w:val="003F55E2"/>
    <w:rsid w:val="003F6061"/>
    <w:rsid w:val="003F735E"/>
    <w:rsid w:val="003F77FF"/>
    <w:rsid w:val="00401587"/>
    <w:rsid w:val="00402B0C"/>
    <w:rsid w:val="00402B28"/>
    <w:rsid w:val="00402E77"/>
    <w:rsid w:val="004033B4"/>
    <w:rsid w:val="00403E6E"/>
    <w:rsid w:val="004061F1"/>
    <w:rsid w:val="004066E5"/>
    <w:rsid w:val="004109AB"/>
    <w:rsid w:val="00413C75"/>
    <w:rsid w:val="004164C9"/>
    <w:rsid w:val="00416B42"/>
    <w:rsid w:val="00420594"/>
    <w:rsid w:val="004207A1"/>
    <w:rsid w:val="00420AA7"/>
    <w:rsid w:val="00424675"/>
    <w:rsid w:val="00424704"/>
    <w:rsid w:val="00424FCB"/>
    <w:rsid w:val="00424FE3"/>
    <w:rsid w:val="004269F3"/>
    <w:rsid w:val="00426FDB"/>
    <w:rsid w:val="00432E53"/>
    <w:rsid w:val="00433016"/>
    <w:rsid w:val="0043306A"/>
    <w:rsid w:val="004334AE"/>
    <w:rsid w:val="0043369A"/>
    <w:rsid w:val="00433A54"/>
    <w:rsid w:val="00442C29"/>
    <w:rsid w:val="00442FA9"/>
    <w:rsid w:val="0044433C"/>
    <w:rsid w:val="00444EDE"/>
    <w:rsid w:val="00446175"/>
    <w:rsid w:val="00447319"/>
    <w:rsid w:val="004532A1"/>
    <w:rsid w:val="00453409"/>
    <w:rsid w:val="00453C81"/>
    <w:rsid w:val="004569C8"/>
    <w:rsid w:val="00457066"/>
    <w:rsid w:val="00457A15"/>
    <w:rsid w:val="00457B52"/>
    <w:rsid w:val="00460C55"/>
    <w:rsid w:val="00462FC4"/>
    <w:rsid w:val="004630FD"/>
    <w:rsid w:val="00464DC0"/>
    <w:rsid w:val="00466990"/>
    <w:rsid w:val="004702B0"/>
    <w:rsid w:val="004710B9"/>
    <w:rsid w:val="0047197B"/>
    <w:rsid w:val="00473514"/>
    <w:rsid w:val="004739A9"/>
    <w:rsid w:val="00474DF8"/>
    <w:rsid w:val="0047743D"/>
    <w:rsid w:val="004806CB"/>
    <w:rsid w:val="00481E12"/>
    <w:rsid w:val="0048405C"/>
    <w:rsid w:val="004843AD"/>
    <w:rsid w:val="0049019E"/>
    <w:rsid w:val="00490477"/>
    <w:rsid w:val="00490522"/>
    <w:rsid w:val="00490D13"/>
    <w:rsid w:val="00490E4A"/>
    <w:rsid w:val="00491768"/>
    <w:rsid w:val="00496C32"/>
    <w:rsid w:val="00497799"/>
    <w:rsid w:val="00497E8A"/>
    <w:rsid w:val="004A0512"/>
    <w:rsid w:val="004A1299"/>
    <w:rsid w:val="004A3E47"/>
    <w:rsid w:val="004A5B4F"/>
    <w:rsid w:val="004B11C3"/>
    <w:rsid w:val="004B2C97"/>
    <w:rsid w:val="004B38D8"/>
    <w:rsid w:val="004B4EF2"/>
    <w:rsid w:val="004C12C2"/>
    <w:rsid w:val="004C1A02"/>
    <w:rsid w:val="004C2079"/>
    <w:rsid w:val="004C5F3D"/>
    <w:rsid w:val="004C623C"/>
    <w:rsid w:val="004D09D0"/>
    <w:rsid w:val="004D20A1"/>
    <w:rsid w:val="004D3B90"/>
    <w:rsid w:val="004D6C59"/>
    <w:rsid w:val="004D7331"/>
    <w:rsid w:val="004E0D8D"/>
    <w:rsid w:val="004E6694"/>
    <w:rsid w:val="004E6D95"/>
    <w:rsid w:val="004E7C9C"/>
    <w:rsid w:val="004F0325"/>
    <w:rsid w:val="004F1EE9"/>
    <w:rsid w:val="004F2C42"/>
    <w:rsid w:val="004F6245"/>
    <w:rsid w:val="004F6443"/>
    <w:rsid w:val="004F67BA"/>
    <w:rsid w:val="004F730B"/>
    <w:rsid w:val="004F73D3"/>
    <w:rsid w:val="0050076E"/>
    <w:rsid w:val="00501620"/>
    <w:rsid w:val="0050270E"/>
    <w:rsid w:val="0050385C"/>
    <w:rsid w:val="00510E16"/>
    <w:rsid w:val="005117E7"/>
    <w:rsid w:val="005128E7"/>
    <w:rsid w:val="00514030"/>
    <w:rsid w:val="005149D1"/>
    <w:rsid w:val="00515537"/>
    <w:rsid w:val="00515E59"/>
    <w:rsid w:val="00517416"/>
    <w:rsid w:val="00520473"/>
    <w:rsid w:val="00520C23"/>
    <w:rsid w:val="005210CD"/>
    <w:rsid w:val="00522BCE"/>
    <w:rsid w:val="00523576"/>
    <w:rsid w:val="00523C45"/>
    <w:rsid w:val="00525CC8"/>
    <w:rsid w:val="0052617C"/>
    <w:rsid w:val="00526762"/>
    <w:rsid w:val="00526F31"/>
    <w:rsid w:val="005322BD"/>
    <w:rsid w:val="00532BFD"/>
    <w:rsid w:val="00532C2C"/>
    <w:rsid w:val="00533465"/>
    <w:rsid w:val="005338E9"/>
    <w:rsid w:val="00533C7E"/>
    <w:rsid w:val="00533D33"/>
    <w:rsid w:val="005343B3"/>
    <w:rsid w:val="00534865"/>
    <w:rsid w:val="00534A2D"/>
    <w:rsid w:val="0053675A"/>
    <w:rsid w:val="00537AB5"/>
    <w:rsid w:val="00544955"/>
    <w:rsid w:val="0054528E"/>
    <w:rsid w:val="0054571C"/>
    <w:rsid w:val="00545E08"/>
    <w:rsid w:val="00546043"/>
    <w:rsid w:val="00546C4D"/>
    <w:rsid w:val="00547155"/>
    <w:rsid w:val="00547796"/>
    <w:rsid w:val="00554548"/>
    <w:rsid w:val="00554C26"/>
    <w:rsid w:val="00555908"/>
    <w:rsid w:val="00556746"/>
    <w:rsid w:val="005571D1"/>
    <w:rsid w:val="00561E3A"/>
    <w:rsid w:val="00561E87"/>
    <w:rsid w:val="00563880"/>
    <w:rsid w:val="00563C73"/>
    <w:rsid w:val="00564BA8"/>
    <w:rsid w:val="0056768F"/>
    <w:rsid w:val="0057106A"/>
    <w:rsid w:val="00574FCA"/>
    <w:rsid w:val="00576B7D"/>
    <w:rsid w:val="00577AFC"/>
    <w:rsid w:val="00580861"/>
    <w:rsid w:val="00582E70"/>
    <w:rsid w:val="005844FE"/>
    <w:rsid w:val="00585F22"/>
    <w:rsid w:val="00586179"/>
    <w:rsid w:val="0058649B"/>
    <w:rsid w:val="00586920"/>
    <w:rsid w:val="0059071F"/>
    <w:rsid w:val="0059161A"/>
    <w:rsid w:val="00592EDE"/>
    <w:rsid w:val="00594DE4"/>
    <w:rsid w:val="00594E43"/>
    <w:rsid w:val="00597DFB"/>
    <w:rsid w:val="005A0D14"/>
    <w:rsid w:val="005A0E01"/>
    <w:rsid w:val="005A2A9A"/>
    <w:rsid w:val="005A59E8"/>
    <w:rsid w:val="005A7936"/>
    <w:rsid w:val="005A7EDC"/>
    <w:rsid w:val="005B0580"/>
    <w:rsid w:val="005B1046"/>
    <w:rsid w:val="005B1712"/>
    <w:rsid w:val="005B2F88"/>
    <w:rsid w:val="005B3241"/>
    <w:rsid w:val="005B3333"/>
    <w:rsid w:val="005B60F3"/>
    <w:rsid w:val="005B62B1"/>
    <w:rsid w:val="005C08A3"/>
    <w:rsid w:val="005C0F27"/>
    <w:rsid w:val="005C132B"/>
    <w:rsid w:val="005C26EA"/>
    <w:rsid w:val="005C2C3F"/>
    <w:rsid w:val="005C5130"/>
    <w:rsid w:val="005C572D"/>
    <w:rsid w:val="005D22E7"/>
    <w:rsid w:val="005D5A20"/>
    <w:rsid w:val="005D6DA3"/>
    <w:rsid w:val="005E1D04"/>
    <w:rsid w:val="005E1E71"/>
    <w:rsid w:val="005E24F7"/>
    <w:rsid w:val="005E4417"/>
    <w:rsid w:val="005E4936"/>
    <w:rsid w:val="005E78E3"/>
    <w:rsid w:val="005E7B7E"/>
    <w:rsid w:val="005E7C51"/>
    <w:rsid w:val="005E7F58"/>
    <w:rsid w:val="005F225E"/>
    <w:rsid w:val="005F4682"/>
    <w:rsid w:val="005F6B76"/>
    <w:rsid w:val="005F72E0"/>
    <w:rsid w:val="006002DD"/>
    <w:rsid w:val="0060064C"/>
    <w:rsid w:val="006043B4"/>
    <w:rsid w:val="0060489F"/>
    <w:rsid w:val="00605589"/>
    <w:rsid w:val="00606C53"/>
    <w:rsid w:val="00607126"/>
    <w:rsid w:val="00607639"/>
    <w:rsid w:val="006078C7"/>
    <w:rsid w:val="00607E3B"/>
    <w:rsid w:val="00610097"/>
    <w:rsid w:val="00611AEA"/>
    <w:rsid w:val="0061248E"/>
    <w:rsid w:val="00612984"/>
    <w:rsid w:val="00613787"/>
    <w:rsid w:val="00614819"/>
    <w:rsid w:val="00614A8F"/>
    <w:rsid w:val="00615A49"/>
    <w:rsid w:val="00621079"/>
    <w:rsid w:val="00622261"/>
    <w:rsid w:val="0062226D"/>
    <w:rsid w:val="00624B04"/>
    <w:rsid w:val="00627B3A"/>
    <w:rsid w:val="00630590"/>
    <w:rsid w:val="00630A4B"/>
    <w:rsid w:val="006372B6"/>
    <w:rsid w:val="00637E28"/>
    <w:rsid w:val="00641698"/>
    <w:rsid w:val="006477AD"/>
    <w:rsid w:val="00647C6C"/>
    <w:rsid w:val="00651173"/>
    <w:rsid w:val="00651F15"/>
    <w:rsid w:val="00652292"/>
    <w:rsid w:val="006522BA"/>
    <w:rsid w:val="00654CED"/>
    <w:rsid w:val="006554C7"/>
    <w:rsid w:val="00657935"/>
    <w:rsid w:val="00657AE8"/>
    <w:rsid w:val="00657E7B"/>
    <w:rsid w:val="00660142"/>
    <w:rsid w:val="00660E5B"/>
    <w:rsid w:val="006631D7"/>
    <w:rsid w:val="00663307"/>
    <w:rsid w:val="00663E24"/>
    <w:rsid w:val="00664866"/>
    <w:rsid w:val="0066502F"/>
    <w:rsid w:val="00671B48"/>
    <w:rsid w:val="00672699"/>
    <w:rsid w:val="00672C3A"/>
    <w:rsid w:val="00673360"/>
    <w:rsid w:val="0067434F"/>
    <w:rsid w:val="00676B42"/>
    <w:rsid w:val="006774FD"/>
    <w:rsid w:val="00677CF9"/>
    <w:rsid w:val="006804BD"/>
    <w:rsid w:val="00681FC8"/>
    <w:rsid w:val="00682534"/>
    <w:rsid w:val="0068364B"/>
    <w:rsid w:val="0068550C"/>
    <w:rsid w:val="006873DB"/>
    <w:rsid w:val="00690E06"/>
    <w:rsid w:val="006911A6"/>
    <w:rsid w:val="0069200C"/>
    <w:rsid w:val="006942DC"/>
    <w:rsid w:val="00696AAA"/>
    <w:rsid w:val="00696C89"/>
    <w:rsid w:val="00696F64"/>
    <w:rsid w:val="006A024D"/>
    <w:rsid w:val="006A09B1"/>
    <w:rsid w:val="006A1990"/>
    <w:rsid w:val="006A34C6"/>
    <w:rsid w:val="006A48E3"/>
    <w:rsid w:val="006A5DED"/>
    <w:rsid w:val="006A7250"/>
    <w:rsid w:val="006A7F97"/>
    <w:rsid w:val="006B1FB4"/>
    <w:rsid w:val="006B3409"/>
    <w:rsid w:val="006B3FC4"/>
    <w:rsid w:val="006B5FD7"/>
    <w:rsid w:val="006B7466"/>
    <w:rsid w:val="006B7C93"/>
    <w:rsid w:val="006C0EB8"/>
    <w:rsid w:val="006C1E52"/>
    <w:rsid w:val="006C20B6"/>
    <w:rsid w:val="006C21BD"/>
    <w:rsid w:val="006C3058"/>
    <w:rsid w:val="006C3088"/>
    <w:rsid w:val="006C41B4"/>
    <w:rsid w:val="006C64BD"/>
    <w:rsid w:val="006C686B"/>
    <w:rsid w:val="006D2332"/>
    <w:rsid w:val="006D49C1"/>
    <w:rsid w:val="006D4C55"/>
    <w:rsid w:val="006D52CE"/>
    <w:rsid w:val="006D722A"/>
    <w:rsid w:val="006E17AA"/>
    <w:rsid w:val="006E235A"/>
    <w:rsid w:val="006E2720"/>
    <w:rsid w:val="006E29D0"/>
    <w:rsid w:val="006E345D"/>
    <w:rsid w:val="006E631E"/>
    <w:rsid w:val="006E787D"/>
    <w:rsid w:val="006F04E0"/>
    <w:rsid w:val="006F0C16"/>
    <w:rsid w:val="006F0C4A"/>
    <w:rsid w:val="006F10F4"/>
    <w:rsid w:val="006F1D23"/>
    <w:rsid w:val="006F4F6A"/>
    <w:rsid w:val="006F60D4"/>
    <w:rsid w:val="006F7B97"/>
    <w:rsid w:val="00700574"/>
    <w:rsid w:val="00702D0E"/>
    <w:rsid w:val="00702EE3"/>
    <w:rsid w:val="007054AC"/>
    <w:rsid w:val="00705829"/>
    <w:rsid w:val="00706049"/>
    <w:rsid w:val="0070641C"/>
    <w:rsid w:val="00706658"/>
    <w:rsid w:val="007076BC"/>
    <w:rsid w:val="007139A1"/>
    <w:rsid w:val="00714949"/>
    <w:rsid w:val="00714F17"/>
    <w:rsid w:val="0071650C"/>
    <w:rsid w:val="007170E5"/>
    <w:rsid w:val="007173B3"/>
    <w:rsid w:val="0071763F"/>
    <w:rsid w:val="00717AE7"/>
    <w:rsid w:val="007206F2"/>
    <w:rsid w:val="00721941"/>
    <w:rsid w:val="00722EA0"/>
    <w:rsid w:val="007251B8"/>
    <w:rsid w:val="0072568C"/>
    <w:rsid w:val="00725B4D"/>
    <w:rsid w:val="00726906"/>
    <w:rsid w:val="0072757E"/>
    <w:rsid w:val="007277DB"/>
    <w:rsid w:val="00727E80"/>
    <w:rsid w:val="00733349"/>
    <w:rsid w:val="00733CFC"/>
    <w:rsid w:val="00734443"/>
    <w:rsid w:val="00734EDC"/>
    <w:rsid w:val="0073666D"/>
    <w:rsid w:val="007374A3"/>
    <w:rsid w:val="00741D85"/>
    <w:rsid w:val="00742AC1"/>
    <w:rsid w:val="00743D5B"/>
    <w:rsid w:val="007442AA"/>
    <w:rsid w:val="00745847"/>
    <w:rsid w:val="00747ADD"/>
    <w:rsid w:val="00750319"/>
    <w:rsid w:val="00750CD3"/>
    <w:rsid w:val="00750D88"/>
    <w:rsid w:val="0075297C"/>
    <w:rsid w:val="00755CD1"/>
    <w:rsid w:val="0076337A"/>
    <w:rsid w:val="00763859"/>
    <w:rsid w:val="007653A9"/>
    <w:rsid w:val="007660D6"/>
    <w:rsid w:val="007663C8"/>
    <w:rsid w:val="00766FC0"/>
    <w:rsid w:val="00767656"/>
    <w:rsid w:val="00767CC2"/>
    <w:rsid w:val="00775C09"/>
    <w:rsid w:val="00775E97"/>
    <w:rsid w:val="0077665F"/>
    <w:rsid w:val="00776E05"/>
    <w:rsid w:val="00782647"/>
    <w:rsid w:val="00782EB1"/>
    <w:rsid w:val="00783A44"/>
    <w:rsid w:val="00790F20"/>
    <w:rsid w:val="007911A2"/>
    <w:rsid w:val="007913C6"/>
    <w:rsid w:val="0079197F"/>
    <w:rsid w:val="00793010"/>
    <w:rsid w:val="0079348C"/>
    <w:rsid w:val="00794905"/>
    <w:rsid w:val="00795154"/>
    <w:rsid w:val="00795428"/>
    <w:rsid w:val="0079561F"/>
    <w:rsid w:val="00795CF0"/>
    <w:rsid w:val="00796997"/>
    <w:rsid w:val="007A074D"/>
    <w:rsid w:val="007A0BA2"/>
    <w:rsid w:val="007A29A9"/>
    <w:rsid w:val="007A33BA"/>
    <w:rsid w:val="007A375B"/>
    <w:rsid w:val="007A626D"/>
    <w:rsid w:val="007B0F65"/>
    <w:rsid w:val="007B2D87"/>
    <w:rsid w:val="007B32BC"/>
    <w:rsid w:val="007B3947"/>
    <w:rsid w:val="007B4974"/>
    <w:rsid w:val="007C024B"/>
    <w:rsid w:val="007C0660"/>
    <w:rsid w:val="007C224A"/>
    <w:rsid w:val="007C43A8"/>
    <w:rsid w:val="007C577B"/>
    <w:rsid w:val="007C5D33"/>
    <w:rsid w:val="007C7723"/>
    <w:rsid w:val="007D010C"/>
    <w:rsid w:val="007D21A4"/>
    <w:rsid w:val="007D21E1"/>
    <w:rsid w:val="007D7B0E"/>
    <w:rsid w:val="007E23AF"/>
    <w:rsid w:val="007E3247"/>
    <w:rsid w:val="007E3B90"/>
    <w:rsid w:val="007E4487"/>
    <w:rsid w:val="007E5269"/>
    <w:rsid w:val="007E606E"/>
    <w:rsid w:val="007E76DE"/>
    <w:rsid w:val="007F4B39"/>
    <w:rsid w:val="007F50EB"/>
    <w:rsid w:val="007F654A"/>
    <w:rsid w:val="00800020"/>
    <w:rsid w:val="00802A6F"/>
    <w:rsid w:val="00803C13"/>
    <w:rsid w:val="00804D2D"/>
    <w:rsid w:val="00805309"/>
    <w:rsid w:val="008059D8"/>
    <w:rsid w:val="00807AF0"/>
    <w:rsid w:val="0081057F"/>
    <w:rsid w:val="00810C6C"/>
    <w:rsid w:val="008131A2"/>
    <w:rsid w:val="00814512"/>
    <w:rsid w:val="0081590E"/>
    <w:rsid w:val="00816540"/>
    <w:rsid w:val="00817609"/>
    <w:rsid w:val="00817CD1"/>
    <w:rsid w:val="008234D2"/>
    <w:rsid w:val="008247A4"/>
    <w:rsid w:val="00824ABB"/>
    <w:rsid w:val="00824E28"/>
    <w:rsid w:val="0082657C"/>
    <w:rsid w:val="00830D23"/>
    <w:rsid w:val="008312AC"/>
    <w:rsid w:val="00831731"/>
    <w:rsid w:val="0083183D"/>
    <w:rsid w:val="00831BFD"/>
    <w:rsid w:val="00832718"/>
    <w:rsid w:val="00834F25"/>
    <w:rsid w:val="00835323"/>
    <w:rsid w:val="00835C37"/>
    <w:rsid w:val="00837ADC"/>
    <w:rsid w:val="0084178D"/>
    <w:rsid w:val="00841F26"/>
    <w:rsid w:val="00842DE0"/>
    <w:rsid w:val="008450EF"/>
    <w:rsid w:val="00846925"/>
    <w:rsid w:val="00847BAD"/>
    <w:rsid w:val="0085291D"/>
    <w:rsid w:val="008543AE"/>
    <w:rsid w:val="00856255"/>
    <w:rsid w:val="00856BAB"/>
    <w:rsid w:val="008573E5"/>
    <w:rsid w:val="00857522"/>
    <w:rsid w:val="008600E6"/>
    <w:rsid w:val="00860284"/>
    <w:rsid w:val="00860E3A"/>
    <w:rsid w:val="00862A38"/>
    <w:rsid w:val="00863B21"/>
    <w:rsid w:val="0086403F"/>
    <w:rsid w:val="00866E28"/>
    <w:rsid w:val="0086759D"/>
    <w:rsid w:val="00867B07"/>
    <w:rsid w:val="0087096E"/>
    <w:rsid w:val="00871056"/>
    <w:rsid w:val="008720E4"/>
    <w:rsid w:val="0087587C"/>
    <w:rsid w:val="0087721B"/>
    <w:rsid w:val="00880056"/>
    <w:rsid w:val="0088028C"/>
    <w:rsid w:val="008834EE"/>
    <w:rsid w:val="00884C46"/>
    <w:rsid w:val="008866F5"/>
    <w:rsid w:val="00886E76"/>
    <w:rsid w:val="00894496"/>
    <w:rsid w:val="008979BD"/>
    <w:rsid w:val="008A2457"/>
    <w:rsid w:val="008A59E6"/>
    <w:rsid w:val="008A6B86"/>
    <w:rsid w:val="008A700D"/>
    <w:rsid w:val="008A765F"/>
    <w:rsid w:val="008A7C2B"/>
    <w:rsid w:val="008B0A5D"/>
    <w:rsid w:val="008B291D"/>
    <w:rsid w:val="008B2A25"/>
    <w:rsid w:val="008B2AA4"/>
    <w:rsid w:val="008B311A"/>
    <w:rsid w:val="008B35FD"/>
    <w:rsid w:val="008B3F46"/>
    <w:rsid w:val="008B517F"/>
    <w:rsid w:val="008B57CD"/>
    <w:rsid w:val="008B6137"/>
    <w:rsid w:val="008B67D8"/>
    <w:rsid w:val="008B6DC0"/>
    <w:rsid w:val="008B74DA"/>
    <w:rsid w:val="008C0AD9"/>
    <w:rsid w:val="008C2CDA"/>
    <w:rsid w:val="008C39A6"/>
    <w:rsid w:val="008C3F35"/>
    <w:rsid w:val="008C7000"/>
    <w:rsid w:val="008C7155"/>
    <w:rsid w:val="008C7499"/>
    <w:rsid w:val="008D12BA"/>
    <w:rsid w:val="008D1FE4"/>
    <w:rsid w:val="008D38B0"/>
    <w:rsid w:val="008D4893"/>
    <w:rsid w:val="008D4F88"/>
    <w:rsid w:val="008D5542"/>
    <w:rsid w:val="008D63B6"/>
    <w:rsid w:val="008E06A9"/>
    <w:rsid w:val="008E13E6"/>
    <w:rsid w:val="008E3DEC"/>
    <w:rsid w:val="008E5E4C"/>
    <w:rsid w:val="008E6D0B"/>
    <w:rsid w:val="008E77AD"/>
    <w:rsid w:val="008F2E7B"/>
    <w:rsid w:val="008F5333"/>
    <w:rsid w:val="008F634E"/>
    <w:rsid w:val="008F6C8F"/>
    <w:rsid w:val="00902121"/>
    <w:rsid w:val="0090464B"/>
    <w:rsid w:val="00904E6A"/>
    <w:rsid w:val="00910C29"/>
    <w:rsid w:val="00913CC9"/>
    <w:rsid w:val="00914944"/>
    <w:rsid w:val="00921C87"/>
    <w:rsid w:val="00922526"/>
    <w:rsid w:val="0092393B"/>
    <w:rsid w:val="00923985"/>
    <w:rsid w:val="00924A70"/>
    <w:rsid w:val="009257BB"/>
    <w:rsid w:val="009272F2"/>
    <w:rsid w:val="00930936"/>
    <w:rsid w:val="00930B5C"/>
    <w:rsid w:val="009348D8"/>
    <w:rsid w:val="0093590A"/>
    <w:rsid w:val="009377D7"/>
    <w:rsid w:val="00940989"/>
    <w:rsid w:val="00940A7B"/>
    <w:rsid w:val="009422AF"/>
    <w:rsid w:val="0094269E"/>
    <w:rsid w:val="0094437B"/>
    <w:rsid w:val="00950997"/>
    <w:rsid w:val="00951839"/>
    <w:rsid w:val="00953CC3"/>
    <w:rsid w:val="009546C3"/>
    <w:rsid w:val="00961AB8"/>
    <w:rsid w:val="00961E17"/>
    <w:rsid w:val="00965AE2"/>
    <w:rsid w:val="00966794"/>
    <w:rsid w:val="00967015"/>
    <w:rsid w:val="009679FA"/>
    <w:rsid w:val="009718C1"/>
    <w:rsid w:val="00973DA4"/>
    <w:rsid w:val="00973F74"/>
    <w:rsid w:val="009753AC"/>
    <w:rsid w:val="00976786"/>
    <w:rsid w:val="00977AC4"/>
    <w:rsid w:val="00980AFD"/>
    <w:rsid w:val="00981469"/>
    <w:rsid w:val="00981CE7"/>
    <w:rsid w:val="00983312"/>
    <w:rsid w:val="00986998"/>
    <w:rsid w:val="009915BA"/>
    <w:rsid w:val="00991E6C"/>
    <w:rsid w:val="009A168B"/>
    <w:rsid w:val="009A2CBD"/>
    <w:rsid w:val="009A32BD"/>
    <w:rsid w:val="009A633B"/>
    <w:rsid w:val="009B2ABA"/>
    <w:rsid w:val="009B2B4F"/>
    <w:rsid w:val="009B2E53"/>
    <w:rsid w:val="009B3227"/>
    <w:rsid w:val="009B3B02"/>
    <w:rsid w:val="009B4360"/>
    <w:rsid w:val="009B43C1"/>
    <w:rsid w:val="009B558D"/>
    <w:rsid w:val="009B5807"/>
    <w:rsid w:val="009B7006"/>
    <w:rsid w:val="009C1E29"/>
    <w:rsid w:val="009C25A0"/>
    <w:rsid w:val="009C4AAF"/>
    <w:rsid w:val="009D0FC1"/>
    <w:rsid w:val="009D2549"/>
    <w:rsid w:val="009D31DA"/>
    <w:rsid w:val="009D4DB5"/>
    <w:rsid w:val="009D526D"/>
    <w:rsid w:val="009D6F70"/>
    <w:rsid w:val="009D7278"/>
    <w:rsid w:val="009E17D9"/>
    <w:rsid w:val="009E3602"/>
    <w:rsid w:val="009E652C"/>
    <w:rsid w:val="009F1084"/>
    <w:rsid w:val="009F698D"/>
    <w:rsid w:val="009F75D8"/>
    <w:rsid w:val="00A01D0D"/>
    <w:rsid w:val="00A02F48"/>
    <w:rsid w:val="00A04BA8"/>
    <w:rsid w:val="00A0632F"/>
    <w:rsid w:val="00A07244"/>
    <w:rsid w:val="00A11660"/>
    <w:rsid w:val="00A11F41"/>
    <w:rsid w:val="00A1355D"/>
    <w:rsid w:val="00A20033"/>
    <w:rsid w:val="00A203E1"/>
    <w:rsid w:val="00A204D0"/>
    <w:rsid w:val="00A2057D"/>
    <w:rsid w:val="00A2096B"/>
    <w:rsid w:val="00A21AE3"/>
    <w:rsid w:val="00A21BBB"/>
    <w:rsid w:val="00A25E55"/>
    <w:rsid w:val="00A25F5E"/>
    <w:rsid w:val="00A31B21"/>
    <w:rsid w:val="00A3218B"/>
    <w:rsid w:val="00A32362"/>
    <w:rsid w:val="00A32A42"/>
    <w:rsid w:val="00A33763"/>
    <w:rsid w:val="00A33FDE"/>
    <w:rsid w:val="00A3653D"/>
    <w:rsid w:val="00A36AA1"/>
    <w:rsid w:val="00A37D01"/>
    <w:rsid w:val="00A4570B"/>
    <w:rsid w:val="00A45826"/>
    <w:rsid w:val="00A47A55"/>
    <w:rsid w:val="00A50AE2"/>
    <w:rsid w:val="00A50DDB"/>
    <w:rsid w:val="00A549FA"/>
    <w:rsid w:val="00A55579"/>
    <w:rsid w:val="00A64001"/>
    <w:rsid w:val="00A6480C"/>
    <w:rsid w:val="00A6487D"/>
    <w:rsid w:val="00A64B96"/>
    <w:rsid w:val="00A650E9"/>
    <w:rsid w:val="00A663A7"/>
    <w:rsid w:val="00A702E7"/>
    <w:rsid w:val="00A70B6E"/>
    <w:rsid w:val="00A71BCF"/>
    <w:rsid w:val="00A7243C"/>
    <w:rsid w:val="00A72A7E"/>
    <w:rsid w:val="00A74F5D"/>
    <w:rsid w:val="00A77895"/>
    <w:rsid w:val="00A8285C"/>
    <w:rsid w:val="00A8390F"/>
    <w:rsid w:val="00A83CBC"/>
    <w:rsid w:val="00A83FFA"/>
    <w:rsid w:val="00A85271"/>
    <w:rsid w:val="00A8570C"/>
    <w:rsid w:val="00A87A45"/>
    <w:rsid w:val="00A87DB1"/>
    <w:rsid w:val="00A9014E"/>
    <w:rsid w:val="00A9169D"/>
    <w:rsid w:val="00A91735"/>
    <w:rsid w:val="00A9273B"/>
    <w:rsid w:val="00A92A14"/>
    <w:rsid w:val="00A93C8E"/>
    <w:rsid w:val="00A9630D"/>
    <w:rsid w:val="00A978A0"/>
    <w:rsid w:val="00A97C2F"/>
    <w:rsid w:val="00AA0DF2"/>
    <w:rsid w:val="00AA4A54"/>
    <w:rsid w:val="00AA64CE"/>
    <w:rsid w:val="00AA7E8C"/>
    <w:rsid w:val="00AB1408"/>
    <w:rsid w:val="00AB329D"/>
    <w:rsid w:val="00AB4734"/>
    <w:rsid w:val="00AB57D4"/>
    <w:rsid w:val="00AB664F"/>
    <w:rsid w:val="00AC0A11"/>
    <w:rsid w:val="00AC0E2C"/>
    <w:rsid w:val="00AC0F4A"/>
    <w:rsid w:val="00AC1255"/>
    <w:rsid w:val="00AC231C"/>
    <w:rsid w:val="00AC2522"/>
    <w:rsid w:val="00AC2F25"/>
    <w:rsid w:val="00AC4A27"/>
    <w:rsid w:val="00AC5203"/>
    <w:rsid w:val="00AC5A3E"/>
    <w:rsid w:val="00AC70F5"/>
    <w:rsid w:val="00AC7A54"/>
    <w:rsid w:val="00AD048F"/>
    <w:rsid w:val="00AD0596"/>
    <w:rsid w:val="00AD0D7B"/>
    <w:rsid w:val="00AD1953"/>
    <w:rsid w:val="00AD1AAD"/>
    <w:rsid w:val="00AD41FE"/>
    <w:rsid w:val="00AD44A1"/>
    <w:rsid w:val="00AD6A4E"/>
    <w:rsid w:val="00AD778E"/>
    <w:rsid w:val="00AE044E"/>
    <w:rsid w:val="00AE0D74"/>
    <w:rsid w:val="00AE2F4A"/>
    <w:rsid w:val="00AE3EAB"/>
    <w:rsid w:val="00AF0F29"/>
    <w:rsid w:val="00AF1386"/>
    <w:rsid w:val="00AF3B34"/>
    <w:rsid w:val="00AF4820"/>
    <w:rsid w:val="00AF6657"/>
    <w:rsid w:val="00AF7991"/>
    <w:rsid w:val="00B00CC5"/>
    <w:rsid w:val="00B01CD7"/>
    <w:rsid w:val="00B01D02"/>
    <w:rsid w:val="00B01F5A"/>
    <w:rsid w:val="00B03F81"/>
    <w:rsid w:val="00B04462"/>
    <w:rsid w:val="00B04B29"/>
    <w:rsid w:val="00B1277A"/>
    <w:rsid w:val="00B1283A"/>
    <w:rsid w:val="00B13825"/>
    <w:rsid w:val="00B1649E"/>
    <w:rsid w:val="00B16F2C"/>
    <w:rsid w:val="00B17033"/>
    <w:rsid w:val="00B175A1"/>
    <w:rsid w:val="00B214F4"/>
    <w:rsid w:val="00B2201B"/>
    <w:rsid w:val="00B22995"/>
    <w:rsid w:val="00B22E5C"/>
    <w:rsid w:val="00B23D66"/>
    <w:rsid w:val="00B27046"/>
    <w:rsid w:val="00B270A1"/>
    <w:rsid w:val="00B302E5"/>
    <w:rsid w:val="00B307EB"/>
    <w:rsid w:val="00B30BA9"/>
    <w:rsid w:val="00B30FB3"/>
    <w:rsid w:val="00B31A42"/>
    <w:rsid w:val="00B326B9"/>
    <w:rsid w:val="00B32CE6"/>
    <w:rsid w:val="00B33C2F"/>
    <w:rsid w:val="00B37957"/>
    <w:rsid w:val="00B37E60"/>
    <w:rsid w:val="00B40C66"/>
    <w:rsid w:val="00B42D1D"/>
    <w:rsid w:val="00B42E6F"/>
    <w:rsid w:val="00B449BC"/>
    <w:rsid w:val="00B457FB"/>
    <w:rsid w:val="00B4587A"/>
    <w:rsid w:val="00B54B9A"/>
    <w:rsid w:val="00B567A6"/>
    <w:rsid w:val="00B57EAE"/>
    <w:rsid w:val="00B60219"/>
    <w:rsid w:val="00B6107A"/>
    <w:rsid w:val="00B6324E"/>
    <w:rsid w:val="00B645A3"/>
    <w:rsid w:val="00B67064"/>
    <w:rsid w:val="00B7026E"/>
    <w:rsid w:val="00B706F8"/>
    <w:rsid w:val="00B74013"/>
    <w:rsid w:val="00B7545D"/>
    <w:rsid w:val="00B75F53"/>
    <w:rsid w:val="00B768D6"/>
    <w:rsid w:val="00B801B4"/>
    <w:rsid w:val="00B83753"/>
    <w:rsid w:val="00B85EF1"/>
    <w:rsid w:val="00B91FBA"/>
    <w:rsid w:val="00B92A3A"/>
    <w:rsid w:val="00B932CA"/>
    <w:rsid w:val="00B95C1A"/>
    <w:rsid w:val="00B95D50"/>
    <w:rsid w:val="00B977CB"/>
    <w:rsid w:val="00B978D1"/>
    <w:rsid w:val="00BA0187"/>
    <w:rsid w:val="00BA0ED0"/>
    <w:rsid w:val="00BA16FF"/>
    <w:rsid w:val="00BA1C96"/>
    <w:rsid w:val="00BA254B"/>
    <w:rsid w:val="00BA5001"/>
    <w:rsid w:val="00BA5286"/>
    <w:rsid w:val="00BA77BC"/>
    <w:rsid w:val="00BB2549"/>
    <w:rsid w:val="00BB634C"/>
    <w:rsid w:val="00BC1458"/>
    <w:rsid w:val="00BC3E76"/>
    <w:rsid w:val="00BC4BB0"/>
    <w:rsid w:val="00BC5EDE"/>
    <w:rsid w:val="00BC7418"/>
    <w:rsid w:val="00BC78F7"/>
    <w:rsid w:val="00BD1FED"/>
    <w:rsid w:val="00BD2035"/>
    <w:rsid w:val="00BD2A1D"/>
    <w:rsid w:val="00BD6A72"/>
    <w:rsid w:val="00BD6ACA"/>
    <w:rsid w:val="00BD7FDF"/>
    <w:rsid w:val="00BE0014"/>
    <w:rsid w:val="00BE0212"/>
    <w:rsid w:val="00BE1EDF"/>
    <w:rsid w:val="00BE4B31"/>
    <w:rsid w:val="00BE5380"/>
    <w:rsid w:val="00BE6457"/>
    <w:rsid w:val="00BE7F18"/>
    <w:rsid w:val="00BF127F"/>
    <w:rsid w:val="00BF34A0"/>
    <w:rsid w:val="00BF4A0A"/>
    <w:rsid w:val="00BF5DBA"/>
    <w:rsid w:val="00BF6DCB"/>
    <w:rsid w:val="00C12B2D"/>
    <w:rsid w:val="00C15DA6"/>
    <w:rsid w:val="00C16030"/>
    <w:rsid w:val="00C16942"/>
    <w:rsid w:val="00C2038B"/>
    <w:rsid w:val="00C23462"/>
    <w:rsid w:val="00C30763"/>
    <w:rsid w:val="00C3239E"/>
    <w:rsid w:val="00C32641"/>
    <w:rsid w:val="00C32AB2"/>
    <w:rsid w:val="00C32C13"/>
    <w:rsid w:val="00C32DEF"/>
    <w:rsid w:val="00C335EC"/>
    <w:rsid w:val="00C33DED"/>
    <w:rsid w:val="00C36C07"/>
    <w:rsid w:val="00C4088B"/>
    <w:rsid w:val="00C408D9"/>
    <w:rsid w:val="00C44F7A"/>
    <w:rsid w:val="00C4638C"/>
    <w:rsid w:val="00C50570"/>
    <w:rsid w:val="00C519E4"/>
    <w:rsid w:val="00C53CB7"/>
    <w:rsid w:val="00C54C8C"/>
    <w:rsid w:val="00C556F8"/>
    <w:rsid w:val="00C57220"/>
    <w:rsid w:val="00C5775A"/>
    <w:rsid w:val="00C61076"/>
    <w:rsid w:val="00C63F8A"/>
    <w:rsid w:val="00C642C2"/>
    <w:rsid w:val="00C645FC"/>
    <w:rsid w:val="00C64CBB"/>
    <w:rsid w:val="00C66793"/>
    <w:rsid w:val="00C729FD"/>
    <w:rsid w:val="00C742E0"/>
    <w:rsid w:val="00C746C6"/>
    <w:rsid w:val="00C7474B"/>
    <w:rsid w:val="00C75D1B"/>
    <w:rsid w:val="00C75D5A"/>
    <w:rsid w:val="00C76B30"/>
    <w:rsid w:val="00C81713"/>
    <w:rsid w:val="00C81BC0"/>
    <w:rsid w:val="00C8516D"/>
    <w:rsid w:val="00C851AB"/>
    <w:rsid w:val="00C86F77"/>
    <w:rsid w:val="00C87D2A"/>
    <w:rsid w:val="00C90AB0"/>
    <w:rsid w:val="00C91561"/>
    <w:rsid w:val="00C92620"/>
    <w:rsid w:val="00C92971"/>
    <w:rsid w:val="00C937A8"/>
    <w:rsid w:val="00C9469E"/>
    <w:rsid w:val="00C94AE5"/>
    <w:rsid w:val="00C95F86"/>
    <w:rsid w:val="00C9616E"/>
    <w:rsid w:val="00C97A5B"/>
    <w:rsid w:val="00C97C25"/>
    <w:rsid w:val="00CA2987"/>
    <w:rsid w:val="00CA3C2F"/>
    <w:rsid w:val="00CA47D4"/>
    <w:rsid w:val="00CA4E0B"/>
    <w:rsid w:val="00CA635B"/>
    <w:rsid w:val="00CB280B"/>
    <w:rsid w:val="00CB29EF"/>
    <w:rsid w:val="00CB415A"/>
    <w:rsid w:val="00CB561A"/>
    <w:rsid w:val="00CB672D"/>
    <w:rsid w:val="00CB6EC1"/>
    <w:rsid w:val="00CB6F54"/>
    <w:rsid w:val="00CB7DC5"/>
    <w:rsid w:val="00CC00A0"/>
    <w:rsid w:val="00CC0DA4"/>
    <w:rsid w:val="00CC1355"/>
    <w:rsid w:val="00CC2E2B"/>
    <w:rsid w:val="00CC3AC7"/>
    <w:rsid w:val="00CC3C2B"/>
    <w:rsid w:val="00CC4211"/>
    <w:rsid w:val="00CC5090"/>
    <w:rsid w:val="00CC5DAF"/>
    <w:rsid w:val="00CC68D7"/>
    <w:rsid w:val="00CC7B1E"/>
    <w:rsid w:val="00CD01FB"/>
    <w:rsid w:val="00CD0E1C"/>
    <w:rsid w:val="00CD2C08"/>
    <w:rsid w:val="00CD38DD"/>
    <w:rsid w:val="00CD4482"/>
    <w:rsid w:val="00CD5217"/>
    <w:rsid w:val="00CD522C"/>
    <w:rsid w:val="00CD53CE"/>
    <w:rsid w:val="00CD6A92"/>
    <w:rsid w:val="00CE0041"/>
    <w:rsid w:val="00CE0440"/>
    <w:rsid w:val="00CE23F0"/>
    <w:rsid w:val="00CE361C"/>
    <w:rsid w:val="00CE3B56"/>
    <w:rsid w:val="00CE5263"/>
    <w:rsid w:val="00CF1A84"/>
    <w:rsid w:val="00CF3ACF"/>
    <w:rsid w:val="00CF3E8E"/>
    <w:rsid w:val="00CF4144"/>
    <w:rsid w:val="00CF4F01"/>
    <w:rsid w:val="00CF6AA1"/>
    <w:rsid w:val="00D00431"/>
    <w:rsid w:val="00D0043C"/>
    <w:rsid w:val="00D00602"/>
    <w:rsid w:val="00D02605"/>
    <w:rsid w:val="00D02645"/>
    <w:rsid w:val="00D03A5F"/>
    <w:rsid w:val="00D03E17"/>
    <w:rsid w:val="00D04D6A"/>
    <w:rsid w:val="00D063D1"/>
    <w:rsid w:val="00D103D5"/>
    <w:rsid w:val="00D104FA"/>
    <w:rsid w:val="00D10E21"/>
    <w:rsid w:val="00D12D10"/>
    <w:rsid w:val="00D13B8F"/>
    <w:rsid w:val="00D15E51"/>
    <w:rsid w:val="00D165EA"/>
    <w:rsid w:val="00D16AAA"/>
    <w:rsid w:val="00D1780A"/>
    <w:rsid w:val="00D31434"/>
    <w:rsid w:val="00D31816"/>
    <w:rsid w:val="00D326E4"/>
    <w:rsid w:val="00D33831"/>
    <w:rsid w:val="00D349B0"/>
    <w:rsid w:val="00D408C4"/>
    <w:rsid w:val="00D4099B"/>
    <w:rsid w:val="00D4186E"/>
    <w:rsid w:val="00D419F8"/>
    <w:rsid w:val="00D41C6B"/>
    <w:rsid w:val="00D43A7D"/>
    <w:rsid w:val="00D45A26"/>
    <w:rsid w:val="00D468AE"/>
    <w:rsid w:val="00D5009F"/>
    <w:rsid w:val="00D50FB1"/>
    <w:rsid w:val="00D52793"/>
    <w:rsid w:val="00D579B4"/>
    <w:rsid w:val="00D64CE3"/>
    <w:rsid w:val="00D70786"/>
    <w:rsid w:val="00D7128A"/>
    <w:rsid w:val="00D72950"/>
    <w:rsid w:val="00D7354C"/>
    <w:rsid w:val="00D7492E"/>
    <w:rsid w:val="00D75034"/>
    <w:rsid w:val="00D76B7F"/>
    <w:rsid w:val="00D8160B"/>
    <w:rsid w:val="00D81FD7"/>
    <w:rsid w:val="00D84223"/>
    <w:rsid w:val="00D85736"/>
    <w:rsid w:val="00D85832"/>
    <w:rsid w:val="00D865D8"/>
    <w:rsid w:val="00D8661B"/>
    <w:rsid w:val="00D873FC"/>
    <w:rsid w:val="00D902C5"/>
    <w:rsid w:val="00D90801"/>
    <w:rsid w:val="00D9103F"/>
    <w:rsid w:val="00D91EFC"/>
    <w:rsid w:val="00D92939"/>
    <w:rsid w:val="00D93257"/>
    <w:rsid w:val="00DA085F"/>
    <w:rsid w:val="00DA1BE7"/>
    <w:rsid w:val="00DA2BCB"/>
    <w:rsid w:val="00DA5121"/>
    <w:rsid w:val="00DA5AF2"/>
    <w:rsid w:val="00DA5AFB"/>
    <w:rsid w:val="00DA733C"/>
    <w:rsid w:val="00DB00ED"/>
    <w:rsid w:val="00DB238D"/>
    <w:rsid w:val="00DB34BA"/>
    <w:rsid w:val="00DB3BF1"/>
    <w:rsid w:val="00DB544F"/>
    <w:rsid w:val="00DB6692"/>
    <w:rsid w:val="00DC032D"/>
    <w:rsid w:val="00DC1A04"/>
    <w:rsid w:val="00DC22F7"/>
    <w:rsid w:val="00DC3345"/>
    <w:rsid w:val="00DC5CC6"/>
    <w:rsid w:val="00DC6115"/>
    <w:rsid w:val="00DC6DC6"/>
    <w:rsid w:val="00DD0445"/>
    <w:rsid w:val="00DD78D8"/>
    <w:rsid w:val="00DE0038"/>
    <w:rsid w:val="00DE1347"/>
    <w:rsid w:val="00DE2734"/>
    <w:rsid w:val="00DE340C"/>
    <w:rsid w:val="00DE545C"/>
    <w:rsid w:val="00DF107B"/>
    <w:rsid w:val="00DF11DE"/>
    <w:rsid w:val="00DF2DE0"/>
    <w:rsid w:val="00E01A34"/>
    <w:rsid w:val="00E02812"/>
    <w:rsid w:val="00E04A46"/>
    <w:rsid w:val="00E057CF"/>
    <w:rsid w:val="00E06A2F"/>
    <w:rsid w:val="00E1223A"/>
    <w:rsid w:val="00E14092"/>
    <w:rsid w:val="00E143C4"/>
    <w:rsid w:val="00E1561C"/>
    <w:rsid w:val="00E1638F"/>
    <w:rsid w:val="00E2469C"/>
    <w:rsid w:val="00E2669A"/>
    <w:rsid w:val="00E26C75"/>
    <w:rsid w:val="00E27B61"/>
    <w:rsid w:val="00E305BD"/>
    <w:rsid w:val="00E31BA3"/>
    <w:rsid w:val="00E321E8"/>
    <w:rsid w:val="00E326C1"/>
    <w:rsid w:val="00E33447"/>
    <w:rsid w:val="00E34E83"/>
    <w:rsid w:val="00E34EEB"/>
    <w:rsid w:val="00E35B78"/>
    <w:rsid w:val="00E37B87"/>
    <w:rsid w:val="00E40AC7"/>
    <w:rsid w:val="00E431DC"/>
    <w:rsid w:val="00E449D8"/>
    <w:rsid w:val="00E44CA2"/>
    <w:rsid w:val="00E502DF"/>
    <w:rsid w:val="00E50429"/>
    <w:rsid w:val="00E53D03"/>
    <w:rsid w:val="00E56028"/>
    <w:rsid w:val="00E61217"/>
    <w:rsid w:val="00E61817"/>
    <w:rsid w:val="00E6364C"/>
    <w:rsid w:val="00E6455D"/>
    <w:rsid w:val="00E65D16"/>
    <w:rsid w:val="00E669E4"/>
    <w:rsid w:val="00E70359"/>
    <w:rsid w:val="00E72371"/>
    <w:rsid w:val="00E746CF"/>
    <w:rsid w:val="00E75B24"/>
    <w:rsid w:val="00E7753A"/>
    <w:rsid w:val="00E77A83"/>
    <w:rsid w:val="00E81D93"/>
    <w:rsid w:val="00E82848"/>
    <w:rsid w:val="00E84CB7"/>
    <w:rsid w:val="00E855B7"/>
    <w:rsid w:val="00E87A26"/>
    <w:rsid w:val="00E904E2"/>
    <w:rsid w:val="00E92534"/>
    <w:rsid w:val="00E92ADF"/>
    <w:rsid w:val="00E95862"/>
    <w:rsid w:val="00E95FDD"/>
    <w:rsid w:val="00E97123"/>
    <w:rsid w:val="00E97ED2"/>
    <w:rsid w:val="00EA0005"/>
    <w:rsid w:val="00EA1124"/>
    <w:rsid w:val="00EA2052"/>
    <w:rsid w:val="00EA3E2A"/>
    <w:rsid w:val="00EA6823"/>
    <w:rsid w:val="00EB0012"/>
    <w:rsid w:val="00EB0709"/>
    <w:rsid w:val="00EB166D"/>
    <w:rsid w:val="00EB1B1C"/>
    <w:rsid w:val="00EB219C"/>
    <w:rsid w:val="00EB2272"/>
    <w:rsid w:val="00EB2BAB"/>
    <w:rsid w:val="00EB2D9D"/>
    <w:rsid w:val="00EB5D47"/>
    <w:rsid w:val="00EB60E4"/>
    <w:rsid w:val="00EB7154"/>
    <w:rsid w:val="00EB76B5"/>
    <w:rsid w:val="00EB7D80"/>
    <w:rsid w:val="00EC18D6"/>
    <w:rsid w:val="00EC1D6B"/>
    <w:rsid w:val="00EC381F"/>
    <w:rsid w:val="00EC3D95"/>
    <w:rsid w:val="00EC456A"/>
    <w:rsid w:val="00EC5290"/>
    <w:rsid w:val="00EC71B4"/>
    <w:rsid w:val="00EC71F4"/>
    <w:rsid w:val="00EC7612"/>
    <w:rsid w:val="00ED0030"/>
    <w:rsid w:val="00ED12E3"/>
    <w:rsid w:val="00ED17FC"/>
    <w:rsid w:val="00ED1910"/>
    <w:rsid w:val="00ED1C4B"/>
    <w:rsid w:val="00ED217D"/>
    <w:rsid w:val="00ED33CB"/>
    <w:rsid w:val="00ED3625"/>
    <w:rsid w:val="00ED6CD3"/>
    <w:rsid w:val="00EE0202"/>
    <w:rsid w:val="00EE0284"/>
    <w:rsid w:val="00EE0CDB"/>
    <w:rsid w:val="00EE2B61"/>
    <w:rsid w:val="00EE2EE0"/>
    <w:rsid w:val="00EE4FED"/>
    <w:rsid w:val="00EF16D6"/>
    <w:rsid w:val="00EF276F"/>
    <w:rsid w:val="00EF3FBA"/>
    <w:rsid w:val="00EF60CE"/>
    <w:rsid w:val="00EF624B"/>
    <w:rsid w:val="00EF6600"/>
    <w:rsid w:val="00EF790F"/>
    <w:rsid w:val="00F00602"/>
    <w:rsid w:val="00F01B15"/>
    <w:rsid w:val="00F0214A"/>
    <w:rsid w:val="00F05320"/>
    <w:rsid w:val="00F0572D"/>
    <w:rsid w:val="00F060E6"/>
    <w:rsid w:val="00F0719A"/>
    <w:rsid w:val="00F10681"/>
    <w:rsid w:val="00F1081B"/>
    <w:rsid w:val="00F130D5"/>
    <w:rsid w:val="00F1406C"/>
    <w:rsid w:val="00F22BBA"/>
    <w:rsid w:val="00F23DCB"/>
    <w:rsid w:val="00F2536D"/>
    <w:rsid w:val="00F25E7E"/>
    <w:rsid w:val="00F26870"/>
    <w:rsid w:val="00F26D47"/>
    <w:rsid w:val="00F27970"/>
    <w:rsid w:val="00F35347"/>
    <w:rsid w:val="00F354FE"/>
    <w:rsid w:val="00F360BB"/>
    <w:rsid w:val="00F4075C"/>
    <w:rsid w:val="00F41C64"/>
    <w:rsid w:val="00F426C8"/>
    <w:rsid w:val="00F43E80"/>
    <w:rsid w:val="00F45FF2"/>
    <w:rsid w:val="00F5078C"/>
    <w:rsid w:val="00F541B1"/>
    <w:rsid w:val="00F5597E"/>
    <w:rsid w:val="00F573BE"/>
    <w:rsid w:val="00F60F92"/>
    <w:rsid w:val="00F643B9"/>
    <w:rsid w:val="00F66298"/>
    <w:rsid w:val="00F66DDB"/>
    <w:rsid w:val="00F66EFB"/>
    <w:rsid w:val="00F713EE"/>
    <w:rsid w:val="00F7263E"/>
    <w:rsid w:val="00F754FE"/>
    <w:rsid w:val="00F758A8"/>
    <w:rsid w:val="00F75991"/>
    <w:rsid w:val="00F80A94"/>
    <w:rsid w:val="00F81410"/>
    <w:rsid w:val="00F82D77"/>
    <w:rsid w:val="00F84277"/>
    <w:rsid w:val="00F84435"/>
    <w:rsid w:val="00F86D48"/>
    <w:rsid w:val="00F87119"/>
    <w:rsid w:val="00F90BBC"/>
    <w:rsid w:val="00F93500"/>
    <w:rsid w:val="00F93602"/>
    <w:rsid w:val="00F97ACD"/>
    <w:rsid w:val="00FA03C8"/>
    <w:rsid w:val="00FA1A74"/>
    <w:rsid w:val="00FA40F4"/>
    <w:rsid w:val="00FA4276"/>
    <w:rsid w:val="00FB027B"/>
    <w:rsid w:val="00FB0C96"/>
    <w:rsid w:val="00FB16A1"/>
    <w:rsid w:val="00FB26AE"/>
    <w:rsid w:val="00FB2B79"/>
    <w:rsid w:val="00FB2D71"/>
    <w:rsid w:val="00FB451C"/>
    <w:rsid w:val="00FB453F"/>
    <w:rsid w:val="00FB4DA7"/>
    <w:rsid w:val="00FB5075"/>
    <w:rsid w:val="00FB5D95"/>
    <w:rsid w:val="00FB67A9"/>
    <w:rsid w:val="00FB6968"/>
    <w:rsid w:val="00FB6D78"/>
    <w:rsid w:val="00FC0E0F"/>
    <w:rsid w:val="00FC1A74"/>
    <w:rsid w:val="00FC290E"/>
    <w:rsid w:val="00FC4108"/>
    <w:rsid w:val="00FC7E09"/>
    <w:rsid w:val="00FD247B"/>
    <w:rsid w:val="00FD25D2"/>
    <w:rsid w:val="00FD345B"/>
    <w:rsid w:val="00FD3FF2"/>
    <w:rsid w:val="00FD46E4"/>
    <w:rsid w:val="00FD58CC"/>
    <w:rsid w:val="00FD682F"/>
    <w:rsid w:val="00FD776C"/>
    <w:rsid w:val="00FD79AC"/>
    <w:rsid w:val="00FD7E01"/>
    <w:rsid w:val="00FE0989"/>
    <w:rsid w:val="00FE256C"/>
    <w:rsid w:val="00FE53D0"/>
    <w:rsid w:val="00FF112B"/>
    <w:rsid w:val="00FF1883"/>
    <w:rsid w:val="00FF3FD6"/>
    <w:rsid w:val="00FF52B9"/>
    <w:rsid w:val="00FF5903"/>
    <w:rsid w:val="00FF6243"/>
    <w:rsid w:val="00FF65E2"/>
    <w:rsid w:val="00FF6608"/>
    <w:rsid w:val="00FF6849"/>
    <w:rsid w:val="00FF6C42"/>
    <w:rsid w:val="00FF7121"/>
    <w:rsid w:val="00FF73A8"/>
    <w:rsid w:val="00FF75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PlaceName"/>
  <w:shapeDefaults>
    <o:shapedefaults v:ext="edit" spidmax="2049"/>
    <o:shapelayout v:ext="edit">
      <o:idmap v:ext="edit" data="1"/>
    </o:shapelayout>
  </w:shapeDefaults>
  <w:decimalSymbol w:val="."/>
  <w:listSeparator w:val=","/>
  <w15:docId w15:val="{2E572BF0-597E-4215-B9BC-95A68DD90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DC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25B4D"/>
    <w:rPr>
      <w:rFonts w:ascii="Tahoma" w:hAnsi="Tahoma" w:cs="Tahoma"/>
      <w:sz w:val="16"/>
      <w:szCs w:val="16"/>
    </w:rPr>
  </w:style>
  <w:style w:type="paragraph" w:styleId="Footer">
    <w:name w:val="footer"/>
    <w:basedOn w:val="Normal"/>
    <w:link w:val="FooterChar"/>
    <w:uiPriority w:val="99"/>
    <w:rsid w:val="00725B4D"/>
    <w:pPr>
      <w:tabs>
        <w:tab w:val="center" w:pos="4320"/>
        <w:tab w:val="right" w:pos="8640"/>
      </w:tabs>
    </w:pPr>
  </w:style>
  <w:style w:type="character" w:styleId="PageNumber">
    <w:name w:val="page number"/>
    <w:basedOn w:val="DefaultParagraphFont"/>
    <w:rsid w:val="00725B4D"/>
  </w:style>
  <w:style w:type="paragraph" w:customStyle="1" w:styleId="TxBrp13">
    <w:name w:val="TxBr_p13"/>
    <w:basedOn w:val="Normal"/>
    <w:rsid w:val="00B977CB"/>
    <w:pPr>
      <w:widowControl w:val="0"/>
      <w:tabs>
        <w:tab w:val="left" w:pos="850"/>
      </w:tabs>
      <w:autoSpaceDE w:val="0"/>
      <w:autoSpaceDN w:val="0"/>
      <w:adjustRightInd w:val="0"/>
      <w:spacing w:line="240" w:lineRule="atLeast"/>
      <w:ind w:left="204"/>
    </w:pPr>
  </w:style>
  <w:style w:type="paragraph" w:styleId="ListBullet">
    <w:name w:val="List Bullet"/>
    <w:basedOn w:val="Normal"/>
    <w:rsid w:val="008F634E"/>
    <w:pPr>
      <w:numPr>
        <w:numId w:val="2"/>
      </w:numPr>
      <w:contextualSpacing/>
    </w:pPr>
  </w:style>
  <w:style w:type="paragraph" w:customStyle="1" w:styleId="Default">
    <w:name w:val="Default"/>
    <w:rsid w:val="00D15E51"/>
    <w:pPr>
      <w:autoSpaceDE w:val="0"/>
      <w:autoSpaceDN w:val="0"/>
      <w:adjustRightInd w:val="0"/>
    </w:pPr>
    <w:rPr>
      <w:rFonts w:eastAsiaTheme="minorHAnsi"/>
      <w:color w:val="000000"/>
      <w:sz w:val="24"/>
      <w:szCs w:val="24"/>
    </w:rPr>
  </w:style>
  <w:style w:type="paragraph" w:styleId="NoSpacing">
    <w:name w:val="No Spacing"/>
    <w:uiPriority w:val="1"/>
    <w:qFormat/>
    <w:rsid w:val="00A50DDB"/>
    <w:rPr>
      <w:sz w:val="24"/>
      <w:szCs w:val="24"/>
    </w:rPr>
  </w:style>
  <w:style w:type="table" w:styleId="TableProfessional">
    <w:name w:val="Table Professional"/>
    <w:basedOn w:val="TableNormal"/>
    <w:rsid w:val="006F10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character" w:styleId="CommentReference">
    <w:name w:val="annotation reference"/>
    <w:basedOn w:val="DefaultParagraphFont"/>
    <w:uiPriority w:val="99"/>
    <w:semiHidden/>
    <w:unhideWhenUsed/>
    <w:rsid w:val="00FF1883"/>
    <w:rPr>
      <w:sz w:val="16"/>
      <w:szCs w:val="16"/>
    </w:rPr>
  </w:style>
  <w:style w:type="paragraph" w:styleId="CommentText">
    <w:name w:val="annotation text"/>
    <w:basedOn w:val="Normal"/>
    <w:link w:val="CommentTextChar"/>
    <w:semiHidden/>
    <w:unhideWhenUsed/>
    <w:rsid w:val="00FF1883"/>
    <w:rPr>
      <w:sz w:val="20"/>
      <w:szCs w:val="20"/>
    </w:rPr>
  </w:style>
  <w:style w:type="character" w:customStyle="1" w:styleId="CommentTextChar">
    <w:name w:val="Comment Text Char"/>
    <w:basedOn w:val="DefaultParagraphFont"/>
    <w:link w:val="CommentText"/>
    <w:semiHidden/>
    <w:rsid w:val="00FF1883"/>
  </w:style>
  <w:style w:type="paragraph" w:styleId="CommentSubject">
    <w:name w:val="annotation subject"/>
    <w:basedOn w:val="CommentText"/>
    <w:next w:val="CommentText"/>
    <w:link w:val="CommentSubjectChar"/>
    <w:semiHidden/>
    <w:unhideWhenUsed/>
    <w:rsid w:val="00FF1883"/>
    <w:rPr>
      <w:b/>
      <w:bCs/>
    </w:rPr>
  </w:style>
  <w:style w:type="character" w:customStyle="1" w:styleId="CommentSubjectChar">
    <w:name w:val="Comment Subject Char"/>
    <w:basedOn w:val="CommentTextChar"/>
    <w:link w:val="CommentSubject"/>
    <w:semiHidden/>
    <w:rsid w:val="00FF1883"/>
    <w:rPr>
      <w:b/>
      <w:bCs/>
    </w:rPr>
  </w:style>
  <w:style w:type="paragraph" w:styleId="Header">
    <w:name w:val="header"/>
    <w:basedOn w:val="Normal"/>
    <w:link w:val="HeaderChar"/>
    <w:unhideWhenUsed/>
    <w:rsid w:val="000A6BAC"/>
    <w:pPr>
      <w:tabs>
        <w:tab w:val="center" w:pos="4680"/>
        <w:tab w:val="right" w:pos="9360"/>
      </w:tabs>
    </w:pPr>
  </w:style>
  <w:style w:type="character" w:customStyle="1" w:styleId="HeaderChar">
    <w:name w:val="Header Char"/>
    <w:basedOn w:val="DefaultParagraphFont"/>
    <w:link w:val="Header"/>
    <w:rsid w:val="000A6BAC"/>
    <w:rPr>
      <w:sz w:val="24"/>
      <w:szCs w:val="24"/>
    </w:rPr>
  </w:style>
  <w:style w:type="character" w:customStyle="1" w:styleId="FooterChar">
    <w:name w:val="Footer Char"/>
    <w:basedOn w:val="DefaultParagraphFont"/>
    <w:link w:val="Footer"/>
    <w:uiPriority w:val="99"/>
    <w:rsid w:val="00930936"/>
    <w:rPr>
      <w:sz w:val="24"/>
      <w:szCs w:val="24"/>
    </w:rPr>
  </w:style>
  <w:style w:type="table" w:styleId="TableGrid">
    <w:name w:val="Table Grid"/>
    <w:basedOn w:val="TableNormal"/>
    <w:rsid w:val="00CC00A0"/>
    <w:pPr>
      <w:suppressAutoHyphens/>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90801"/>
    <w:pPr>
      <w:spacing w:before="100" w:beforeAutospacing="1" w:after="100" w:afterAutospacing="1"/>
    </w:pPr>
  </w:style>
  <w:style w:type="character" w:styleId="Strong">
    <w:name w:val="Strong"/>
    <w:basedOn w:val="DefaultParagraphFont"/>
    <w:uiPriority w:val="22"/>
    <w:qFormat/>
    <w:rsid w:val="00D90801"/>
    <w:rPr>
      <w:b/>
      <w:bCs/>
    </w:rPr>
  </w:style>
  <w:style w:type="character" w:styleId="Hyperlink">
    <w:name w:val="Hyperlink"/>
    <w:basedOn w:val="DefaultParagraphFont"/>
    <w:uiPriority w:val="99"/>
    <w:unhideWhenUsed/>
    <w:rsid w:val="00004495"/>
    <w:rPr>
      <w:color w:val="0563C1" w:themeColor="hyperlink"/>
      <w:u w:val="single"/>
    </w:rPr>
  </w:style>
  <w:style w:type="paragraph" w:styleId="BodyText">
    <w:name w:val="Body Text"/>
    <w:basedOn w:val="Normal"/>
    <w:link w:val="BodyTextChar"/>
    <w:rsid w:val="00B23D66"/>
    <w:pPr>
      <w:spacing w:after="240"/>
      <w:ind w:firstLine="720"/>
    </w:pPr>
    <w:rPr>
      <w:szCs w:val="20"/>
    </w:rPr>
  </w:style>
  <w:style w:type="character" w:customStyle="1" w:styleId="BodyTextChar">
    <w:name w:val="Body Text Char"/>
    <w:basedOn w:val="DefaultParagraphFont"/>
    <w:link w:val="BodyText"/>
    <w:rsid w:val="00B23D66"/>
    <w:rPr>
      <w:sz w:val="24"/>
    </w:rPr>
  </w:style>
  <w:style w:type="character" w:customStyle="1" w:styleId="ParaNum">
    <w:name w:val="ParaNum"/>
    <w:rsid w:val="00B23D66"/>
  </w:style>
  <w:style w:type="paragraph" w:styleId="Index1">
    <w:name w:val="index 1"/>
    <w:basedOn w:val="Normal"/>
    <w:next w:val="Normal"/>
    <w:autoRedefine/>
    <w:semiHidden/>
    <w:unhideWhenUsed/>
    <w:rsid w:val="0087587C"/>
    <w:pPr>
      <w:ind w:left="240" w:hanging="240"/>
    </w:pPr>
  </w:style>
  <w:style w:type="paragraph" w:styleId="IndexHeading">
    <w:name w:val="index heading"/>
    <w:basedOn w:val="Normal"/>
    <w:next w:val="Index1"/>
    <w:semiHidden/>
    <w:rsid w:val="0087587C"/>
    <w:rPr>
      <w:b/>
      <w:szCs w:val="20"/>
    </w:rPr>
  </w:style>
  <w:style w:type="paragraph" w:customStyle="1" w:styleId="ydp24ca835cyiv9744518032msonormal">
    <w:name w:val="ydp24ca835cyiv9744518032msonormal"/>
    <w:basedOn w:val="Normal"/>
    <w:rsid w:val="007C7723"/>
    <w:pPr>
      <w:spacing w:before="100" w:beforeAutospacing="1" w:after="100" w:afterAutospacing="1"/>
    </w:pPr>
    <w:rPr>
      <w:rFonts w:eastAsiaTheme="minorHAnsi"/>
    </w:rPr>
  </w:style>
  <w:style w:type="paragraph" w:styleId="ListParagraph">
    <w:name w:val="List Paragraph"/>
    <w:basedOn w:val="Normal"/>
    <w:uiPriority w:val="34"/>
    <w:qFormat/>
    <w:rsid w:val="006D7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72560">
      <w:bodyDiv w:val="1"/>
      <w:marLeft w:val="0"/>
      <w:marRight w:val="0"/>
      <w:marTop w:val="0"/>
      <w:marBottom w:val="0"/>
      <w:divBdr>
        <w:top w:val="none" w:sz="0" w:space="0" w:color="auto"/>
        <w:left w:val="none" w:sz="0" w:space="0" w:color="auto"/>
        <w:bottom w:val="none" w:sz="0" w:space="0" w:color="auto"/>
        <w:right w:val="none" w:sz="0" w:space="0" w:color="auto"/>
      </w:divBdr>
    </w:div>
    <w:div w:id="119538526">
      <w:bodyDiv w:val="1"/>
      <w:marLeft w:val="0"/>
      <w:marRight w:val="0"/>
      <w:marTop w:val="0"/>
      <w:marBottom w:val="0"/>
      <w:divBdr>
        <w:top w:val="none" w:sz="0" w:space="0" w:color="auto"/>
        <w:left w:val="none" w:sz="0" w:space="0" w:color="auto"/>
        <w:bottom w:val="none" w:sz="0" w:space="0" w:color="auto"/>
        <w:right w:val="none" w:sz="0" w:space="0" w:color="auto"/>
      </w:divBdr>
    </w:div>
    <w:div w:id="160707810">
      <w:bodyDiv w:val="1"/>
      <w:marLeft w:val="0"/>
      <w:marRight w:val="0"/>
      <w:marTop w:val="0"/>
      <w:marBottom w:val="0"/>
      <w:divBdr>
        <w:top w:val="none" w:sz="0" w:space="0" w:color="auto"/>
        <w:left w:val="none" w:sz="0" w:space="0" w:color="auto"/>
        <w:bottom w:val="none" w:sz="0" w:space="0" w:color="auto"/>
        <w:right w:val="none" w:sz="0" w:space="0" w:color="auto"/>
      </w:divBdr>
    </w:div>
    <w:div w:id="317811289">
      <w:bodyDiv w:val="1"/>
      <w:marLeft w:val="0"/>
      <w:marRight w:val="0"/>
      <w:marTop w:val="0"/>
      <w:marBottom w:val="0"/>
      <w:divBdr>
        <w:top w:val="none" w:sz="0" w:space="0" w:color="auto"/>
        <w:left w:val="none" w:sz="0" w:space="0" w:color="auto"/>
        <w:bottom w:val="none" w:sz="0" w:space="0" w:color="auto"/>
        <w:right w:val="none" w:sz="0" w:space="0" w:color="auto"/>
      </w:divBdr>
    </w:div>
    <w:div w:id="345836469">
      <w:bodyDiv w:val="1"/>
      <w:marLeft w:val="0"/>
      <w:marRight w:val="0"/>
      <w:marTop w:val="0"/>
      <w:marBottom w:val="0"/>
      <w:divBdr>
        <w:top w:val="none" w:sz="0" w:space="0" w:color="auto"/>
        <w:left w:val="none" w:sz="0" w:space="0" w:color="auto"/>
        <w:bottom w:val="none" w:sz="0" w:space="0" w:color="auto"/>
        <w:right w:val="none" w:sz="0" w:space="0" w:color="auto"/>
      </w:divBdr>
    </w:div>
    <w:div w:id="465125732">
      <w:bodyDiv w:val="1"/>
      <w:marLeft w:val="0"/>
      <w:marRight w:val="0"/>
      <w:marTop w:val="0"/>
      <w:marBottom w:val="0"/>
      <w:divBdr>
        <w:top w:val="none" w:sz="0" w:space="0" w:color="auto"/>
        <w:left w:val="none" w:sz="0" w:space="0" w:color="auto"/>
        <w:bottom w:val="none" w:sz="0" w:space="0" w:color="auto"/>
        <w:right w:val="none" w:sz="0" w:space="0" w:color="auto"/>
      </w:divBdr>
    </w:div>
    <w:div w:id="537282323">
      <w:bodyDiv w:val="1"/>
      <w:marLeft w:val="0"/>
      <w:marRight w:val="0"/>
      <w:marTop w:val="0"/>
      <w:marBottom w:val="0"/>
      <w:divBdr>
        <w:top w:val="none" w:sz="0" w:space="0" w:color="auto"/>
        <w:left w:val="none" w:sz="0" w:space="0" w:color="auto"/>
        <w:bottom w:val="none" w:sz="0" w:space="0" w:color="auto"/>
        <w:right w:val="none" w:sz="0" w:space="0" w:color="auto"/>
      </w:divBdr>
    </w:div>
    <w:div w:id="559828616">
      <w:bodyDiv w:val="1"/>
      <w:marLeft w:val="0"/>
      <w:marRight w:val="0"/>
      <w:marTop w:val="0"/>
      <w:marBottom w:val="0"/>
      <w:divBdr>
        <w:top w:val="none" w:sz="0" w:space="0" w:color="auto"/>
        <w:left w:val="none" w:sz="0" w:space="0" w:color="auto"/>
        <w:bottom w:val="none" w:sz="0" w:space="0" w:color="auto"/>
        <w:right w:val="none" w:sz="0" w:space="0" w:color="auto"/>
      </w:divBdr>
    </w:div>
    <w:div w:id="567572694">
      <w:bodyDiv w:val="1"/>
      <w:marLeft w:val="0"/>
      <w:marRight w:val="0"/>
      <w:marTop w:val="0"/>
      <w:marBottom w:val="0"/>
      <w:divBdr>
        <w:top w:val="none" w:sz="0" w:space="0" w:color="auto"/>
        <w:left w:val="none" w:sz="0" w:space="0" w:color="auto"/>
        <w:bottom w:val="none" w:sz="0" w:space="0" w:color="auto"/>
        <w:right w:val="none" w:sz="0" w:space="0" w:color="auto"/>
      </w:divBdr>
    </w:div>
    <w:div w:id="582567239">
      <w:bodyDiv w:val="1"/>
      <w:marLeft w:val="0"/>
      <w:marRight w:val="0"/>
      <w:marTop w:val="0"/>
      <w:marBottom w:val="0"/>
      <w:divBdr>
        <w:top w:val="none" w:sz="0" w:space="0" w:color="auto"/>
        <w:left w:val="none" w:sz="0" w:space="0" w:color="auto"/>
        <w:bottom w:val="none" w:sz="0" w:space="0" w:color="auto"/>
        <w:right w:val="none" w:sz="0" w:space="0" w:color="auto"/>
      </w:divBdr>
    </w:div>
    <w:div w:id="737940041">
      <w:bodyDiv w:val="1"/>
      <w:marLeft w:val="0"/>
      <w:marRight w:val="0"/>
      <w:marTop w:val="0"/>
      <w:marBottom w:val="0"/>
      <w:divBdr>
        <w:top w:val="none" w:sz="0" w:space="0" w:color="auto"/>
        <w:left w:val="none" w:sz="0" w:space="0" w:color="auto"/>
        <w:bottom w:val="none" w:sz="0" w:space="0" w:color="auto"/>
        <w:right w:val="none" w:sz="0" w:space="0" w:color="auto"/>
      </w:divBdr>
    </w:div>
    <w:div w:id="1125927753">
      <w:bodyDiv w:val="1"/>
      <w:marLeft w:val="0"/>
      <w:marRight w:val="0"/>
      <w:marTop w:val="0"/>
      <w:marBottom w:val="0"/>
      <w:divBdr>
        <w:top w:val="none" w:sz="0" w:space="0" w:color="auto"/>
        <w:left w:val="none" w:sz="0" w:space="0" w:color="auto"/>
        <w:bottom w:val="none" w:sz="0" w:space="0" w:color="auto"/>
        <w:right w:val="none" w:sz="0" w:space="0" w:color="auto"/>
      </w:divBdr>
    </w:div>
    <w:div w:id="1292590998">
      <w:bodyDiv w:val="1"/>
      <w:marLeft w:val="0"/>
      <w:marRight w:val="0"/>
      <w:marTop w:val="0"/>
      <w:marBottom w:val="0"/>
      <w:divBdr>
        <w:top w:val="none" w:sz="0" w:space="0" w:color="auto"/>
        <w:left w:val="none" w:sz="0" w:space="0" w:color="auto"/>
        <w:bottom w:val="none" w:sz="0" w:space="0" w:color="auto"/>
        <w:right w:val="none" w:sz="0" w:space="0" w:color="auto"/>
      </w:divBdr>
    </w:div>
    <w:div w:id="1352562935">
      <w:bodyDiv w:val="1"/>
      <w:marLeft w:val="0"/>
      <w:marRight w:val="0"/>
      <w:marTop w:val="0"/>
      <w:marBottom w:val="0"/>
      <w:divBdr>
        <w:top w:val="none" w:sz="0" w:space="0" w:color="auto"/>
        <w:left w:val="none" w:sz="0" w:space="0" w:color="auto"/>
        <w:bottom w:val="none" w:sz="0" w:space="0" w:color="auto"/>
        <w:right w:val="none" w:sz="0" w:space="0" w:color="auto"/>
      </w:divBdr>
    </w:div>
    <w:div w:id="1431394990">
      <w:bodyDiv w:val="1"/>
      <w:marLeft w:val="0"/>
      <w:marRight w:val="0"/>
      <w:marTop w:val="0"/>
      <w:marBottom w:val="0"/>
      <w:divBdr>
        <w:top w:val="none" w:sz="0" w:space="0" w:color="auto"/>
        <w:left w:val="none" w:sz="0" w:space="0" w:color="auto"/>
        <w:bottom w:val="none" w:sz="0" w:space="0" w:color="auto"/>
        <w:right w:val="none" w:sz="0" w:space="0" w:color="auto"/>
      </w:divBdr>
    </w:div>
    <w:div w:id="1582906447">
      <w:bodyDiv w:val="1"/>
      <w:marLeft w:val="0"/>
      <w:marRight w:val="0"/>
      <w:marTop w:val="0"/>
      <w:marBottom w:val="0"/>
      <w:divBdr>
        <w:top w:val="none" w:sz="0" w:space="0" w:color="auto"/>
        <w:left w:val="none" w:sz="0" w:space="0" w:color="auto"/>
        <w:bottom w:val="none" w:sz="0" w:space="0" w:color="auto"/>
        <w:right w:val="none" w:sz="0" w:space="0" w:color="auto"/>
      </w:divBdr>
    </w:div>
    <w:div w:id="1753043787">
      <w:bodyDiv w:val="1"/>
      <w:marLeft w:val="0"/>
      <w:marRight w:val="0"/>
      <w:marTop w:val="0"/>
      <w:marBottom w:val="0"/>
      <w:divBdr>
        <w:top w:val="none" w:sz="0" w:space="0" w:color="auto"/>
        <w:left w:val="none" w:sz="0" w:space="0" w:color="auto"/>
        <w:bottom w:val="none" w:sz="0" w:space="0" w:color="auto"/>
        <w:right w:val="none" w:sz="0" w:space="0" w:color="auto"/>
      </w:divBdr>
    </w:div>
    <w:div w:id="1753507015">
      <w:bodyDiv w:val="1"/>
      <w:marLeft w:val="0"/>
      <w:marRight w:val="0"/>
      <w:marTop w:val="0"/>
      <w:marBottom w:val="0"/>
      <w:divBdr>
        <w:top w:val="none" w:sz="0" w:space="0" w:color="auto"/>
        <w:left w:val="none" w:sz="0" w:space="0" w:color="auto"/>
        <w:bottom w:val="none" w:sz="0" w:space="0" w:color="auto"/>
        <w:right w:val="none" w:sz="0" w:space="0" w:color="auto"/>
      </w:divBdr>
    </w:div>
    <w:div w:id="1897818054">
      <w:bodyDiv w:val="1"/>
      <w:marLeft w:val="0"/>
      <w:marRight w:val="0"/>
      <w:marTop w:val="0"/>
      <w:marBottom w:val="0"/>
      <w:divBdr>
        <w:top w:val="none" w:sz="0" w:space="0" w:color="auto"/>
        <w:left w:val="none" w:sz="0" w:space="0" w:color="auto"/>
        <w:bottom w:val="none" w:sz="0" w:space="0" w:color="auto"/>
        <w:right w:val="none" w:sz="0" w:space="0" w:color="auto"/>
      </w:divBdr>
    </w:div>
    <w:div w:id="2030989131">
      <w:bodyDiv w:val="1"/>
      <w:marLeft w:val="0"/>
      <w:marRight w:val="0"/>
      <w:marTop w:val="0"/>
      <w:marBottom w:val="0"/>
      <w:divBdr>
        <w:top w:val="none" w:sz="0" w:space="0" w:color="auto"/>
        <w:left w:val="none" w:sz="0" w:space="0" w:color="auto"/>
        <w:bottom w:val="none" w:sz="0" w:space="0" w:color="auto"/>
        <w:right w:val="none" w:sz="0" w:space="0" w:color="auto"/>
      </w:divBdr>
    </w:div>
    <w:div w:id="2087455618">
      <w:bodyDiv w:val="1"/>
      <w:marLeft w:val="0"/>
      <w:marRight w:val="0"/>
      <w:marTop w:val="0"/>
      <w:marBottom w:val="0"/>
      <w:divBdr>
        <w:top w:val="none" w:sz="0" w:space="0" w:color="auto"/>
        <w:left w:val="none" w:sz="0" w:space="0" w:color="auto"/>
        <w:bottom w:val="none" w:sz="0" w:space="0" w:color="auto"/>
        <w:right w:val="none" w:sz="0" w:space="0" w:color="auto"/>
      </w:divBdr>
    </w:div>
    <w:div w:id="2126188655">
      <w:bodyDiv w:val="1"/>
      <w:marLeft w:val="0"/>
      <w:marRight w:val="0"/>
      <w:marTop w:val="0"/>
      <w:marBottom w:val="0"/>
      <w:divBdr>
        <w:top w:val="none" w:sz="0" w:space="0" w:color="auto"/>
        <w:left w:val="none" w:sz="0" w:space="0" w:color="auto"/>
        <w:bottom w:val="none" w:sz="0" w:space="0" w:color="auto"/>
        <w:right w:val="none" w:sz="0" w:space="0" w:color="auto"/>
      </w:divBdr>
    </w:div>
    <w:div w:id="214584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980</TotalTime>
  <Pages>1</Pages>
  <Words>2702</Words>
  <Characters>15408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MINUTES OF THE MEETING OF THE TOWN BOARD</vt:lpstr>
    </vt:vector>
  </TitlesOfParts>
  <Company>Town of Sandy Creek</Company>
  <LinksUpToDate>false</LinksUpToDate>
  <CharactersWithSpaces>18074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THE TOWN BOARD</dc:title>
  <dc:creator>Tammy</dc:creator>
  <cp:lastModifiedBy>Town of Sandy Creek</cp:lastModifiedBy>
  <cp:revision>26</cp:revision>
  <cp:lastPrinted>2020-10-14T14:44:00Z</cp:lastPrinted>
  <dcterms:created xsi:type="dcterms:W3CDTF">2020-10-06T16:30:00Z</dcterms:created>
  <dcterms:modified xsi:type="dcterms:W3CDTF">2020-10-14T14:45:00Z</dcterms:modified>
</cp:coreProperties>
</file>