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8C68A" w14:textId="77777777" w:rsidR="00DC6DC6" w:rsidRDefault="00DC6DC6" w:rsidP="00DC6DC6">
      <w:pPr>
        <w:jc w:val="center"/>
        <w:rPr>
          <w:b/>
        </w:rPr>
      </w:pPr>
      <w:r>
        <w:rPr>
          <w:b/>
        </w:rPr>
        <w:t>MINUTES OF THE MEETING OF THE TOWN BOARD</w:t>
      </w:r>
    </w:p>
    <w:p w14:paraId="4CD567CF" w14:textId="77777777"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14:paraId="31FC5B93" w14:textId="77777777"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w:t>
        </w:r>
        <w:smartTag w:uri="urn:schemas-microsoft-com:office:smarttags" w:element="State">
          <w:r>
            <w:t>NEW YORK</w:t>
          </w:r>
        </w:smartTag>
        <w:r>
          <w:t xml:space="preserve">  </w:t>
        </w:r>
        <w:smartTag w:uri="urn:schemas-microsoft-com:office:smarttags" w:element="PostalCode">
          <w:r>
            <w:t>13145-0052</w:t>
          </w:r>
        </w:smartTag>
      </w:smartTag>
    </w:p>
    <w:p w14:paraId="4DE2FF99" w14:textId="77777777" w:rsidR="0010426D" w:rsidRDefault="0010426D" w:rsidP="00DC6DC6">
      <w:pPr>
        <w:rPr>
          <w:b/>
        </w:rPr>
      </w:pPr>
    </w:p>
    <w:p w14:paraId="1366DB25" w14:textId="17574088" w:rsidR="00DC6DC6" w:rsidRPr="00DC6DC6" w:rsidRDefault="00DC6DC6" w:rsidP="00DC6DC6">
      <w:r>
        <w:rPr>
          <w:b/>
        </w:rPr>
        <w:t xml:space="preserve">Date: </w:t>
      </w:r>
      <w:r w:rsidR="00313EEB" w:rsidRPr="00313EEB">
        <w:rPr>
          <w:bCs/>
        </w:rPr>
        <w:t>September 14</w:t>
      </w:r>
      <w:r>
        <w:t>, 20</w:t>
      </w:r>
      <w:r w:rsidR="00980AA6">
        <w:t>22</w:t>
      </w:r>
      <w:r w:rsidR="00B57EAE">
        <w:tab/>
      </w:r>
    </w:p>
    <w:p w14:paraId="6BF1CD3E" w14:textId="77777777" w:rsidR="00DC6DC6" w:rsidRDefault="00DC6DC6" w:rsidP="00DC6DC6">
      <w:r>
        <w:rPr>
          <w:b/>
        </w:rPr>
        <w:t xml:space="preserve">Kind of Meeting:  </w:t>
      </w:r>
      <w:r>
        <w:t>Regular Meeting</w:t>
      </w:r>
      <w:r>
        <w:tab/>
      </w:r>
      <w:r>
        <w:tab/>
      </w:r>
    </w:p>
    <w:p w14:paraId="365BA335" w14:textId="77777777" w:rsidR="00DC6DC6" w:rsidRPr="00B83753" w:rsidRDefault="00DC6DC6" w:rsidP="00DC6DC6">
      <w:r>
        <w:rPr>
          <w:b/>
        </w:rPr>
        <w:t xml:space="preserve">Place:  </w:t>
      </w:r>
      <w:r w:rsidR="00B83753">
        <w:t>Town Hall</w:t>
      </w:r>
    </w:p>
    <w:p w14:paraId="74910071" w14:textId="5C2622E5" w:rsidR="00DC6DC6" w:rsidRDefault="00DC6DC6" w:rsidP="00DC6DC6">
      <w:pPr>
        <w:rPr>
          <w:b/>
        </w:rPr>
      </w:pPr>
      <w:r>
        <w:rPr>
          <w:b/>
        </w:rPr>
        <w:t>Board Members Present:</w:t>
      </w:r>
      <w:r w:rsidR="00C01460">
        <w:t xml:space="preserve">  </w:t>
      </w:r>
      <w:r w:rsidR="00C92878">
        <w:t>Timothy D. Ridgeway</w:t>
      </w:r>
      <w:r w:rsidR="00434171">
        <w:tab/>
      </w:r>
      <w:r w:rsidR="002E1543">
        <w:rPr>
          <w:b/>
        </w:rPr>
        <w:tab/>
      </w:r>
      <w:r>
        <w:rPr>
          <w:b/>
        </w:rPr>
        <w:t>Others Present:</w:t>
      </w:r>
    </w:p>
    <w:p w14:paraId="79CAE73C" w14:textId="4A9734AE" w:rsidR="00DC6DC6" w:rsidRDefault="001230C3" w:rsidP="00DC6DC6">
      <w:r>
        <w:tab/>
      </w:r>
      <w:r>
        <w:tab/>
      </w:r>
      <w:r>
        <w:tab/>
      </w:r>
      <w:r w:rsidR="00C01460">
        <w:t xml:space="preserve">         </w:t>
      </w:r>
      <w:r w:rsidR="00C92878">
        <w:t>Ruth E. Scheppard</w:t>
      </w:r>
      <w:r w:rsidR="0024506C">
        <w:tab/>
      </w:r>
      <w:r w:rsidR="00DC6DC6">
        <w:tab/>
      </w:r>
      <w:r w:rsidR="00EF624B">
        <w:t>Michael C. Kastler</w:t>
      </w:r>
      <w:r w:rsidR="00DC6DC6">
        <w:tab/>
      </w:r>
    </w:p>
    <w:p w14:paraId="7815D01F" w14:textId="77777777" w:rsidR="00DC6DC6" w:rsidRDefault="001230C3" w:rsidP="00DC6DC6">
      <w:r>
        <w:tab/>
      </w:r>
      <w:r>
        <w:tab/>
      </w:r>
      <w:r>
        <w:tab/>
      </w:r>
      <w:r w:rsidR="00C01460">
        <w:t xml:space="preserve">         </w:t>
      </w:r>
      <w:r>
        <w:t>Nola J. Gove</w:t>
      </w:r>
      <w:r>
        <w:tab/>
      </w:r>
      <w:r w:rsidR="00DC6DC6">
        <w:tab/>
      </w:r>
      <w:r w:rsidR="002E1543">
        <w:tab/>
      </w:r>
      <w:r w:rsidR="00434171">
        <w:t>Tammy L. Miller</w:t>
      </w:r>
    </w:p>
    <w:p w14:paraId="77DE21AE" w14:textId="2972D9D7" w:rsidR="00F67AE0" w:rsidRDefault="00DC6DC6" w:rsidP="00DC6DC6">
      <w:r>
        <w:tab/>
      </w:r>
      <w:r>
        <w:tab/>
      </w:r>
      <w:r>
        <w:tab/>
      </w:r>
      <w:r w:rsidR="00C01460">
        <w:t xml:space="preserve">         </w:t>
      </w:r>
      <w:r w:rsidR="00F4659F">
        <w:t>Dave Warner</w:t>
      </w:r>
      <w:r w:rsidR="00F4659F">
        <w:tab/>
      </w:r>
      <w:r w:rsidR="003146AC">
        <w:tab/>
      </w:r>
      <w:r w:rsidR="002E1543">
        <w:tab/>
      </w:r>
      <w:r w:rsidR="007A3432">
        <w:t>Dustin Clark</w:t>
      </w:r>
    </w:p>
    <w:p w14:paraId="2FFC94C3" w14:textId="77777777" w:rsidR="007A3432" w:rsidRDefault="00C92878" w:rsidP="00DC6DC6">
      <w:r>
        <w:tab/>
      </w:r>
      <w:r>
        <w:tab/>
      </w:r>
      <w:r>
        <w:tab/>
        <w:t xml:space="preserve">         John W. Wood, Jr.</w:t>
      </w:r>
      <w:r w:rsidR="00017DAE">
        <w:tab/>
      </w:r>
      <w:r w:rsidR="00017DAE">
        <w:tab/>
      </w:r>
      <w:r w:rsidR="007A3432">
        <w:t>Brittany M. Washburn</w:t>
      </w:r>
    </w:p>
    <w:p w14:paraId="73F4D327" w14:textId="4413359D" w:rsidR="00017DAE" w:rsidRDefault="00017DAE" w:rsidP="007A3432">
      <w:pPr>
        <w:ind w:left="5040" w:firstLine="720"/>
      </w:pPr>
      <w:r>
        <w:t>Meg Sprague</w:t>
      </w:r>
    </w:p>
    <w:p w14:paraId="6802BFA8" w14:textId="77777777" w:rsidR="007A3432" w:rsidRDefault="00017DAE" w:rsidP="00DC6DC6">
      <w:r>
        <w:tab/>
      </w:r>
      <w:r>
        <w:tab/>
      </w:r>
      <w:r>
        <w:tab/>
      </w:r>
      <w:r>
        <w:tab/>
      </w:r>
      <w:r>
        <w:tab/>
      </w:r>
      <w:r>
        <w:tab/>
      </w:r>
      <w:r>
        <w:tab/>
      </w:r>
      <w:r>
        <w:tab/>
      </w:r>
      <w:r w:rsidR="007A3432">
        <w:t>Eric Pappa</w:t>
      </w:r>
    </w:p>
    <w:p w14:paraId="0AB45E11" w14:textId="77777777" w:rsidR="007A3432" w:rsidRDefault="007A3432" w:rsidP="007A3432">
      <w:pPr>
        <w:ind w:left="5040" w:firstLine="720"/>
      </w:pPr>
      <w:r>
        <w:t>Bill Joyce</w:t>
      </w:r>
    </w:p>
    <w:p w14:paraId="5C5A02F9" w14:textId="3BA381B9" w:rsidR="00317EA2" w:rsidRDefault="00A40718" w:rsidP="007A3432">
      <w:pPr>
        <w:ind w:left="5760"/>
      </w:pPr>
      <w:r>
        <w:t>Jessica Godfrey</w:t>
      </w:r>
    </w:p>
    <w:p w14:paraId="579C79EB" w14:textId="459AE181" w:rsidR="00324327" w:rsidRDefault="0053124E" w:rsidP="00DC6DC6">
      <w:r>
        <w:tab/>
      </w:r>
      <w:r>
        <w:tab/>
      </w:r>
      <w:r>
        <w:tab/>
      </w:r>
      <w:r>
        <w:tab/>
      </w:r>
      <w:r>
        <w:tab/>
      </w:r>
      <w:r>
        <w:tab/>
      </w:r>
      <w:r>
        <w:tab/>
      </w:r>
      <w:r>
        <w:tab/>
      </w:r>
      <w:r w:rsidR="00324327">
        <w:t>Ron Fisher</w:t>
      </w:r>
    </w:p>
    <w:p w14:paraId="3413195C" w14:textId="40388955" w:rsidR="00007AAE" w:rsidRDefault="00C92878" w:rsidP="00DC6DC6">
      <w:r>
        <w:tab/>
      </w:r>
      <w:r>
        <w:tab/>
      </w:r>
      <w:r>
        <w:tab/>
      </w:r>
      <w:r>
        <w:tab/>
      </w:r>
      <w:r>
        <w:tab/>
      </w:r>
      <w:r>
        <w:tab/>
      </w:r>
      <w:r>
        <w:tab/>
      </w:r>
      <w:r>
        <w:tab/>
      </w:r>
      <w:r w:rsidR="00007AAE">
        <w:t>Pat McDouga</w:t>
      </w:r>
      <w:r w:rsidR="0053124E">
        <w:t>l</w:t>
      </w:r>
    </w:p>
    <w:p w14:paraId="53F96036" w14:textId="6CC42968" w:rsidR="007A3432" w:rsidRDefault="007A3432" w:rsidP="00DC6DC6">
      <w:r>
        <w:tab/>
      </w:r>
      <w:r>
        <w:tab/>
      </w:r>
      <w:r>
        <w:tab/>
      </w:r>
      <w:r>
        <w:tab/>
      </w:r>
      <w:r>
        <w:tab/>
      </w:r>
      <w:r>
        <w:tab/>
      </w:r>
      <w:r>
        <w:tab/>
      </w:r>
      <w:r>
        <w:tab/>
        <w:t>Wayne Miller</w:t>
      </w:r>
    </w:p>
    <w:p w14:paraId="3C756D59" w14:textId="5846D7D0" w:rsidR="007A3432" w:rsidRDefault="007A3432" w:rsidP="00DC6DC6">
      <w:r>
        <w:tab/>
      </w:r>
      <w:r>
        <w:tab/>
      </w:r>
      <w:r>
        <w:tab/>
      </w:r>
      <w:r>
        <w:tab/>
      </w:r>
      <w:r>
        <w:tab/>
      </w:r>
      <w:r>
        <w:tab/>
      </w:r>
      <w:r>
        <w:tab/>
      </w:r>
      <w:r>
        <w:tab/>
        <w:t>Lynn Miller</w:t>
      </w:r>
    </w:p>
    <w:p w14:paraId="55626FF7" w14:textId="340BE0BA" w:rsidR="003602A8" w:rsidRPr="00A40718" w:rsidRDefault="003602A8" w:rsidP="00DC6DC6">
      <w:r>
        <w:tab/>
      </w:r>
      <w:r>
        <w:tab/>
      </w:r>
      <w:r>
        <w:tab/>
      </w:r>
      <w:r>
        <w:tab/>
      </w:r>
      <w:r>
        <w:tab/>
      </w:r>
      <w:r>
        <w:tab/>
      </w:r>
      <w:r>
        <w:tab/>
      </w:r>
      <w:r>
        <w:tab/>
      </w:r>
    </w:p>
    <w:p w14:paraId="5BC0AD05" w14:textId="77777777" w:rsidR="00DC6DC6" w:rsidRPr="005B639D" w:rsidRDefault="00DC6DC6" w:rsidP="00DC6DC6">
      <w:r>
        <w:rPr>
          <w:b/>
        </w:rPr>
        <w:t>CALL TO ORDER:</w:t>
      </w:r>
    </w:p>
    <w:p w14:paraId="09BA876A" w14:textId="46D9BCE7" w:rsidR="008C15DA" w:rsidRDefault="00C070A9" w:rsidP="00DC6DC6">
      <w:r>
        <w:t xml:space="preserve">Town </w:t>
      </w:r>
      <w:r w:rsidR="00DC6DC6">
        <w:t xml:space="preserve">Supervisor </w:t>
      </w:r>
      <w:r w:rsidR="001F741F">
        <w:t>Tim Ridgeway</w:t>
      </w:r>
      <w:r w:rsidR="00DC6DC6">
        <w:t xml:space="preserve"> cal</w:t>
      </w:r>
      <w:r w:rsidR="00171C51">
        <w:t xml:space="preserve">led the </w:t>
      </w:r>
      <w:r w:rsidR="007A074D">
        <w:t>meeting</w:t>
      </w:r>
      <w:r w:rsidR="00171C51">
        <w:t xml:space="preserve"> to order at 7:0</w:t>
      </w:r>
      <w:r w:rsidR="007A3432">
        <w:t>0</w:t>
      </w:r>
      <w:r w:rsidR="00DC6DC6">
        <w:t xml:space="preserve"> pm</w:t>
      </w:r>
      <w:r w:rsidR="00C36C07">
        <w:t xml:space="preserve"> with the Pledge of Allegiance.</w:t>
      </w:r>
      <w:r w:rsidR="001257D0">
        <w:t xml:space="preserve"> </w:t>
      </w:r>
      <w:r w:rsidR="00E960E8">
        <w:t xml:space="preserve"> </w:t>
      </w:r>
    </w:p>
    <w:p w14:paraId="53E9A4E1" w14:textId="77777777" w:rsidR="000D2E61" w:rsidRDefault="000D2E61" w:rsidP="00426FDB">
      <w:pPr>
        <w:rPr>
          <w:b/>
        </w:rPr>
      </w:pPr>
    </w:p>
    <w:p w14:paraId="45672E7E" w14:textId="77777777" w:rsidR="00DC6DC6" w:rsidRPr="00FD345B" w:rsidRDefault="00DC6DC6" w:rsidP="00426FDB">
      <w:pPr>
        <w:rPr>
          <w:b/>
        </w:rPr>
      </w:pPr>
      <w:r w:rsidRPr="00FD345B">
        <w:rPr>
          <w:b/>
        </w:rPr>
        <w:t>APPROVAL OF MINUTES:</w:t>
      </w:r>
    </w:p>
    <w:p w14:paraId="226F810D" w14:textId="4035A94F" w:rsidR="00DC6DC6" w:rsidRDefault="00DC6DC6" w:rsidP="0092393B">
      <w:pPr>
        <w:tabs>
          <w:tab w:val="left" w:pos="2682"/>
        </w:tabs>
        <w:rPr>
          <w:b/>
        </w:rPr>
      </w:pPr>
      <w:bookmarkStart w:id="0" w:name="_Hlk107922683"/>
      <w:r>
        <w:rPr>
          <w:b/>
        </w:rPr>
        <w:t xml:space="preserve">RESOLUTION </w:t>
      </w:r>
      <w:r w:rsidR="00DC5C2A">
        <w:rPr>
          <w:b/>
        </w:rPr>
        <w:t>77</w:t>
      </w:r>
      <w:r>
        <w:rPr>
          <w:b/>
        </w:rPr>
        <w:t>-</w:t>
      </w:r>
      <w:r w:rsidR="00867A0A">
        <w:rPr>
          <w:b/>
        </w:rPr>
        <w:t>2</w:t>
      </w:r>
      <w:r w:rsidR="000D2E61">
        <w:rPr>
          <w:b/>
        </w:rPr>
        <w:t>2</w:t>
      </w:r>
      <w:r w:rsidR="0092393B">
        <w:rPr>
          <w:b/>
        </w:rPr>
        <w:tab/>
      </w:r>
    </w:p>
    <w:p w14:paraId="2AB68B11" w14:textId="7E1DEB8F" w:rsidR="00DC6DC6" w:rsidRDefault="00DC6DC6" w:rsidP="00DC6DC6">
      <w:r>
        <w:t xml:space="preserve">On motion by </w:t>
      </w:r>
      <w:r w:rsidR="00DC5C2A">
        <w:t>John W. Wood, Jr,</w:t>
      </w:r>
      <w:r>
        <w:t xml:space="preserve"> seconded by </w:t>
      </w:r>
      <w:r w:rsidR="00DC5C2A">
        <w:t>Dave Warner</w:t>
      </w:r>
      <w:r>
        <w:t>, the following resolution was</w:t>
      </w:r>
    </w:p>
    <w:p w14:paraId="3801DF9F" w14:textId="144CD1C3" w:rsidR="00DC6DC6" w:rsidRDefault="00DC6DC6" w:rsidP="00DC6DC6">
      <w:r>
        <w:t xml:space="preserve">ADOPTED </w:t>
      </w:r>
      <w:r w:rsidR="00193BAF">
        <w:t xml:space="preserve">- </w:t>
      </w:r>
      <w:r w:rsidR="00193BAF">
        <w:tab/>
      </w:r>
      <w:r w:rsidR="001F741F">
        <w:t>5</w:t>
      </w:r>
      <w:r w:rsidR="00193BAF">
        <w:t xml:space="preserve"> Ayes</w:t>
      </w:r>
      <w:r w:rsidR="00193BAF">
        <w:tab/>
      </w:r>
      <w:r w:rsidR="00193BAF">
        <w:tab/>
      </w:r>
      <w:r w:rsidR="001F741F">
        <w:t xml:space="preserve">Ridgeway, </w:t>
      </w:r>
      <w:r w:rsidR="004C2079">
        <w:t>Scheppard</w:t>
      </w:r>
      <w:r>
        <w:t xml:space="preserve">, </w:t>
      </w:r>
      <w:r w:rsidR="004C2079">
        <w:t xml:space="preserve">Gove, </w:t>
      </w:r>
      <w:r w:rsidR="00867A0A">
        <w:t>Warner</w:t>
      </w:r>
      <w:r w:rsidR="000515B1">
        <w:t>, Wood</w:t>
      </w:r>
      <w:r w:rsidR="00193BAF">
        <w:tab/>
      </w:r>
    </w:p>
    <w:p w14:paraId="239388E4" w14:textId="24FC44C9" w:rsidR="00470158" w:rsidRDefault="00DC6DC6" w:rsidP="00AF1386">
      <w:pPr>
        <w:tabs>
          <w:tab w:val="left" w:pos="720"/>
          <w:tab w:val="left" w:pos="1440"/>
          <w:tab w:val="left" w:pos="2160"/>
          <w:tab w:val="left" w:pos="6908"/>
        </w:tabs>
      </w:pPr>
      <w:r>
        <w:tab/>
      </w:r>
      <w:r>
        <w:tab/>
        <w:t>0 No</w:t>
      </w:r>
    </w:p>
    <w:p w14:paraId="6DF74614" w14:textId="72934AC3" w:rsidR="00DC6DC6" w:rsidRDefault="00DC6DC6" w:rsidP="00DC6DC6">
      <w:r>
        <w:rPr>
          <w:b/>
        </w:rPr>
        <w:t xml:space="preserve">Resolved </w:t>
      </w:r>
      <w:r>
        <w:t xml:space="preserve">that the minutes of the </w:t>
      </w:r>
      <w:r w:rsidR="005363A3">
        <w:t>August 10</w:t>
      </w:r>
      <w:r w:rsidR="000515B1" w:rsidRPr="000515B1">
        <w:rPr>
          <w:vertAlign w:val="superscript"/>
        </w:rPr>
        <w:t>th</w:t>
      </w:r>
      <w:r w:rsidR="000515B1">
        <w:t xml:space="preserve"> </w:t>
      </w:r>
      <w:r w:rsidR="00103292">
        <w:t>meeting</w:t>
      </w:r>
      <w:r w:rsidR="00106AE2">
        <w:t xml:space="preserve"> </w:t>
      </w:r>
      <w:r>
        <w:t xml:space="preserve">are approved as written. </w:t>
      </w:r>
    </w:p>
    <w:bookmarkEnd w:id="0"/>
    <w:p w14:paraId="42485065" w14:textId="77777777" w:rsidR="00433016" w:rsidRDefault="00F051B8" w:rsidP="00F051B8">
      <w:pPr>
        <w:tabs>
          <w:tab w:val="left" w:pos="2460"/>
        </w:tabs>
        <w:rPr>
          <w:b/>
        </w:rPr>
      </w:pPr>
      <w:r>
        <w:rPr>
          <w:b/>
        </w:rPr>
        <w:tab/>
      </w:r>
    </w:p>
    <w:p w14:paraId="6B411884" w14:textId="77777777" w:rsidR="00433016" w:rsidRDefault="00433016" w:rsidP="00433016">
      <w:pPr>
        <w:tabs>
          <w:tab w:val="left" w:pos="2682"/>
        </w:tabs>
        <w:rPr>
          <w:b/>
        </w:rPr>
      </w:pPr>
      <w:r>
        <w:rPr>
          <w:b/>
        </w:rPr>
        <w:t>FINANCIAL REPORT</w:t>
      </w:r>
    </w:p>
    <w:p w14:paraId="7FA1FA4F" w14:textId="4AFCBD68" w:rsidR="00F85B72" w:rsidRDefault="009D67C7" w:rsidP="00433016">
      <w:r>
        <w:t>The</w:t>
      </w:r>
      <w:r w:rsidR="00867A0A">
        <w:t xml:space="preserve"> </w:t>
      </w:r>
      <w:r w:rsidR="00433016">
        <w:t>monthly financial report of the Supervis</w:t>
      </w:r>
      <w:r w:rsidR="00867A0A">
        <w:t>or</w:t>
      </w:r>
      <w:r>
        <w:t xml:space="preserve"> for </w:t>
      </w:r>
      <w:r w:rsidR="002A448C">
        <w:t>August</w:t>
      </w:r>
      <w:r>
        <w:t xml:space="preserve"> </w:t>
      </w:r>
      <w:r w:rsidR="000D2E61">
        <w:t>was filed in the Town Cle</w:t>
      </w:r>
      <w:r w:rsidR="001C1B0E">
        <w:t>r</w:t>
      </w:r>
      <w:r w:rsidR="000202DA">
        <w:t xml:space="preserve">k’s office and </w:t>
      </w:r>
      <w:r w:rsidR="000D2E61">
        <w:t xml:space="preserve">copies </w:t>
      </w:r>
      <w:r w:rsidR="0000511F">
        <w:t>were delivered to</w:t>
      </w:r>
      <w:r w:rsidR="000202DA">
        <w:t xml:space="preserve"> Town Board</w:t>
      </w:r>
      <w:r w:rsidR="0000511F">
        <w:t xml:space="preserve"> member</w:t>
      </w:r>
      <w:r w:rsidR="000202DA">
        <w:t>s</w:t>
      </w:r>
      <w:r w:rsidR="0003635E">
        <w:t xml:space="preserve">’ </w:t>
      </w:r>
      <w:r w:rsidR="000202DA">
        <w:t>mailboxes</w:t>
      </w:r>
      <w:r w:rsidR="005B323C">
        <w:t xml:space="preserve">.  </w:t>
      </w:r>
    </w:p>
    <w:p w14:paraId="28F3F991" w14:textId="77777777" w:rsidR="008F7CAA" w:rsidRDefault="008F7CAA" w:rsidP="00433016"/>
    <w:p w14:paraId="32B9F8F5" w14:textId="77777777" w:rsidR="00DC6DC6" w:rsidRDefault="00DC6DC6" w:rsidP="00DC6DC6">
      <w:pPr>
        <w:rPr>
          <w:b/>
        </w:rPr>
      </w:pPr>
      <w:r>
        <w:rPr>
          <w:b/>
        </w:rPr>
        <w:t>REPORTS:</w:t>
      </w:r>
    </w:p>
    <w:p w14:paraId="38BADF14" w14:textId="288422CE" w:rsidR="00EA475B" w:rsidRDefault="006728B4" w:rsidP="0019704C">
      <w:pPr>
        <w:pStyle w:val="NoSpacing"/>
      </w:pPr>
      <w:r>
        <w:rPr>
          <w:u w:val="single"/>
        </w:rPr>
        <w:t>Highway/Water Superintendent</w:t>
      </w:r>
      <w:r>
        <w:t xml:space="preserve"> – Michael C. Kastler read his highway and water department reports</w:t>
      </w:r>
      <w:bookmarkStart w:id="1" w:name="_Hlk21508723"/>
      <w:r>
        <w:t>.</w:t>
      </w:r>
      <w:bookmarkEnd w:id="1"/>
      <w:r w:rsidR="008D4D8E">
        <w:t xml:space="preserve">  T</w:t>
      </w:r>
      <w:r w:rsidR="00BC4349">
        <w:t>he new highway tru</w:t>
      </w:r>
      <w:r w:rsidR="008D4D8E">
        <w:t xml:space="preserve">ck is approximately 80% complete.  He has been pricing a new loader.  It wouldn’t be delivered for 18 to 24 months, but pricing could be locked in now.  The Town of Richland has proposed raising the price of water sold to the Town of Sandy Creek to $4.50 per thousand gallons of water.  This is a 125% increase over the current price of $2.00 per thousand.  There was discussion on this large increase.  </w:t>
      </w:r>
      <w:r w:rsidR="00EA475B">
        <w:t xml:space="preserve">In Water District #2 some Zenner MIU readers </w:t>
      </w:r>
      <w:r w:rsidR="00E22498">
        <w:t xml:space="preserve">have been placed </w:t>
      </w:r>
      <w:r w:rsidR="00EA475B">
        <w:t>on poles.  In Water District #3, WD Malone asked for substantial completion.  Money will be held for restoration and punch list items.  The CEHA hearing date is still unknown.  The proposed Water District #4 joint project with the villages looks less promising with the increase in the cost of Richland water.</w:t>
      </w:r>
      <w:r w:rsidR="00E22498">
        <w:t xml:space="preserve">  Both issues need to be discussed further.</w:t>
      </w:r>
      <w:r w:rsidR="00EA475B">
        <w:t xml:space="preserve"> </w:t>
      </w:r>
    </w:p>
    <w:p w14:paraId="5A294E5E" w14:textId="6295FBDC" w:rsidR="00063C18" w:rsidRDefault="003572BE" w:rsidP="00063C18">
      <w:r>
        <w:rPr>
          <w:u w:val="single"/>
        </w:rPr>
        <w:t>S</w:t>
      </w:r>
      <w:r w:rsidR="00063C18">
        <w:rPr>
          <w:u w:val="single"/>
        </w:rPr>
        <w:t>ole Assessor</w:t>
      </w:r>
      <w:r w:rsidR="00063C18">
        <w:t xml:space="preserve">- Rebecca Trudell’s </w:t>
      </w:r>
      <w:r w:rsidR="006D6557">
        <w:t xml:space="preserve">monthly </w:t>
      </w:r>
      <w:r w:rsidR="00063C18">
        <w:t>Town Board report has been filed in the Town Clerk’s office.</w:t>
      </w:r>
      <w:r w:rsidR="00DB6C09">
        <w:t xml:space="preserve">  </w:t>
      </w:r>
      <w:r w:rsidR="00063C18">
        <w:t xml:space="preserve">  </w:t>
      </w:r>
    </w:p>
    <w:p w14:paraId="7DB042FD" w14:textId="14D07FF6" w:rsidR="00063C18" w:rsidRDefault="00063C18" w:rsidP="00063C18">
      <w:r>
        <w:rPr>
          <w:u w:val="single"/>
        </w:rPr>
        <w:t>Dog Control Officer</w:t>
      </w:r>
      <w:r>
        <w:t xml:space="preserve"> – Anne Derr prepared a report for the Town </w:t>
      </w:r>
      <w:r w:rsidR="00E40F1E">
        <w:t>Board.  I</w:t>
      </w:r>
      <w:r>
        <w:t xml:space="preserve">t is filed in the Town Clerk’s office. </w:t>
      </w:r>
    </w:p>
    <w:p w14:paraId="6E06D1C1" w14:textId="3328B72C" w:rsidR="009915BA" w:rsidRDefault="00DC6DC6" w:rsidP="009915BA">
      <w:r>
        <w:rPr>
          <w:u w:val="single"/>
        </w:rPr>
        <w:t>Historian</w:t>
      </w:r>
      <w:r>
        <w:t xml:space="preserve"> </w:t>
      </w:r>
      <w:r w:rsidR="008371B4">
        <w:t xml:space="preserve">– </w:t>
      </w:r>
      <w:r w:rsidR="000E1399">
        <w:t>Peggy Rice’s monthly report</w:t>
      </w:r>
      <w:r w:rsidR="00A77056">
        <w:t xml:space="preserve"> was filed in the Town Clerk’s office.</w:t>
      </w:r>
      <w:r w:rsidR="00BA2F27">
        <w:t xml:space="preserve">  </w:t>
      </w:r>
      <w:r w:rsidR="000E1399">
        <w:t xml:space="preserve">  </w:t>
      </w:r>
      <w:r w:rsidR="008E4EC4">
        <w:t xml:space="preserve">     </w:t>
      </w:r>
      <w:r w:rsidR="00A21780">
        <w:t xml:space="preserve"> </w:t>
      </w:r>
      <w:r w:rsidR="00781818">
        <w:t xml:space="preserve">  </w:t>
      </w:r>
    </w:p>
    <w:p w14:paraId="16A9BE0B" w14:textId="77777777" w:rsidR="00B1020F" w:rsidRDefault="00C408D9" w:rsidP="00DC6DC6">
      <w:r w:rsidRPr="00C408D9">
        <w:rPr>
          <w:u w:val="single"/>
        </w:rPr>
        <w:t>Town Justice</w:t>
      </w:r>
      <w:r w:rsidR="00FD345B">
        <w:t>- The monthly report</w:t>
      </w:r>
      <w:r w:rsidR="00727E80">
        <w:t>s</w:t>
      </w:r>
      <w:r w:rsidR="00FD345B">
        <w:t xml:space="preserve"> of</w:t>
      </w:r>
      <w:r w:rsidR="002A46C7">
        <w:t xml:space="preserve"> the</w:t>
      </w:r>
      <w:r w:rsidR="00FD345B">
        <w:t xml:space="preserve"> Town Justice</w:t>
      </w:r>
      <w:r w:rsidR="009915BA">
        <w:t>s</w:t>
      </w:r>
      <w:r w:rsidR="00FD345B">
        <w:t xml:space="preserve"> ha</w:t>
      </w:r>
      <w:r w:rsidR="009915BA">
        <w:t>ve</w:t>
      </w:r>
      <w:r w:rsidR="00FD345B">
        <w:t xml:space="preserve"> been received by the Town Supervisor</w:t>
      </w:r>
      <w:r w:rsidR="009915BA">
        <w:t>.</w:t>
      </w:r>
    </w:p>
    <w:p w14:paraId="07FE6E1F" w14:textId="6054EEB1" w:rsidR="00B1020F" w:rsidRDefault="00B1020F" w:rsidP="00B1020F">
      <w:r>
        <w:rPr>
          <w:u w:val="single"/>
        </w:rPr>
        <w:t>Legislator</w:t>
      </w:r>
      <w:r>
        <w:t xml:space="preserve"> – County Legislator Michael G. Yerdon</w:t>
      </w:r>
      <w:r w:rsidR="002519E6">
        <w:t xml:space="preserve"> </w:t>
      </w:r>
      <w:r w:rsidR="009D604B">
        <w:t xml:space="preserve">was excused tonight for a county meeting.  </w:t>
      </w:r>
      <w:r w:rsidR="00AD20DE">
        <w:t xml:space="preserve">  </w:t>
      </w:r>
      <w:r w:rsidR="001E2F3C">
        <w:t xml:space="preserve"> </w:t>
      </w:r>
      <w:r w:rsidR="000537E4">
        <w:t xml:space="preserve">  </w:t>
      </w:r>
      <w:r w:rsidR="008242BA">
        <w:t xml:space="preserve"> </w:t>
      </w:r>
      <w:r w:rsidR="003F361D">
        <w:t xml:space="preserve">  </w:t>
      </w:r>
      <w:r w:rsidR="002519E6">
        <w:t xml:space="preserve"> </w:t>
      </w:r>
      <w:r w:rsidR="00E41098">
        <w:t xml:space="preserve">    </w:t>
      </w:r>
      <w:r w:rsidR="00A6373F">
        <w:t xml:space="preserve"> </w:t>
      </w:r>
      <w:r w:rsidR="006C17DD">
        <w:t xml:space="preserve"> </w:t>
      </w:r>
      <w:r>
        <w:t xml:space="preserve">     </w:t>
      </w:r>
    </w:p>
    <w:p w14:paraId="28EC50AD" w14:textId="532A0B19" w:rsidR="005E5889" w:rsidRDefault="003448C3" w:rsidP="00167F1C">
      <w:r w:rsidRPr="003448C3">
        <w:rPr>
          <w:u w:val="single"/>
        </w:rPr>
        <w:lastRenderedPageBreak/>
        <w:t>L</w:t>
      </w:r>
      <w:r w:rsidR="001B4DA5" w:rsidRPr="003448C3">
        <w:rPr>
          <w:u w:val="single"/>
        </w:rPr>
        <w:t>ibrary</w:t>
      </w:r>
      <w:r w:rsidR="001B4DA5">
        <w:t xml:space="preserve"> </w:t>
      </w:r>
      <w:r w:rsidR="00657935">
        <w:t>– Library Director Jessica Godfrey</w:t>
      </w:r>
      <w:r w:rsidR="00FF1883">
        <w:t xml:space="preserve"> </w:t>
      </w:r>
      <w:r w:rsidR="008D5A38">
        <w:t>distributed copies</w:t>
      </w:r>
      <w:r w:rsidR="00FF1883">
        <w:t xml:space="preserve"> of the library’s </w:t>
      </w:r>
      <w:r w:rsidR="00781818">
        <w:t>newsletter to</w:t>
      </w:r>
      <w:r w:rsidR="009A28D7">
        <w:t xml:space="preserve"> </w:t>
      </w:r>
      <w:r w:rsidR="008D5A38">
        <w:t>Town Board members</w:t>
      </w:r>
      <w:r w:rsidR="00355DCC">
        <w:t>.</w:t>
      </w:r>
      <w:r w:rsidR="009D604B">
        <w:t xml:space="preserve">  She also distributed the proposed layout of the adult reading room.  The new furniture is tentatively scheduled to be installed in January 2023.  The décor will consist of oak, sage green and burgundy colors.  The generator was serviced today.  </w:t>
      </w:r>
      <w:r w:rsidR="005E5889">
        <w:t xml:space="preserve">  </w:t>
      </w:r>
      <w:r w:rsidR="00C2215D">
        <w:t xml:space="preserve"> </w:t>
      </w:r>
    </w:p>
    <w:p w14:paraId="412C8374" w14:textId="385F230E" w:rsidR="00F62486" w:rsidRDefault="00B84556" w:rsidP="00167F1C">
      <w:r w:rsidRPr="00B84556">
        <w:rPr>
          <w:u w:val="single"/>
        </w:rPr>
        <w:t>N</w:t>
      </w:r>
      <w:r w:rsidR="00167F1C" w:rsidRPr="00B84556">
        <w:rPr>
          <w:u w:val="single"/>
        </w:rPr>
        <w:t>O</w:t>
      </w:r>
      <w:r w:rsidR="00167F1C">
        <w:rPr>
          <w:u w:val="single"/>
        </w:rPr>
        <w:t>CA</w:t>
      </w:r>
      <w:r w:rsidR="00C37030">
        <w:t xml:space="preserve"> – </w:t>
      </w:r>
      <w:r w:rsidR="00715782">
        <w:t>N</w:t>
      </w:r>
      <w:r w:rsidR="00B3449F">
        <w:t xml:space="preserve">ancy Dingman </w:t>
      </w:r>
      <w:r w:rsidR="009D604B">
        <w:t xml:space="preserve">emailed a </w:t>
      </w:r>
      <w:r w:rsidR="00B3449F">
        <w:t>report</w:t>
      </w:r>
      <w:r w:rsidR="009D604B">
        <w:t xml:space="preserve"> for</w:t>
      </w:r>
      <w:r w:rsidR="00B3449F">
        <w:t xml:space="preserve"> Northern Oswego County Ambulance</w:t>
      </w:r>
      <w:r w:rsidR="009D604B">
        <w:t>.</w:t>
      </w:r>
      <w:r w:rsidR="00B3449F">
        <w:t xml:space="preserve"> </w:t>
      </w:r>
      <w:r w:rsidR="009D604B">
        <w:t xml:space="preserve">The 2023 budget requests for the seven towns will be based on the population numbers in the 2020 census. </w:t>
      </w:r>
      <w:r w:rsidR="00B3449F">
        <w:t xml:space="preserve">  </w:t>
      </w:r>
    </w:p>
    <w:p w14:paraId="63BBDA05" w14:textId="36A225F4" w:rsidR="0026227C" w:rsidRDefault="004D6A36" w:rsidP="00FB2B79">
      <w:r>
        <w:rPr>
          <w:u w:val="single"/>
        </w:rPr>
        <w:t>P</w:t>
      </w:r>
      <w:r w:rsidR="00FB2B79">
        <w:rPr>
          <w:u w:val="single"/>
        </w:rPr>
        <w:t>lanning Board</w:t>
      </w:r>
      <w:r w:rsidR="00FB2B79">
        <w:t xml:space="preserve"> </w:t>
      </w:r>
      <w:r w:rsidR="00A73A0F">
        <w:t xml:space="preserve">– </w:t>
      </w:r>
      <w:r w:rsidR="00D4204B">
        <w:t>T</w:t>
      </w:r>
      <w:r w:rsidR="00715782">
        <w:t xml:space="preserve">he </w:t>
      </w:r>
      <w:r w:rsidR="001D78A9">
        <w:t xml:space="preserve">August meeting </w:t>
      </w:r>
      <w:r w:rsidR="00D4204B">
        <w:t>was</w:t>
      </w:r>
      <w:r w:rsidR="001D78A9">
        <w:t xml:space="preserve"> canceled </w:t>
      </w:r>
      <w:r w:rsidR="00D4204B">
        <w:t>due to</w:t>
      </w:r>
      <w:r w:rsidR="001D78A9">
        <w:t xml:space="preserve"> no new business.</w:t>
      </w:r>
      <w:r w:rsidR="0051632F">
        <w:t xml:space="preserve">  A meeting was held on September 7</w:t>
      </w:r>
      <w:r w:rsidR="0051632F" w:rsidRPr="0051632F">
        <w:rPr>
          <w:vertAlign w:val="superscript"/>
        </w:rPr>
        <w:t>th</w:t>
      </w:r>
      <w:r w:rsidR="0051632F">
        <w:t>.  There is a solar moratorium in the Village of Sandy Creek.  The</w:t>
      </w:r>
      <w:r w:rsidR="00E36392">
        <w:t xml:space="preserve"> Planning Board</w:t>
      </w:r>
      <w:r w:rsidR="0051632F">
        <w:t xml:space="preserve"> will decrease the budget request to the Town for </w:t>
      </w:r>
      <w:r w:rsidR="00E36392">
        <w:t>u</w:t>
      </w:r>
      <w:r w:rsidR="0051632F">
        <w:t xml:space="preserve">se of the copier and paper.  They will begin review of the </w:t>
      </w:r>
      <w:r w:rsidR="00F56512">
        <w:t>t</w:t>
      </w:r>
      <w:r w:rsidR="0051632F">
        <w:t xml:space="preserve">own’s Comprehensive Plan as it is now 9 years old.  </w:t>
      </w:r>
      <w:r w:rsidR="00BA756B">
        <w:t xml:space="preserve">Councilman Scheppard asked about controlling retail sale of marijuana.  The Planning Board will research relevant local laws on the matter.  The position of “alternate” member was discussed. </w:t>
      </w:r>
      <w:r w:rsidR="00F56512">
        <w:t xml:space="preserve">No alternate members are necessary </w:t>
      </w:r>
      <w:proofErr w:type="gramStart"/>
      <w:r w:rsidR="00F56512">
        <w:t>at this time</w:t>
      </w:r>
      <w:proofErr w:type="gramEnd"/>
      <w:r w:rsidR="00F56512">
        <w:t xml:space="preserve">.  </w:t>
      </w:r>
      <w:r w:rsidR="00BA756B">
        <w:t xml:space="preserve"> </w:t>
      </w:r>
      <w:r w:rsidR="0051632F">
        <w:t xml:space="preserve">    </w:t>
      </w:r>
      <w:r w:rsidR="001D78A9">
        <w:t xml:space="preserve">    </w:t>
      </w:r>
      <w:r w:rsidR="00FD16B8">
        <w:t xml:space="preserve">   </w:t>
      </w:r>
      <w:r w:rsidR="00715782">
        <w:t xml:space="preserve">  </w:t>
      </w:r>
      <w:r w:rsidR="00CB4DD6">
        <w:t xml:space="preserve">  </w:t>
      </w:r>
      <w:r w:rsidR="001C1F81">
        <w:t xml:space="preserve">  </w:t>
      </w:r>
      <w:r w:rsidR="00A73A0F">
        <w:t xml:space="preserve">     </w:t>
      </w:r>
      <w:r w:rsidR="000F6B5D">
        <w:t xml:space="preserve"> </w:t>
      </w:r>
      <w:r w:rsidR="00657935">
        <w:t xml:space="preserve">  </w:t>
      </w:r>
      <w:r w:rsidR="0026227C">
        <w:t xml:space="preserve">  </w:t>
      </w:r>
    </w:p>
    <w:p w14:paraId="38A7ECB3" w14:textId="67D1597A" w:rsidR="00E8231D" w:rsidRDefault="0033596C" w:rsidP="0033596C">
      <w:r>
        <w:rPr>
          <w:u w:val="single"/>
        </w:rPr>
        <w:t>Code Enforcement Officer</w:t>
      </w:r>
      <w:r w:rsidR="00355DCC">
        <w:t xml:space="preserve"> – John Howland’</w:t>
      </w:r>
      <w:r>
        <w:t xml:space="preserve">s </w:t>
      </w:r>
      <w:r w:rsidR="001C1F81">
        <w:t xml:space="preserve">report </w:t>
      </w:r>
      <w:r w:rsidR="006636E3">
        <w:t xml:space="preserve">of permits and violation notices </w:t>
      </w:r>
      <w:r w:rsidR="001C1F81">
        <w:t xml:space="preserve">for </w:t>
      </w:r>
      <w:r w:rsidR="00BA756B">
        <w:t>August</w:t>
      </w:r>
      <w:r w:rsidR="001D78A9">
        <w:t xml:space="preserve"> </w:t>
      </w:r>
      <w:r w:rsidR="00FD16B8">
        <w:t>is filed</w:t>
      </w:r>
      <w:r w:rsidR="00A85271">
        <w:t xml:space="preserve"> in the Town Clerk’s office.</w:t>
      </w:r>
      <w:r w:rsidR="004D6A36">
        <w:t xml:space="preserve">   </w:t>
      </w:r>
      <w:r w:rsidR="00355DCC">
        <w:t xml:space="preserve">  </w:t>
      </w:r>
      <w:r w:rsidR="00FD16B8">
        <w:t xml:space="preserve">  </w:t>
      </w:r>
      <w:r w:rsidR="0068084A">
        <w:t xml:space="preserve">    </w:t>
      </w:r>
      <w:r w:rsidR="00CB4DD6">
        <w:t xml:space="preserve">  </w:t>
      </w:r>
      <w:r w:rsidR="001C1F81">
        <w:t xml:space="preserve">   </w:t>
      </w:r>
      <w:r>
        <w:t xml:space="preserve"> </w:t>
      </w:r>
    </w:p>
    <w:p w14:paraId="66EABF14" w14:textId="77777777" w:rsidR="00BA756B" w:rsidRDefault="008B35FD" w:rsidP="00207ABD">
      <w:pPr>
        <w:pStyle w:val="NoSpacing"/>
      </w:pPr>
      <w:r>
        <w:rPr>
          <w:u w:val="single"/>
        </w:rPr>
        <w:t xml:space="preserve">Town Clerk </w:t>
      </w:r>
      <w:r>
        <w:t xml:space="preserve">– Tammy Miller reported that receipts and total disbursements for the month of </w:t>
      </w:r>
      <w:r w:rsidR="00BA756B">
        <w:t>August</w:t>
      </w:r>
      <w:r>
        <w:t xml:space="preserve"> totaled </w:t>
      </w:r>
      <w:r w:rsidR="0015165F">
        <w:t>$</w:t>
      </w:r>
      <w:r w:rsidR="00BA756B">
        <w:t>7</w:t>
      </w:r>
      <w:r w:rsidRPr="00F307FD">
        <w:t>,</w:t>
      </w:r>
      <w:r w:rsidR="00BA756B">
        <w:t>792</w:t>
      </w:r>
      <w:r w:rsidR="00FB16A1" w:rsidRPr="00F307FD">
        <w:t>.</w:t>
      </w:r>
      <w:r w:rsidR="00BA756B">
        <w:t>00</w:t>
      </w:r>
      <w:r w:rsidR="008E3138">
        <w:t xml:space="preserve"> of which $</w:t>
      </w:r>
      <w:r w:rsidR="00BA756B">
        <w:t>2</w:t>
      </w:r>
      <w:r w:rsidR="008E3138">
        <w:t>,</w:t>
      </w:r>
      <w:r w:rsidR="00BA756B">
        <w:t>387</w:t>
      </w:r>
      <w:r w:rsidR="008E3138">
        <w:t>.</w:t>
      </w:r>
      <w:r w:rsidR="00BA756B">
        <w:t>10</w:t>
      </w:r>
      <w:r w:rsidR="008E3138">
        <w:t xml:space="preserve"> was town </w:t>
      </w:r>
      <w:r w:rsidR="001D78A9">
        <w:t>revenue</w:t>
      </w:r>
      <w:r w:rsidR="00FB16A1">
        <w:t>.</w:t>
      </w:r>
      <w:r w:rsidR="00A11F41">
        <w:t xml:space="preserve"> </w:t>
      </w:r>
      <w:r w:rsidR="00211A11">
        <w:t>The report</w:t>
      </w:r>
      <w:r w:rsidR="00A11F41">
        <w:t xml:space="preserve"> </w:t>
      </w:r>
      <w:r w:rsidR="00D95F51">
        <w:t xml:space="preserve">is </w:t>
      </w:r>
      <w:r w:rsidR="00A11F41">
        <w:t>on file in her office and av</w:t>
      </w:r>
      <w:r w:rsidR="00157D2F">
        <w:t>ailable for public inspection.</w:t>
      </w:r>
      <w:r w:rsidR="0097747B">
        <w:t xml:space="preserve">  </w:t>
      </w:r>
    </w:p>
    <w:p w14:paraId="111976DD" w14:textId="2E02B743" w:rsidR="0001427B" w:rsidRDefault="0001427B" w:rsidP="0001427B">
      <w:pPr>
        <w:tabs>
          <w:tab w:val="left" w:pos="2682"/>
        </w:tabs>
        <w:rPr>
          <w:b/>
        </w:rPr>
      </w:pPr>
      <w:bookmarkStart w:id="2" w:name="_Hlk116390027"/>
      <w:r>
        <w:rPr>
          <w:b/>
        </w:rPr>
        <w:t>RESOLUTION 78-22</w:t>
      </w:r>
      <w:r>
        <w:rPr>
          <w:b/>
        </w:rPr>
        <w:tab/>
      </w:r>
    </w:p>
    <w:p w14:paraId="18F1BF33" w14:textId="637C532E" w:rsidR="0001427B" w:rsidRDefault="0001427B" w:rsidP="0001427B">
      <w:r>
        <w:t>On motion by Dave Warner, seconded by Nola J. Gove, the following resolution was</w:t>
      </w:r>
    </w:p>
    <w:p w14:paraId="0D40C2E0" w14:textId="77777777" w:rsidR="0001427B" w:rsidRDefault="0001427B" w:rsidP="0001427B">
      <w:r>
        <w:t xml:space="preserve">ADOPTED - </w:t>
      </w:r>
      <w:r>
        <w:tab/>
        <w:t>5 Ayes</w:t>
      </w:r>
      <w:r>
        <w:tab/>
      </w:r>
      <w:r>
        <w:tab/>
        <w:t>Ridgeway, Scheppard, Gove, Warner, Wood</w:t>
      </w:r>
      <w:r>
        <w:tab/>
      </w:r>
    </w:p>
    <w:p w14:paraId="0880B976" w14:textId="77777777" w:rsidR="0001427B" w:rsidRDefault="0001427B" w:rsidP="0001427B">
      <w:pPr>
        <w:tabs>
          <w:tab w:val="left" w:pos="720"/>
          <w:tab w:val="left" w:pos="1440"/>
          <w:tab w:val="left" w:pos="2160"/>
          <w:tab w:val="left" w:pos="6908"/>
        </w:tabs>
      </w:pPr>
      <w:r>
        <w:tab/>
      </w:r>
      <w:r>
        <w:tab/>
        <w:t>0 No</w:t>
      </w:r>
    </w:p>
    <w:p w14:paraId="204A51AC" w14:textId="77777777" w:rsidR="00A87302" w:rsidRDefault="0001427B" w:rsidP="0001427B">
      <w:r>
        <w:rPr>
          <w:b/>
        </w:rPr>
        <w:t xml:space="preserve">Resolved </w:t>
      </w:r>
      <w:r>
        <w:t xml:space="preserve">that </w:t>
      </w:r>
      <w:r w:rsidR="00A87302">
        <w:t xml:space="preserve">the Town Board of the Town of Sandy Creek approves </w:t>
      </w:r>
      <w:r>
        <w:t xml:space="preserve">Change Orders #1-4 for the </w:t>
      </w:r>
      <w:r w:rsidR="00A87302">
        <w:t>Towns of Richland and Sandy Creek Joint Water Project.</w:t>
      </w:r>
    </w:p>
    <w:bookmarkEnd w:id="2"/>
    <w:p w14:paraId="582AFBCD" w14:textId="5B8CA2D2" w:rsidR="00A87302" w:rsidRDefault="00A87302" w:rsidP="0001427B"/>
    <w:p w14:paraId="256A70FA" w14:textId="743A8E72" w:rsidR="00A87302" w:rsidRDefault="00A87302" w:rsidP="00A87302">
      <w:pPr>
        <w:tabs>
          <w:tab w:val="left" w:pos="2682"/>
        </w:tabs>
        <w:rPr>
          <w:b/>
        </w:rPr>
      </w:pPr>
      <w:r>
        <w:rPr>
          <w:b/>
        </w:rPr>
        <w:t>RESOLUTION 79-22</w:t>
      </w:r>
      <w:r>
        <w:rPr>
          <w:b/>
        </w:rPr>
        <w:tab/>
      </w:r>
    </w:p>
    <w:p w14:paraId="41CDAA6D" w14:textId="364F3807" w:rsidR="00977887" w:rsidRDefault="00977887" w:rsidP="0041755B">
      <w:r>
        <w:t xml:space="preserve">The following resolution was offered by </w:t>
      </w:r>
      <w:r w:rsidR="0041755B">
        <w:t>Dave Warner,</w:t>
      </w:r>
      <w:r>
        <w:t xml:space="preserve"> who moved its adoption, seconded by </w:t>
      </w:r>
      <w:r w:rsidR="0041755B">
        <w:t>Nola J. Gove</w:t>
      </w:r>
      <w:r>
        <w:t>, to</w:t>
      </w:r>
      <w:r>
        <w:noBreakHyphen/>
        <w:t>wit:</w:t>
      </w:r>
    </w:p>
    <w:p w14:paraId="1DB469A2" w14:textId="1F440660" w:rsidR="00977887" w:rsidRDefault="00977887" w:rsidP="0041755B">
      <w:r w:rsidRPr="0041755B">
        <w:rPr>
          <w:b/>
          <w:bCs/>
        </w:rPr>
        <w:t>RESOLUTION</w:t>
      </w:r>
      <w:r>
        <w:t xml:space="preserve"> OF </w:t>
      </w:r>
      <w:r w:rsidR="0041755B">
        <w:t>THE TOWN</w:t>
      </w:r>
      <w:r>
        <w:t xml:space="preserve"> BOARD, TOWN OF SANDY CREEK, OSWEGO COUNTY, NEW YORK, accepting </w:t>
      </w:r>
      <w:r w:rsidRPr="0041755B">
        <w:rPr>
          <w:b/>
          <w:bCs/>
        </w:rPr>
        <w:t xml:space="preserve">Revisions to the “Town </w:t>
      </w:r>
      <w:r w:rsidR="0041755B" w:rsidRPr="0041755B">
        <w:rPr>
          <w:b/>
          <w:bCs/>
        </w:rPr>
        <w:t>of Sandy</w:t>
      </w:r>
      <w:r w:rsidRPr="0041755B">
        <w:rPr>
          <w:b/>
          <w:bCs/>
        </w:rPr>
        <w:t xml:space="preserve"> Creek and Richland Joint Water Project</w:t>
      </w:r>
      <w:r w:rsidR="0041755B" w:rsidRPr="0041755B">
        <w:rPr>
          <w:b/>
          <w:bCs/>
        </w:rPr>
        <w:t>”, Capital</w:t>
      </w:r>
      <w:r w:rsidRPr="0041755B">
        <w:rPr>
          <w:b/>
          <w:bCs/>
        </w:rPr>
        <w:t xml:space="preserve"> Project as administered through USDA Rural Development.</w:t>
      </w:r>
      <w:r>
        <w:t xml:space="preserve">  The Town Board hereby modifies the following </w:t>
      </w:r>
      <w:r w:rsidR="0041755B">
        <w:t>administrative</w:t>
      </w:r>
      <w:r>
        <w:t xml:space="preserve"> budget items to the upcoming </w:t>
      </w:r>
      <w:r w:rsidRPr="0041755B">
        <w:rPr>
          <w:b/>
          <w:bCs/>
        </w:rPr>
        <w:t>Form E #20</w:t>
      </w:r>
      <w:r>
        <w:t xml:space="preserve">: </w:t>
      </w:r>
    </w:p>
    <w:p w14:paraId="526D6D0E" w14:textId="77777777" w:rsidR="00977887" w:rsidRDefault="00977887" w:rsidP="0041755B">
      <w:r>
        <w:rPr>
          <w:b/>
          <w:bCs/>
          <w:u w:val="single"/>
        </w:rPr>
        <w:t>A.10</w:t>
      </w:r>
      <w:r>
        <w:t xml:space="preserve"> Legal – Barclay Damon, LLC – move $23,655.40 from budget line to contingency</w:t>
      </w:r>
    </w:p>
    <w:p w14:paraId="4AFD8A5A" w14:textId="77777777" w:rsidR="00977887" w:rsidRDefault="00977887" w:rsidP="0041755B">
      <w:pPr>
        <w:rPr>
          <w:bCs/>
        </w:rPr>
      </w:pPr>
      <w:r>
        <w:rPr>
          <w:b/>
          <w:u w:val="single"/>
        </w:rPr>
        <w:t>A.11</w:t>
      </w:r>
      <w:r>
        <w:rPr>
          <w:b/>
        </w:rPr>
        <w:t xml:space="preserve"> </w:t>
      </w:r>
      <w:r>
        <w:rPr>
          <w:bCs/>
        </w:rPr>
        <w:t>Legal – Joseph W. Russell, P.C. – Create new budget line and move $24,900 from contingency for new agreement</w:t>
      </w:r>
    </w:p>
    <w:p w14:paraId="6241B340" w14:textId="77777777" w:rsidR="00977887" w:rsidRDefault="00977887" w:rsidP="0041755B">
      <w:r>
        <w:t xml:space="preserve">The reason for these modifications is to zero out Barclay Damon, LLC budget line and create new budget line for Joseph W. Russell as he no longer is affiliated with Barclay Damon, LLP.            </w:t>
      </w:r>
    </w:p>
    <w:p w14:paraId="7D8E3B6F" w14:textId="38879CCF" w:rsidR="00977887" w:rsidRDefault="00977887" w:rsidP="0041755B">
      <w:pPr>
        <w:rPr>
          <w:caps/>
        </w:rPr>
      </w:pPr>
      <w:r>
        <w:rPr>
          <w:caps/>
        </w:rPr>
        <w:t xml:space="preserve">tHis BUDGETARY modification RESULTED IN a TOTAL DECREASE of CONTINGENCy BY $1,244.60, making total </w:t>
      </w:r>
      <w:r w:rsidR="0041755B">
        <w:rPr>
          <w:caps/>
        </w:rPr>
        <w:t>CONTINGENCY, $</w:t>
      </w:r>
      <w:r>
        <w:rPr>
          <w:caps/>
        </w:rPr>
        <w:t xml:space="preserve">173,750.24 on the upcoming form E #20.   </w:t>
      </w:r>
    </w:p>
    <w:p w14:paraId="75B37F38" w14:textId="77777777" w:rsidR="00977887" w:rsidRDefault="00977887" w:rsidP="0041755B">
      <w:r w:rsidRPr="0041755B">
        <w:rPr>
          <w:b/>
          <w:bCs/>
        </w:rPr>
        <w:t>WHEREAS</w:t>
      </w:r>
      <w:r>
        <w:t xml:space="preserve">, the Town of Sandy Creek, Town Board has reviewed the Form E Capital Outlay Budget category and,   </w:t>
      </w:r>
    </w:p>
    <w:p w14:paraId="2333E99F" w14:textId="77777777" w:rsidR="00977887" w:rsidRPr="0041755B" w:rsidRDefault="00977887" w:rsidP="0041755B">
      <w:pPr>
        <w:rPr>
          <w:b/>
          <w:bCs/>
        </w:rPr>
      </w:pPr>
      <w:r w:rsidRPr="0041755B">
        <w:rPr>
          <w:b/>
          <w:bCs/>
        </w:rPr>
        <w:t>NOW, THEREFORE, THE TOWN OF SANDY CREEK, TOWN BOARD HEREBY RESOLVES AS FOLLOWS:</w:t>
      </w:r>
    </w:p>
    <w:p w14:paraId="3539A325" w14:textId="77777777" w:rsidR="00977887" w:rsidRDefault="00977887" w:rsidP="0041755B">
      <w:r>
        <w:t>The following vote was taken and recorded in the public or open session of said meeting:</w:t>
      </w:r>
    </w:p>
    <w:p w14:paraId="7F34A44B" w14:textId="77777777" w:rsidR="00977887" w:rsidRDefault="00977887" w:rsidP="0041755B"/>
    <w:p w14:paraId="218FD9FE" w14:textId="3BA54CD5" w:rsidR="00977887" w:rsidRDefault="0041755B" w:rsidP="0041755B">
      <w:r>
        <w:t>Timothy D. Ridgeway</w:t>
      </w:r>
      <w:r w:rsidR="00977887">
        <w:t>, Supervisor</w:t>
      </w:r>
      <w:r w:rsidR="00977887">
        <w:tab/>
        <w:t xml:space="preserve">VOTING   </w:t>
      </w:r>
      <w:r>
        <w:t>Aye</w:t>
      </w:r>
    </w:p>
    <w:p w14:paraId="7C8CEE92" w14:textId="42A95012" w:rsidR="00977887" w:rsidRDefault="0041755B" w:rsidP="0041755B">
      <w:r>
        <w:t>Ruth E. Scheppard,</w:t>
      </w:r>
      <w:r w:rsidR="00977887">
        <w:t xml:space="preserve"> Council</w:t>
      </w:r>
      <w:r>
        <w:t>man</w:t>
      </w:r>
      <w:r w:rsidR="00977887">
        <w:tab/>
        <w:t xml:space="preserve">VOTING  </w:t>
      </w:r>
      <w:r>
        <w:t xml:space="preserve"> Aye</w:t>
      </w:r>
    </w:p>
    <w:p w14:paraId="0ACFCAEE" w14:textId="15ED71A6" w:rsidR="00977887" w:rsidRDefault="0041755B" w:rsidP="0041755B">
      <w:r>
        <w:t>Nola J. Gove</w:t>
      </w:r>
      <w:r w:rsidR="00977887">
        <w:t>, Council</w:t>
      </w:r>
      <w:r>
        <w:t>man</w:t>
      </w:r>
      <w:r w:rsidR="00977887">
        <w:tab/>
        <w:t xml:space="preserve"> </w:t>
      </w:r>
      <w:r w:rsidR="00977887">
        <w:tab/>
        <w:t xml:space="preserve">VOTING   </w:t>
      </w:r>
      <w:r>
        <w:t>Aye</w:t>
      </w:r>
    </w:p>
    <w:p w14:paraId="629C0E85" w14:textId="77777777" w:rsidR="0041755B" w:rsidRDefault="0041755B" w:rsidP="0041755B">
      <w:r>
        <w:t>John W. Wood, Jr</w:t>
      </w:r>
      <w:r w:rsidR="00977887">
        <w:t>, Council</w:t>
      </w:r>
      <w:r>
        <w:t>man</w:t>
      </w:r>
      <w:r w:rsidR="00977887">
        <w:t xml:space="preserve"> </w:t>
      </w:r>
      <w:r w:rsidR="00977887">
        <w:tab/>
        <w:t xml:space="preserve">VOTING  </w:t>
      </w:r>
      <w:r>
        <w:t xml:space="preserve"> Aye</w:t>
      </w:r>
    </w:p>
    <w:p w14:paraId="4B405EFE" w14:textId="21F06726" w:rsidR="00977887" w:rsidRDefault="0041755B" w:rsidP="0041755B">
      <w:r>
        <w:t>Dave Warner</w:t>
      </w:r>
      <w:r w:rsidR="00977887">
        <w:t>, Council</w:t>
      </w:r>
      <w:r>
        <w:t>man</w:t>
      </w:r>
      <w:r w:rsidR="00977887">
        <w:tab/>
      </w:r>
      <w:r w:rsidR="00977887">
        <w:tab/>
        <w:t xml:space="preserve">VOTING   </w:t>
      </w:r>
      <w:r>
        <w:t>Aye</w:t>
      </w:r>
    </w:p>
    <w:p w14:paraId="7F8918BA" w14:textId="77777777" w:rsidR="00977887" w:rsidRDefault="00977887" w:rsidP="00977887">
      <w:pPr>
        <w:pStyle w:val="OmniPage1"/>
        <w:ind w:left="0"/>
      </w:pPr>
    </w:p>
    <w:p w14:paraId="0674BA9C" w14:textId="77777777" w:rsidR="00F56512" w:rsidRDefault="00F56512" w:rsidP="006964A9">
      <w:pPr>
        <w:tabs>
          <w:tab w:val="left" w:pos="2682"/>
        </w:tabs>
        <w:rPr>
          <w:b/>
        </w:rPr>
      </w:pPr>
    </w:p>
    <w:p w14:paraId="06983690" w14:textId="0596D4F7" w:rsidR="006964A9" w:rsidRDefault="006964A9" w:rsidP="006964A9">
      <w:pPr>
        <w:tabs>
          <w:tab w:val="left" w:pos="2682"/>
        </w:tabs>
        <w:rPr>
          <w:b/>
        </w:rPr>
      </w:pPr>
      <w:r>
        <w:rPr>
          <w:b/>
        </w:rPr>
        <w:lastRenderedPageBreak/>
        <w:t>RESOLUTION 80-22</w:t>
      </w:r>
      <w:r>
        <w:rPr>
          <w:b/>
        </w:rPr>
        <w:tab/>
      </w:r>
    </w:p>
    <w:p w14:paraId="1871D96E" w14:textId="7264E73E" w:rsidR="006964A9" w:rsidRDefault="006964A9" w:rsidP="006964A9">
      <w:r>
        <w:t>On motion by John W. Wood, Jr., seconded by Ruth E. Scheppard, the following resolution was</w:t>
      </w:r>
    </w:p>
    <w:p w14:paraId="62AEFD64" w14:textId="77777777" w:rsidR="006964A9" w:rsidRDefault="006964A9" w:rsidP="006964A9">
      <w:r>
        <w:t xml:space="preserve">ADOPTED - </w:t>
      </w:r>
      <w:r>
        <w:tab/>
        <w:t>5 Ayes</w:t>
      </w:r>
      <w:r>
        <w:tab/>
      </w:r>
      <w:r>
        <w:tab/>
        <w:t>Ridgeway, Scheppard, Gove, Warner, Wood</w:t>
      </w:r>
      <w:r>
        <w:tab/>
      </w:r>
    </w:p>
    <w:p w14:paraId="6E3BDA83" w14:textId="77777777" w:rsidR="006964A9" w:rsidRDefault="006964A9" w:rsidP="006964A9">
      <w:pPr>
        <w:tabs>
          <w:tab w:val="left" w:pos="720"/>
          <w:tab w:val="left" w:pos="1440"/>
          <w:tab w:val="left" w:pos="2160"/>
          <w:tab w:val="left" w:pos="6908"/>
        </w:tabs>
      </w:pPr>
      <w:r>
        <w:tab/>
      </w:r>
      <w:r>
        <w:tab/>
        <w:t>0 No</w:t>
      </w:r>
    </w:p>
    <w:p w14:paraId="331243FF" w14:textId="1BEF9BA0" w:rsidR="003D2460" w:rsidRPr="003D2460" w:rsidRDefault="006964A9" w:rsidP="003D2460">
      <w:r>
        <w:rPr>
          <w:b/>
        </w:rPr>
        <w:t xml:space="preserve">Resolved </w:t>
      </w:r>
      <w:r>
        <w:t xml:space="preserve">that the Town Board of the Town of Sandy Creek approves </w:t>
      </w:r>
      <w:r w:rsidR="00547802">
        <w:t xml:space="preserve">the following EDU </w:t>
      </w:r>
      <w:r w:rsidR="003D2460">
        <w:t>assignments</w:t>
      </w:r>
      <w:r w:rsidR="00547802">
        <w:t>:</w:t>
      </w:r>
    </w:p>
    <w:p w14:paraId="10AEE5EB" w14:textId="0747F384" w:rsidR="003D2460" w:rsidRDefault="003D2460" w:rsidP="003D2460">
      <w:pPr>
        <w:rPr>
          <w:rFonts w:ascii="Helvetica Neue" w:hAnsi="Helvetica Neue"/>
        </w:rPr>
      </w:pPr>
      <w:r w:rsidRPr="003D2460">
        <w:t> </w:t>
      </w:r>
      <w:r>
        <w:tab/>
      </w:r>
      <w:r w:rsidRPr="003D2460">
        <w:t>43-45 Lakeshore Rd (027.10-03-31)</w:t>
      </w:r>
      <w:r>
        <w:tab/>
      </w:r>
      <w:r w:rsidR="00A51AD4">
        <w:tab/>
      </w:r>
      <w:r w:rsidRPr="003D2460">
        <w:t>2.00</w:t>
      </w:r>
    </w:p>
    <w:p w14:paraId="1EF9D19D" w14:textId="6E55C679" w:rsidR="003D2460" w:rsidRPr="003D2460" w:rsidRDefault="003D2460" w:rsidP="003D2460">
      <w:pPr>
        <w:rPr>
          <w:rFonts w:ascii="Helvetica Neue" w:hAnsi="Helvetica Neue"/>
        </w:rPr>
      </w:pPr>
      <w:r>
        <w:rPr>
          <w:rFonts w:ascii="Helvetica Neue" w:hAnsi="Helvetica Neue"/>
        </w:rPr>
        <w:t xml:space="preserve"> </w:t>
      </w:r>
      <w:r>
        <w:rPr>
          <w:rFonts w:ascii="Helvetica Neue" w:hAnsi="Helvetica Neue"/>
        </w:rPr>
        <w:tab/>
      </w:r>
      <w:r w:rsidRPr="003D2460">
        <w:t>61 Chipman Ln (017.07-01-24) </w:t>
      </w:r>
      <w:r>
        <w:tab/>
      </w:r>
      <w:r w:rsidR="00A51AD4">
        <w:tab/>
      </w:r>
      <w:r w:rsidRPr="003D2460">
        <w:t>1.00</w:t>
      </w:r>
    </w:p>
    <w:p w14:paraId="70EB2962" w14:textId="6BAC00A6" w:rsidR="003D2460" w:rsidRPr="003D2460" w:rsidRDefault="003D2460" w:rsidP="003D2460">
      <w:pPr>
        <w:rPr>
          <w:rFonts w:ascii="Helvetica Neue" w:hAnsi="Helvetica Neue"/>
        </w:rPr>
      </w:pPr>
      <w:r w:rsidRPr="003D2460">
        <w:t> </w:t>
      </w:r>
      <w:r>
        <w:tab/>
      </w:r>
      <w:r w:rsidRPr="003D2460">
        <w:t>2935 Co Rt 15 (028.00-01-12.40) </w:t>
      </w:r>
      <w:r>
        <w:tab/>
      </w:r>
      <w:r w:rsidR="00A51AD4">
        <w:tab/>
      </w:r>
      <w:r>
        <w:t>1</w:t>
      </w:r>
      <w:r w:rsidRPr="003D2460">
        <w:t>.00</w:t>
      </w:r>
    </w:p>
    <w:p w14:paraId="089F7B08" w14:textId="40A1C156" w:rsidR="003D2460" w:rsidRPr="003D2460" w:rsidRDefault="003D2460" w:rsidP="003D2460">
      <w:pPr>
        <w:rPr>
          <w:rFonts w:ascii="Helvetica Neue" w:hAnsi="Helvetica Neue"/>
        </w:rPr>
      </w:pPr>
      <w:r w:rsidRPr="003D2460">
        <w:t> </w:t>
      </w:r>
      <w:r>
        <w:tab/>
      </w:r>
      <w:r w:rsidRPr="003D2460">
        <w:t>Co Rt 15 (028.00-01-12.41) </w:t>
      </w:r>
      <w:r w:rsidR="00A51AD4">
        <w:tab/>
      </w:r>
      <w:r w:rsidR="00A51AD4">
        <w:tab/>
      </w:r>
      <w:r w:rsidR="00A51AD4">
        <w:tab/>
      </w:r>
      <w:r w:rsidRPr="003D2460">
        <w:t>0.50</w:t>
      </w:r>
    </w:p>
    <w:p w14:paraId="693FA112" w14:textId="519975C5" w:rsidR="003D2460" w:rsidRPr="003D2460" w:rsidRDefault="003D2460" w:rsidP="003D2460">
      <w:pPr>
        <w:rPr>
          <w:rFonts w:ascii="Helvetica Neue" w:hAnsi="Helvetica Neue"/>
        </w:rPr>
      </w:pPr>
      <w:r w:rsidRPr="003D2460">
        <w:t> </w:t>
      </w:r>
      <w:r>
        <w:tab/>
      </w:r>
      <w:r w:rsidRPr="003D2460">
        <w:t>374 Rainbow Shores Rd (037.09-02-06)</w:t>
      </w:r>
      <w:r w:rsidR="00A51AD4">
        <w:tab/>
      </w:r>
      <w:r w:rsidRPr="003D2460">
        <w:t>1.25</w:t>
      </w:r>
    </w:p>
    <w:p w14:paraId="49130E19" w14:textId="0EEB4385" w:rsidR="003D2460" w:rsidRPr="003D2460" w:rsidRDefault="003D2460" w:rsidP="003D2460">
      <w:pPr>
        <w:rPr>
          <w:rFonts w:ascii="Helvetica Neue" w:hAnsi="Helvetica Neue"/>
        </w:rPr>
      </w:pPr>
      <w:r w:rsidRPr="003D2460">
        <w:t> </w:t>
      </w:r>
      <w:r>
        <w:tab/>
      </w:r>
      <w:r w:rsidR="00A51AD4">
        <w:t>S</w:t>
      </w:r>
      <w:r w:rsidRPr="003D2460">
        <w:t>t Rt 3 (028.00-01-12.37) </w:t>
      </w:r>
      <w:r w:rsidR="00A51AD4">
        <w:tab/>
      </w:r>
      <w:r w:rsidR="00A51AD4">
        <w:tab/>
      </w:r>
      <w:r w:rsidR="00A51AD4">
        <w:tab/>
      </w:r>
      <w:r w:rsidRPr="003D2460">
        <w:t>0.10</w:t>
      </w:r>
    </w:p>
    <w:p w14:paraId="7B10B7C2" w14:textId="36FD7B05" w:rsidR="003D2460" w:rsidRPr="003D2460" w:rsidRDefault="003D2460" w:rsidP="00A51AD4">
      <w:pPr>
        <w:ind w:firstLine="720"/>
        <w:rPr>
          <w:rFonts w:ascii="Helvetica Neue" w:hAnsi="Helvetica Neue"/>
        </w:rPr>
      </w:pPr>
      <w:r w:rsidRPr="003D2460">
        <w:t>Off Wigwam (027.07-02-05.02) </w:t>
      </w:r>
      <w:r w:rsidR="00A51AD4">
        <w:tab/>
      </w:r>
      <w:r w:rsidRPr="003D2460">
        <w:t xml:space="preserve"> </w:t>
      </w:r>
      <w:r w:rsidR="00A51AD4">
        <w:tab/>
      </w:r>
      <w:r w:rsidRPr="003D2460">
        <w:t>0.50</w:t>
      </w:r>
    </w:p>
    <w:p w14:paraId="4B669625" w14:textId="35654CED" w:rsidR="003D2460" w:rsidRPr="003D2460" w:rsidRDefault="003D2460" w:rsidP="00A51AD4">
      <w:pPr>
        <w:ind w:firstLine="720"/>
        <w:rPr>
          <w:rFonts w:ascii="Helvetica Neue" w:hAnsi="Helvetica Neue"/>
        </w:rPr>
      </w:pPr>
      <w:r w:rsidRPr="003D2460">
        <w:t>Co Rt 15 (019.00-01-15.09) </w:t>
      </w:r>
      <w:r w:rsidR="00A51AD4">
        <w:tab/>
      </w:r>
      <w:r w:rsidR="00A51AD4">
        <w:tab/>
      </w:r>
      <w:r w:rsidR="00A51AD4">
        <w:tab/>
      </w:r>
      <w:r w:rsidRPr="003D2460">
        <w:t>0.50</w:t>
      </w:r>
    </w:p>
    <w:p w14:paraId="399AEF45" w14:textId="74D4607A" w:rsidR="003D2460" w:rsidRPr="003D2460" w:rsidRDefault="003D2460" w:rsidP="003D2460">
      <w:pPr>
        <w:rPr>
          <w:rFonts w:ascii="Helvetica Neue" w:hAnsi="Helvetica Neue"/>
        </w:rPr>
      </w:pPr>
      <w:r w:rsidRPr="003D2460">
        <w:t> </w:t>
      </w:r>
      <w:r w:rsidR="00A51AD4">
        <w:tab/>
      </w:r>
      <w:r w:rsidRPr="003D2460">
        <w:t>Doreen Dr (017.12-01-14.02)</w:t>
      </w:r>
      <w:r w:rsidR="00A51AD4">
        <w:tab/>
      </w:r>
      <w:r w:rsidR="00A51AD4">
        <w:tab/>
      </w:r>
      <w:r w:rsidR="00A51AD4">
        <w:tab/>
      </w:r>
      <w:r w:rsidRPr="003D2460">
        <w:t>0.50</w:t>
      </w:r>
    </w:p>
    <w:p w14:paraId="07D9FE24" w14:textId="34A677D8" w:rsidR="003D2460" w:rsidRPr="003D2460" w:rsidRDefault="003D2460" w:rsidP="00A51AD4">
      <w:pPr>
        <w:ind w:firstLine="720"/>
        <w:rPr>
          <w:rFonts w:ascii="Helvetica Neue" w:hAnsi="Helvetica Neue"/>
        </w:rPr>
      </w:pPr>
      <w:r w:rsidRPr="003D2460">
        <w:t>Doreen Dr (017.12-01-14.03)</w:t>
      </w:r>
      <w:r w:rsidR="00A51AD4">
        <w:tab/>
      </w:r>
      <w:r w:rsidR="00A51AD4">
        <w:tab/>
      </w:r>
      <w:r w:rsidR="00A51AD4">
        <w:tab/>
      </w:r>
      <w:r w:rsidRPr="003D2460">
        <w:t>0.10</w:t>
      </w:r>
    </w:p>
    <w:p w14:paraId="50F756E9" w14:textId="1404348D" w:rsidR="003D2460" w:rsidRPr="003D2460" w:rsidRDefault="003D2460" w:rsidP="00A51AD4">
      <w:pPr>
        <w:ind w:firstLine="720"/>
        <w:rPr>
          <w:rFonts w:ascii="Helvetica Neue" w:hAnsi="Helvetica Neue"/>
        </w:rPr>
      </w:pPr>
      <w:proofErr w:type="spellStart"/>
      <w:r w:rsidRPr="003D2460">
        <w:t>Zahler</w:t>
      </w:r>
      <w:proofErr w:type="spellEnd"/>
      <w:r w:rsidRPr="003D2460">
        <w:t xml:space="preserve"> Tract (027.00-04-32.05)</w:t>
      </w:r>
      <w:r w:rsidR="00A51AD4">
        <w:tab/>
      </w:r>
      <w:r w:rsidR="00A51AD4">
        <w:tab/>
      </w:r>
      <w:r w:rsidRPr="003D2460">
        <w:t>0.50</w:t>
      </w:r>
    </w:p>
    <w:p w14:paraId="3BCE0C73" w14:textId="0060C271" w:rsidR="003D2460" w:rsidRPr="003D2460" w:rsidRDefault="003D2460" w:rsidP="00A51AD4">
      <w:pPr>
        <w:ind w:firstLine="720"/>
        <w:rPr>
          <w:rFonts w:ascii="Helvetica Neue" w:hAnsi="Helvetica Neue"/>
        </w:rPr>
      </w:pPr>
      <w:proofErr w:type="spellStart"/>
      <w:r w:rsidRPr="003D2460">
        <w:t>Zahler</w:t>
      </w:r>
      <w:proofErr w:type="spellEnd"/>
      <w:r w:rsidRPr="003D2460">
        <w:t xml:space="preserve"> Tract (027.00-04-32.06) </w:t>
      </w:r>
      <w:r w:rsidR="00A51AD4">
        <w:tab/>
      </w:r>
      <w:r w:rsidR="00A51AD4">
        <w:tab/>
      </w:r>
      <w:r w:rsidRPr="003D2460">
        <w:t>0.50</w:t>
      </w:r>
    </w:p>
    <w:p w14:paraId="6AC06F84" w14:textId="656C85F2" w:rsidR="003D2460" w:rsidRPr="003D2460" w:rsidRDefault="003D2460" w:rsidP="003D2460">
      <w:pPr>
        <w:rPr>
          <w:rFonts w:ascii="Helvetica Neue" w:hAnsi="Helvetica Neue"/>
        </w:rPr>
      </w:pPr>
      <w:r w:rsidRPr="003D2460">
        <w:t> </w:t>
      </w:r>
      <w:r w:rsidR="00A51AD4">
        <w:tab/>
      </w:r>
      <w:proofErr w:type="spellStart"/>
      <w:r w:rsidRPr="003D2460">
        <w:t>Zahler</w:t>
      </w:r>
      <w:proofErr w:type="spellEnd"/>
      <w:r w:rsidRPr="003D2460">
        <w:t xml:space="preserve"> Tract (027.00-04-32.07) </w:t>
      </w:r>
      <w:r w:rsidR="00A51AD4">
        <w:tab/>
      </w:r>
      <w:r w:rsidR="00A51AD4">
        <w:tab/>
      </w:r>
      <w:r w:rsidRPr="003D2460">
        <w:t>0.50</w:t>
      </w:r>
    </w:p>
    <w:p w14:paraId="73830FB0" w14:textId="1B102BE4" w:rsidR="003D2460" w:rsidRPr="003D2460" w:rsidRDefault="003D2460" w:rsidP="00A51AD4">
      <w:pPr>
        <w:ind w:firstLine="720"/>
        <w:rPr>
          <w:rFonts w:ascii="Helvetica Neue" w:hAnsi="Helvetica Neue"/>
        </w:rPr>
      </w:pPr>
      <w:proofErr w:type="spellStart"/>
      <w:r w:rsidRPr="003D2460">
        <w:t>Zahler</w:t>
      </w:r>
      <w:proofErr w:type="spellEnd"/>
      <w:r w:rsidRPr="003D2460">
        <w:t xml:space="preserve"> Tract (027.00-04-32.08) </w:t>
      </w:r>
      <w:r w:rsidR="00A51AD4">
        <w:tab/>
      </w:r>
      <w:r w:rsidR="00A51AD4">
        <w:tab/>
      </w:r>
      <w:r w:rsidRPr="003D2460">
        <w:t>0.50</w:t>
      </w:r>
    </w:p>
    <w:p w14:paraId="05FDD2FE" w14:textId="4011A217" w:rsidR="003D2460" w:rsidRPr="003D2460" w:rsidRDefault="003D2460" w:rsidP="003D2460">
      <w:pPr>
        <w:rPr>
          <w:rFonts w:ascii="Helvetica Neue" w:hAnsi="Helvetica Neue"/>
        </w:rPr>
      </w:pPr>
      <w:r w:rsidRPr="003D2460">
        <w:t> </w:t>
      </w:r>
      <w:r w:rsidR="00A51AD4">
        <w:tab/>
      </w:r>
      <w:proofErr w:type="spellStart"/>
      <w:r w:rsidRPr="003D2460">
        <w:t>Zahler</w:t>
      </w:r>
      <w:proofErr w:type="spellEnd"/>
      <w:r w:rsidRPr="003D2460">
        <w:t xml:space="preserve"> Tract (027.00-04-32.09) </w:t>
      </w:r>
      <w:r w:rsidR="00A51AD4">
        <w:tab/>
      </w:r>
      <w:r w:rsidR="00A51AD4">
        <w:tab/>
      </w:r>
      <w:r w:rsidRPr="003D2460">
        <w:t>0.50</w:t>
      </w:r>
    </w:p>
    <w:p w14:paraId="75941E15" w14:textId="56707E34" w:rsidR="003D2460" w:rsidRPr="003D2460" w:rsidRDefault="003D2460" w:rsidP="00A51AD4">
      <w:pPr>
        <w:ind w:firstLine="720"/>
        <w:rPr>
          <w:rFonts w:ascii="Helvetica Neue" w:hAnsi="Helvetica Neue"/>
        </w:rPr>
      </w:pPr>
      <w:r w:rsidRPr="003D2460">
        <w:t>Windswept Ln (018.13-02-23.02) </w:t>
      </w:r>
      <w:r w:rsidR="00A51AD4">
        <w:tab/>
      </w:r>
      <w:r w:rsidR="00A51AD4">
        <w:tab/>
      </w:r>
      <w:r w:rsidRPr="003D2460">
        <w:t>0.50</w:t>
      </w:r>
    </w:p>
    <w:p w14:paraId="4E52F43A" w14:textId="715062F9" w:rsidR="003D2460" w:rsidRDefault="003D2460" w:rsidP="003D2460">
      <w:r w:rsidRPr="003D2460">
        <w:t> </w:t>
      </w:r>
      <w:r w:rsidR="00A51AD4">
        <w:tab/>
      </w:r>
      <w:r w:rsidRPr="003D2460">
        <w:t xml:space="preserve">Whitney Ln (017.08-01-08.02) </w:t>
      </w:r>
      <w:r w:rsidR="00A51AD4">
        <w:tab/>
      </w:r>
      <w:r w:rsidR="00A51AD4">
        <w:tab/>
      </w:r>
      <w:r w:rsidRPr="003D2460">
        <w:t>0.10</w:t>
      </w:r>
    </w:p>
    <w:p w14:paraId="33F1CB91" w14:textId="5E1B3CBC" w:rsidR="00A51AD4" w:rsidRDefault="00A51AD4" w:rsidP="003D2460"/>
    <w:p w14:paraId="3FA37A23" w14:textId="4FFA4FEC" w:rsidR="00A51AD4" w:rsidRDefault="00A51AD4" w:rsidP="00A51AD4">
      <w:pPr>
        <w:tabs>
          <w:tab w:val="left" w:pos="2682"/>
        </w:tabs>
        <w:rPr>
          <w:b/>
        </w:rPr>
      </w:pPr>
      <w:bookmarkStart w:id="3" w:name="_Hlk116391247"/>
      <w:r>
        <w:rPr>
          <w:b/>
        </w:rPr>
        <w:t>RESOLUTION 81-22</w:t>
      </w:r>
      <w:r>
        <w:rPr>
          <w:b/>
        </w:rPr>
        <w:tab/>
      </w:r>
    </w:p>
    <w:p w14:paraId="7D916A1A" w14:textId="040621B0" w:rsidR="00A51AD4" w:rsidRDefault="00A51AD4" w:rsidP="00A51AD4">
      <w:r>
        <w:t>On motion by Nola J. Gove, seconded by Ruth E. Scheppard, the following resolution was</w:t>
      </w:r>
    </w:p>
    <w:p w14:paraId="4EA05C08" w14:textId="77777777" w:rsidR="00A51AD4" w:rsidRDefault="00A51AD4" w:rsidP="00A51AD4">
      <w:r>
        <w:t xml:space="preserve">ADOPTED - </w:t>
      </w:r>
      <w:r>
        <w:tab/>
        <w:t>5 Ayes</w:t>
      </w:r>
      <w:r>
        <w:tab/>
      </w:r>
      <w:r>
        <w:tab/>
        <w:t>Ridgeway, Scheppard, Gove, Warner, Wood</w:t>
      </w:r>
      <w:r>
        <w:tab/>
      </w:r>
    </w:p>
    <w:p w14:paraId="78F79105" w14:textId="77777777" w:rsidR="00A51AD4" w:rsidRDefault="00A51AD4" w:rsidP="00A51AD4">
      <w:pPr>
        <w:tabs>
          <w:tab w:val="left" w:pos="720"/>
          <w:tab w:val="left" w:pos="1440"/>
          <w:tab w:val="left" w:pos="2160"/>
          <w:tab w:val="left" w:pos="6908"/>
        </w:tabs>
      </w:pPr>
      <w:r>
        <w:tab/>
      </w:r>
      <w:r>
        <w:tab/>
        <w:t>0 No</w:t>
      </w:r>
    </w:p>
    <w:p w14:paraId="4C835F28" w14:textId="0F69C43F" w:rsidR="00A51AD4" w:rsidRDefault="00A51AD4" w:rsidP="00A51AD4">
      <w:r>
        <w:rPr>
          <w:b/>
        </w:rPr>
        <w:t xml:space="preserve">Resolved </w:t>
      </w:r>
      <w:r>
        <w:t xml:space="preserve">that the Town Board of the Town of Sandy Creek authorizes Supervisor Timothy D. Ridgeway to sign the Zenner </w:t>
      </w:r>
      <w:r w:rsidR="00E0301D">
        <w:t xml:space="preserve">License and Warranty Agreement.  </w:t>
      </w:r>
    </w:p>
    <w:bookmarkEnd w:id="3"/>
    <w:p w14:paraId="679A5909" w14:textId="2756984B" w:rsidR="00E43222" w:rsidRDefault="00E43222" w:rsidP="00A51AD4"/>
    <w:p w14:paraId="401D4FE9" w14:textId="4D4F293D" w:rsidR="00E43222" w:rsidRDefault="00E43222" w:rsidP="00A51AD4">
      <w:r>
        <w:t>Budget worksheets are due from all department heads by September 20</w:t>
      </w:r>
      <w:r w:rsidRPr="00E43222">
        <w:rPr>
          <w:vertAlign w:val="superscript"/>
        </w:rPr>
        <w:t>th</w:t>
      </w:r>
      <w:r>
        <w:t>.  The Town Board agreed to hold special meetings to review the 2023 budget October 5, 19, 26, and November 2 at 6 pm.  The public hearing will be held at 7 pm on November 9.  The Town Hall will be closed the week of September 26</w:t>
      </w:r>
      <w:r w:rsidR="00F56512">
        <w:rPr>
          <w:vertAlign w:val="superscript"/>
        </w:rPr>
        <w:t xml:space="preserve">th </w:t>
      </w:r>
      <w:r>
        <w:t>through the 30</w:t>
      </w:r>
      <w:r w:rsidRPr="00E43222">
        <w:rPr>
          <w:vertAlign w:val="superscript"/>
        </w:rPr>
        <w:t>th</w:t>
      </w:r>
      <w:r>
        <w:t xml:space="preserve"> so the rest of the hardwood floors can be refinished.  All are invited to a POW-MIA dinner at the Lacona VFW on Friday, September 16</w:t>
      </w:r>
      <w:r w:rsidRPr="00E43222">
        <w:rPr>
          <w:vertAlign w:val="superscript"/>
        </w:rPr>
        <w:t>th</w:t>
      </w:r>
      <w:r>
        <w:t xml:space="preserve"> at 6 pm.  There will be a service of remembrance and the dinner is free to the public.     </w:t>
      </w:r>
    </w:p>
    <w:p w14:paraId="741B66C9" w14:textId="77777777" w:rsidR="00F56512" w:rsidRDefault="00F56512" w:rsidP="00107531">
      <w:pPr>
        <w:tabs>
          <w:tab w:val="left" w:pos="2682"/>
        </w:tabs>
        <w:rPr>
          <w:u w:val="single"/>
        </w:rPr>
      </w:pPr>
    </w:p>
    <w:p w14:paraId="7F5EE303" w14:textId="70EDF6A1" w:rsidR="004374E7" w:rsidRDefault="00E43222" w:rsidP="00107531">
      <w:pPr>
        <w:tabs>
          <w:tab w:val="left" w:pos="2682"/>
        </w:tabs>
      </w:pPr>
      <w:r w:rsidRPr="0052539A">
        <w:rPr>
          <w:u w:val="single"/>
        </w:rPr>
        <w:t>Upstate Freshwater Institute</w:t>
      </w:r>
      <w:r>
        <w:t xml:space="preserve"> - </w:t>
      </w:r>
      <w:r w:rsidRPr="0052539A">
        <w:t>Ron Fisher</w:t>
      </w:r>
      <w:r>
        <w:t xml:space="preserve"> was present to share an update on the water quality monitoring agreement the town has with </w:t>
      </w:r>
      <w:bookmarkStart w:id="4" w:name="_Hlk112666375"/>
      <w:r>
        <w:t xml:space="preserve">Upstate Freshwater Institute </w:t>
      </w:r>
      <w:bookmarkEnd w:id="4"/>
      <w:r>
        <w:t xml:space="preserve">to address the HAB issue on North Sandy Pond.  He shared </w:t>
      </w:r>
      <w:r w:rsidR="00107531">
        <w:t xml:space="preserve">the August report </w:t>
      </w:r>
      <w:r>
        <w:t xml:space="preserve">with the Town Board.  </w:t>
      </w:r>
      <w:r w:rsidR="00107531">
        <w:t xml:space="preserve">Two more samples will be collected in September. He asked the Town Board to budget for testing again next summer.  He will get a proposal for 2023.   </w:t>
      </w:r>
      <w:r>
        <w:t xml:space="preserve">     </w:t>
      </w:r>
      <w:r w:rsidR="00D45A86">
        <w:t xml:space="preserve">  </w:t>
      </w:r>
      <w:r w:rsidR="00C73659">
        <w:t xml:space="preserve">  </w:t>
      </w:r>
      <w:r w:rsidR="0097747B">
        <w:t xml:space="preserve"> </w:t>
      </w:r>
    </w:p>
    <w:p w14:paraId="5D44BFCC" w14:textId="77777777" w:rsidR="00F56512" w:rsidRDefault="00F56512" w:rsidP="003B4DC8">
      <w:pPr>
        <w:rPr>
          <w:u w:val="single"/>
        </w:rPr>
      </w:pPr>
    </w:p>
    <w:p w14:paraId="71DA3442" w14:textId="65072BEA" w:rsidR="00107531" w:rsidRDefault="007D7B0E" w:rsidP="003B4DC8">
      <w:r w:rsidRPr="007D7B0E">
        <w:rPr>
          <w:u w:val="single"/>
        </w:rPr>
        <w:t>Engineers</w:t>
      </w:r>
      <w:r>
        <w:t xml:space="preserve"> –</w:t>
      </w:r>
      <w:r w:rsidR="00107531">
        <w:t xml:space="preserve"> Dustin Clark P</w:t>
      </w:r>
      <w:r w:rsidR="00E6043F">
        <w:t>.E.,</w:t>
      </w:r>
      <w:r w:rsidR="00124CA0">
        <w:t xml:space="preserve"> </w:t>
      </w:r>
      <w:r>
        <w:t xml:space="preserve">of Barton &amp; Loguidice </w:t>
      </w:r>
      <w:r w:rsidR="00124CA0">
        <w:t>w</w:t>
      </w:r>
      <w:r w:rsidR="004F6269">
        <w:t>as</w:t>
      </w:r>
      <w:r w:rsidR="00991E6C">
        <w:t xml:space="preserve"> present to update the Town Board on</w:t>
      </w:r>
      <w:r w:rsidR="00124CA0">
        <w:t xml:space="preserve"> </w:t>
      </w:r>
      <w:r w:rsidR="00851752">
        <w:t xml:space="preserve">the water </w:t>
      </w:r>
      <w:r w:rsidR="00EB4DD8">
        <w:t>projects.</w:t>
      </w:r>
      <w:r w:rsidR="00107531">
        <w:t xml:space="preserve">  He suggested a joint meeting with both villages</w:t>
      </w:r>
      <w:r w:rsidR="00B00319">
        <w:t>. T</w:t>
      </w:r>
      <w:r w:rsidR="00107531">
        <w:t xml:space="preserve">his proposed town project </w:t>
      </w:r>
      <w:r w:rsidR="00B00319">
        <w:t>c</w:t>
      </w:r>
      <w:r w:rsidR="00107531">
        <w:t xml:space="preserve">ould </w:t>
      </w:r>
      <w:r w:rsidR="00B00319">
        <w:t>interconnect with both villages.  Mr. Clark and Councilman Wood stayed for the Village of Lacona meeting after the joint public hearing on September 12</w:t>
      </w:r>
      <w:r w:rsidR="00B00319" w:rsidRPr="00B00319">
        <w:rPr>
          <w:vertAlign w:val="superscript"/>
        </w:rPr>
        <w:t>th</w:t>
      </w:r>
      <w:r w:rsidR="00B00319">
        <w:t xml:space="preserve">.  The biggest concern is cost.  This town project would add zero debt to the villages, but the </w:t>
      </w:r>
      <w:r w:rsidR="003B4DC8">
        <w:t>j</w:t>
      </w:r>
      <w:r w:rsidR="00B00319">
        <w:t xml:space="preserve">oint </w:t>
      </w:r>
      <w:r w:rsidR="003B4DC8">
        <w:t>w</w:t>
      </w:r>
      <w:r w:rsidR="00B00319">
        <w:t xml:space="preserve">aterworks already has debt to pay off.  If Richland provided water to the villages, they would be able to disconnect their wells as they wouldn’t need to produce water.  Current debt is the biggest concern.  Water District #4 is projected to cost residents approximately $75 to $100 per month annually.  Four entities would </w:t>
      </w:r>
      <w:r w:rsidR="003B4DC8">
        <w:t>be</w:t>
      </w:r>
      <w:r w:rsidR="00B00319">
        <w:t xml:space="preserve"> involved in this proposed </w:t>
      </w:r>
      <w:r w:rsidR="00F56512">
        <w:t>project:</w:t>
      </w:r>
      <w:r w:rsidR="00B00319">
        <w:t xml:space="preserve"> the </w:t>
      </w:r>
      <w:r w:rsidR="003B4DC8">
        <w:t>to</w:t>
      </w:r>
      <w:r w:rsidR="00B00319">
        <w:t>wn, two villages</w:t>
      </w:r>
      <w:r w:rsidR="003B4DC8">
        <w:t xml:space="preserve">, and the joint waterworks.  The joint waterworks water tower in Lacona is needed for this proposal so the joint waterworks and the Village of Lacona’s participation is necessary.    </w:t>
      </w:r>
      <w:r w:rsidR="00B00319">
        <w:t xml:space="preserve">     </w:t>
      </w:r>
      <w:r w:rsidR="00BC587E">
        <w:t xml:space="preserve">  </w:t>
      </w:r>
    </w:p>
    <w:p w14:paraId="10EC3BE3" w14:textId="77777777" w:rsidR="003B4DC8" w:rsidRDefault="003B4DC8" w:rsidP="00AD69A0">
      <w:pPr>
        <w:tabs>
          <w:tab w:val="left" w:pos="2682"/>
        </w:tabs>
        <w:rPr>
          <w:b/>
        </w:rPr>
      </w:pPr>
    </w:p>
    <w:p w14:paraId="7C71DAFF" w14:textId="64A841B4" w:rsidR="00AD4335" w:rsidRPr="00AD4335" w:rsidRDefault="00AD4335" w:rsidP="00AD69A0">
      <w:pPr>
        <w:tabs>
          <w:tab w:val="left" w:pos="2682"/>
        </w:tabs>
        <w:rPr>
          <w:bCs/>
        </w:rPr>
      </w:pPr>
      <w:r>
        <w:rPr>
          <w:b/>
        </w:rPr>
        <w:t xml:space="preserve">PUBLIC COMMENT:  </w:t>
      </w:r>
      <w:r w:rsidR="003B4DC8">
        <w:rPr>
          <w:b/>
        </w:rPr>
        <w:t>Bill Joyce</w:t>
      </w:r>
      <w:r>
        <w:rPr>
          <w:b/>
        </w:rPr>
        <w:t xml:space="preserve"> </w:t>
      </w:r>
      <w:r w:rsidR="003B4DC8">
        <w:rPr>
          <w:bCs/>
        </w:rPr>
        <w:t>reported a tree down on County Route 15.</w:t>
      </w:r>
      <w:r w:rsidR="002A683B">
        <w:rPr>
          <w:bCs/>
        </w:rPr>
        <w:t xml:space="preserve">  </w:t>
      </w:r>
    </w:p>
    <w:p w14:paraId="01D6BE33" w14:textId="77777777" w:rsidR="00AD4335" w:rsidRDefault="00AD4335" w:rsidP="00AD69A0">
      <w:pPr>
        <w:tabs>
          <w:tab w:val="left" w:pos="2682"/>
        </w:tabs>
        <w:rPr>
          <w:b/>
        </w:rPr>
      </w:pPr>
    </w:p>
    <w:p w14:paraId="21891CAC" w14:textId="3B2C37FD" w:rsidR="009951D2" w:rsidRDefault="00A8285C" w:rsidP="00AD69A0">
      <w:pPr>
        <w:tabs>
          <w:tab w:val="left" w:pos="2682"/>
        </w:tabs>
        <w:rPr>
          <w:b/>
        </w:rPr>
      </w:pPr>
      <w:r>
        <w:rPr>
          <w:b/>
        </w:rPr>
        <w:t>OLD BUSINESS</w:t>
      </w:r>
      <w:r w:rsidR="00962ADD">
        <w:rPr>
          <w:b/>
        </w:rPr>
        <w:t>:</w:t>
      </w:r>
    </w:p>
    <w:p w14:paraId="2A6CAA98" w14:textId="5CCB652A" w:rsidR="00CB697A" w:rsidRPr="00CB697A" w:rsidRDefault="00CB697A" w:rsidP="00AD69A0">
      <w:pPr>
        <w:tabs>
          <w:tab w:val="left" w:pos="2682"/>
        </w:tabs>
        <w:rPr>
          <w:bCs/>
        </w:rPr>
      </w:pPr>
      <w:r w:rsidRPr="00CB697A">
        <w:rPr>
          <w:bCs/>
        </w:rPr>
        <w:t>Supervisor</w:t>
      </w:r>
      <w:r>
        <w:rPr>
          <w:bCs/>
        </w:rPr>
        <w:t xml:space="preserve"> Ridgeway is </w:t>
      </w:r>
      <w:r w:rsidR="003B4DC8">
        <w:rPr>
          <w:bCs/>
        </w:rPr>
        <w:t xml:space="preserve">still </w:t>
      </w:r>
      <w:r>
        <w:rPr>
          <w:bCs/>
        </w:rPr>
        <w:t xml:space="preserve">waiting for Department of Transportation permits to install the welcome signs.   </w:t>
      </w:r>
    </w:p>
    <w:p w14:paraId="1A68F570" w14:textId="77777777" w:rsidR="004C212B" w:rsidRDefault="004C212B" w:rsidP="008B625C">
      <w:pPr>
        <w:tabs>
          <w:tab w:val="left" w:pos="2682"/>
        </w:tabs>
        <w:rPr>
          <w:b/>
        </w:rPr>
      </w:pPr>
    </w:p>
    <w:p w14:paraId="44DB0582" w14:textId="1CE81612" w:rsidR="008B625C" w:rsidRDefault="008B625C" w:rsidP="008B625C">
      <w:pPr>
        <w:tabs>
          <w:tab w:val="left" w:pos="2682"/>
        </w:tabs>
        <w:rPr>
          <w:b/>
        </w:rPr>
      </w:pPr>
      <w:r>
        <w:rPr>
          <w:b/>
        </w:rPr>
        <w:t xml:space="preserve">RESOLUTION </w:t>
      </w:r>
      <w:r w:rsidR="003B4DC8">
        <w:rPr>
          <w:b/>
        </w:rPr>
        <w:t>82</w:t>
      </w:r>
      <w:r>
        <w:rPr>
          <w:b/>
        </w:rPr>
        <w:t>-22</w:t>
      </w:r>
      <w:r>
        <w:rPr>
          <w:b/>
        </w:rPr>
        <w:tab/>
      </w:r>
    </w:p>
    <w:p w14:paraId="216F2565" w14:textId="0752507F" w:rsidR="008B625C" w:rsidRDefault="008B625C" w:rsidP="008B625C">
      <w:r>
        <w:t xml:space="preserve">On motion by </w:t>
      </w:r>
      <w:r w:rsidR="003B4DC8">
        <w:t>Timothy D. Ridgeway</w:t>
      </w:r>
      <w:r>
        <w:t xml:space="preserve">, seconded by </w:t>
      </w:r>
      <w:r w:rsidR="003B4DC8">
        <w:t>John W. Wood, Jr.</w:t>
      </w:r>
      <w:r>
        <w:t>, the following resolution was</w:t>
      </w:r>
    </w:p>
    <w:p w14:paraId="3FFA4D03" w14:textId="77777777" w:rsidR="008B625C" w:rsidRDefault="008B625C" w:rsidP="008B625C">
      <w:r>
        <w:t xml:space="preserve">ADOPTED - </w:t>
      </w:r>
      <w:r>
        <w:tab/>
        <w:t>5 Ayes</w:t>
      </w:r>
      <w:r>
        <w:tab/>
      </w:r>
      <w:r>
        <w:tab/>
        <w:t>Ridgeway, Scheppard, Gove, Warner, Wood</w:t>
      </w:r>
      <w:r>
        <w:tab/>
      </w:r>
    </w:p>
    <w:p w14:paraId="00694436" w14:textId="77777777" w:rsidR="008B625C" w:rsidRDefault="008B625C" w:rsidP="008B625C">
      <w:pPr>
        <w:tabs>
          <w:tab w:val="left" w:pos="720"/>
          <w:tab w:val="left" w:pos="1440"/>
          <w:tab w:val="left" w:pos="2160"/>
          <w:tab w:val="left" w:pos="6908"/>
        </w:tabs>
      </w:pPr>
      <w:r>
        <w:tab/>
      </w:r>
      <w:r>
        <w:tab/>
        <w:t>0 No</w:t>
      </w:r>
    </w:p>
    <w:p w14:paraId="031C3F34" w14:textId="1799742A" w:rsidR="004152EC" w:rsidRDefault="008B625C" w:rsidP="004152EC">
      <w:pPr>
        <w:tabs>
          <w:tab w:val="left" w:pos="2682"/>
        </w:tabs>
      </w:pPr>
      <w:r w:rsidRPr="004152EC">
        <w:rPr>
          <w:b/>
        </w:rPr>
        <w:t xml:space="preserve">Resolved </w:t>
      </w:r>
      <w:r w:rsidRPr="004152EC">
        <w:t xml:space="preserve">that the Town Board of the Town of Sandy Creek </w:t>
      </w:r>
      <w:r w:rsidR="003B4DC8" w:rsidRPr="004152EC">
        <w:t xml:space="preserve">allow the Village of Lacona to annex property </w:t>
      </w:r>
      <w:r w:rsidR="004152EC" w:rsidRPr="004152EC">
        <w:t>currently in the Town of Sandy Creek and located at 2106 Co Rt 48 and described as:</w:t>
      </w:r>
      <w:r w:rsidR="004152EC">
        <w:t xml:space="preserve">  </w:t>
      </w:r>
      <w:r w:rsidR="004152EC" w:rsidRPr="004152EC">
        <w:t xml:space="preserve">Beginning in the centerline of County Route 48, Ridge Road, at its intersection with the southerly boundary of lands owned by Andrew </w:t>
      </w:r>
      <w:proofErr w:type="spellStart"/>
      <w:r w:rsidR="004152EC" w:rsidRPr="004152EC">
        <w:t>Zahler</w:t>
      </w:r>
      <w:proofErr w:type="spellEnd"/>
      <w:r w:rsidR="004152EC" w:rsidRPr="004152EC">
        <w:t xml:space="preserve"> by deed dated December 31, 1986 and recorded in Oswego County Clerk’s Office in Book 1017 of Deeds, at Page 131; running thence N 27°50’ E. along said centerline of County Route 48, a distance of 65</w:t>
      </w:r>
      <w:r w:rsidR="004152EC" w:rsidRPr="004152EC">
        <w:rPr>
          <w:u w:val="single"/>
        </w:rPr>
        <w:t>+</w:t>
      </w:r>
      <w:r w:rsidR="004152EC" w:rsidRPr="004152EC">
        <w:t xml:space="preserve"> feet to a point; thence S 81°36’ E, a distance of 203.73 feet to a point in the east line of Andrew </w:t>
      </w:r>
      <w:proofErr w:type="spellStart"/>
      <w:r w:rsidR="004152EC" w:rsidRPr="004152EC">
        <w:t>Zahler</w:t>
      </w:r>
      <w:proofErr w:type="spellEnd"/>
      <w:r w:rsidR="004152EC" w:rsidRPr="004152EC">
        <w:t xml:space="preserve"> premises; thence S 5°57’ W, along said east line of </w:t>
      </w:r>
      <w:proofErr w:type="spellStart"/>
      <w:r w:rsidR="004152EC" w:rsidRPr="004152EC">
        <w:t>Zahler</w:t>
      </w:r>
      <w:proofErr w:type="spellEnd"/>
      <w:r w:rsidR="004152EC" w:rsidRPr="004152EC">
        <w:t xml:space="preserve">, a distance of 66 feet to an iron pin marking an angle point therein; thence N 80°26’ W, along said southerly line of </w:t>
      </w:r>
      <w:proofErr w:type="spellStart"/>
      <w:r w:rsidR="004152EC" w:rsidRPr="004152EC">
        <w:t>Zahler</w:t>
      </w:r>
      <w:proofErr w:type="spellEnd"/>
      <w:r w:rsidR="004152EC" w:rsidRPr="004152EC">
        <w:t xml:space="preserve"> premises, and passing thru an iron pipe 33.0 feet from said highway centerline, containing 0.32 acre of land, more or less.  The property was transferred to </w:t>
      </w:r>
      <w:proofErr w:type="spellStart"/>
      <w:r w:rsidR="004152EC" w:rsidRPr="004152EC">
        <w:t>Kipp</w:t>
      </w:r>
      <w:proofErr w:type="spellEnd"/>
      <w:r w:rsidR="004152EC" w:rsidRPr="004152EC">
        <w:t xml:space="preserve"> E. </w:t>
      </w:r>
      <w:proofErr w:type="spellStart"/>
      <w:r w:rsidR="004152EC" w:rsidRPr="004152EC">
        <w:t>Zahler</w:t>
      </w:r>
      <w:proofErr w:type="spellEnd"/>
      <w:r w:rsidR="004152EC" w:rsidRPr="004152EC">
        <w:t xml:space="preserve"> on April 22, 2022.</w:t>
      </w:r>
    </w:p>
    <w:p w14:paraId="750A2607" w14:textId="2161D248" w:rsidR="004152EC" w:rsidRDefault="004152EC" w:rsidP="004152EC">
      <w:pPr>
        <w:tabs>
          <w:tab w:val="left" w:pos="2682"/>
        </w:tabs>
      </w:pPr>
    </w:p>
    <w:p w14:paraId="40CCD1D3" w14:textId="7F4B60EC" w:rsidR="004152EC" w:rsidRPr="004152EC" w:rsidRDefault="004152EC" w:rsidP="004152EC">
      <w:pPr>
        <w:tabs>
          <w:tab w:val="left" w:pos="2682"/>
        </w:tabs>
      </w:pPr>
      <w:r>
        <w:t xml:space="preserve">Councilman Scheppard asked for an update on the Snow and Ice Agreement with the Oswego County Highway Department.  Superintendent Kastler responded.  The county is offering less than what the Oswego County Highway Superintendents’ Association finds acceptable.    </w:t>
      </w:r>
    </w:p>
    <w:p w14:paraId="7E39704E" w14:textId="77777777" w:rsidR="009951D2" w:rsidRDefault="009951D2" w:rsidP="00F507A7">
      <w:pPr>
        <w:rPr>
          <w:b/>
        </w:rPr>
      </w:pPr>
    </w:p>
    <w:p w14:paraId="63EC3758" w14:textId="77777777" w:rsidR="004152EC" w:rsidRDefault="0085439C" w:rsidP="00F507A7">
      <w:pPr>
        <w:rPr>
          <w:b/>
        </w:rPr>
      </w:pPr>
      <w:r w:rsidRPr="00532D03">
        <w:rPr>
          <w:b/>
        </w:rPr>
        <w:t>NEW</w:t>
      </w:r>
      <w:r w:rsidRPr="0085439C">
        <w:rPr>
          <w:b/>
        </w:rPr>
        <w:t xml:space="preserve"> BUSINESS</w:t>
      </w:r>
      <w:r>
        <w:rPr>
          <w:b/>
        </w:rPr>
        <w:t>:</w:t>
      </w:r>
    </w:p>
    <w:p w14:paraId="22C5EE34" w14:textId="77777777" w:rsidR="00F56512" w:rsidRDefault="003428AF" w:rsidP="00F507A7">
      <w:pPr>
        <w:rPr>
          <w:bCs/>
        </w:rPr>
      </w:pPr>
      <w:r w:rsidRPr="003428AF">
        <w:rPr>
          <w:bCs/>
        </w:rPr>
        <w:t xml:space="preserve">The Town </w:t>
      </w:r>
      <w:r>
        <w:rPr>
          <w:bCs/>
        </w:rPr>
        <w:t>Board would like to schedule a joint meeting with the Town of Richland on October 5</w:t>
      </w:r>
      <w:r w:rsidRPr="003428AF">
        <w:rPr>
          <w:bCs/>
          <w:vertAlign w:val="superscript"/>
        </w:rPr>
        <w:t>th</w:t>
      </w:r>
      <w:r>
        <w:rPr>
          <w:bCs/>
        </w:rPr>
        <w:t xml:space="preserve"> at 5 pm to discuss their water rate.  Superintendent Kastler would like to get the ceiling skim</w:t>
      </w:r>
      <w:r w:rsidR="00F56512">
        <w:rPr>
          <w:bCs/>
        </w:rPr>
        <w:t>-</w:t>
      </w:r>
      <w:proofErr w:type="gramStart"/>
      <w:r>
        <w:rPr>
          <w:bCs/>
        </w:rPr>
        <w:t>coated</w:t>
      </w:r>
      <w:proofErr w:type="gramEnd"/>
      <w:r>
        <w:rPr>
          <w:bCs/>
        </w:rPr>
        <w:t xml:space="preserve"> and sand painted in the living room and kitchen of the apartment.  The board asked him to get two quotes. </w:t>
      </w:r>
    </w:p>
    <w:p w14:paraId="7CCBC6E7" w14:textId="77777777" w:rsidR="00F56512" w:rsidRDefault="00F56512" w:rsidP="00F507A7">
      <w:pPr>
        <w:rPr>
          <w:bCs/>
        </w:rPr>
      </w:pPr>
    </w:p>
    <w:p w14:paraId="6720E862" w14:textId="77777777" w:rsidR="00F56512" w:rsidRDefault="00F56512" w:rsidP="00F507A7">
      <w:pPr>
        <w:rPr>
          <w:bCs/>
        </w:rPr>
      </w:pPr>
      <w:r>
        <w:rPr>
          <w:bCs/>
        </w:rPr>
        <w:t>Three quotes were received for the cleaning of the Town Hall as follows:</w:t>
      </w:r>
    </w:p>
    <w:p w14:paraId="75D642E3" w14:textId="30E56B6D" w:rsidR="00F56512" w:rsidRDefault="00F56512" w:rsidP="00F507A7">
      <w:pPr>
        <w:rPr>
          <w:bCs/>
        </w:rPr>
      </w:pPr>
      <w:r>
        <w:rPr>
          <w:bCs/>
        </w:rPr>
        <w:t>Tracey R. Clary</w:t>
      </w:r>
      <w:r w:rsidR="00B63D3C">
        <w:rPr>
          <w:bCs/>
        </w:rPr>
        <w:t>, Sandy Creek</w:t>
      </w:r>
      <w:r>
        <w:rPr>
          <w:bCs/>
        </w:rPr>
        <w:tab/>
      </w:r>
      <w:r>
        <w:rPr>
          <w:bCs/>
        </w:rPr>
        <w:tab/>
        <w:t>$120.00 weekly</w:t>
      </w:r>
      <w:r w:rsidR="00B63D3C">
        <w:rPr>
          <w:bCs/>
        </w:rPr>
        <w:t xml:space="preserve"> as a part-time employee</w:t>
      </w:r>
    </w:p>
    <w:p w14:paraId="55798D1C" w14:textId="1EF56923" w:rsidR="00B63D3C" w:rsidRDefault="00F56512" w:rsidP="00F507A7">
      <w:pPr>
        <w:rPr>
          <w:bCs/>
        </w:rPr>
      </w:pPr>
      <w:r>
        <w:rPr>
          <w:bCs/>
        </w:rPr>
        <w:t>Davis Cleaning Service</w:t>
      </w:r>
      <w:r w:rsidR="00B63D3C">
        <w:rPr>
          <w:bCs/>
        </w:rPr>
        <w:t>, Oswego</w:t>
      </w:r>
      <w:r w:rsidR="00B63D3C">
        <w:rPr>
          <w:bCs/>
        </w:rPr>
        <w:tab/>
      </w:r>
      <w:r>
        <w:rPr>
          <w:bCs/>
        </w:rPr>
        <w:tab/>
        <w:t>$525</w:t>
      </w:r>
      <w:r w:rsidR="00B63D3C">
        <w:rPr>
          <w:bCs/>
        </w:rPr>
        <w:t>.00</w:t>
      </w:r>
      <w:r>
        <w:rPr>
          <w:bCs/>
        </w:rPr>
        <w:t xml:space="preserve"> monthly</w:t>
      </w:r>
      <w:r w:rsidR="00B63D3C">
        <w:rPr>
          <w:bCs/>
        </w:rPr>
        <w:t xml:space="preserve"> with cleaning equipment and supplies included</w:t>
      </w:r>
      <w:r w:rsidR="003428AF">
        <w:rPr>
          <w:bCs/>
        </w:rPr>
        <w:t xml:space="preserve">  </w:t>
      </w:r>
    </w:p>
    <w:p w14:paraId="6C62F882" w14:textId="418ECC4A" w:rsidR="00B63D3C" w:rsidRPr="00B63D3C" w:rsidRDefault="00B63D3C" w:rsidP="00F507A7">
      <w:pPr>
        <w:rPr>
          <w:bCs/>
        </w:rPr>
      </w:pPr>
      <w:r>
        <w:rPr>
          <w:bCs/>
        </w:rPr>
        <w:t>Dallas M. Miller, Sandy Creek</w:t>
      </w:r>
      <w:r>
        <w:rPr>
          <w:bCs/>
        </w:rPr>
        <w:tab/>
      </w:r>
      <w:r>
        <w:rPr>
          <w:bCs/>
        </w:rPr>
        <w:tab/>
        <w:t>$150.00 weekly</w:t>
      </w:r>
    </w:p>
    <w:p w14:paraId="64F7380C" w14:textId="77777777" w:rsidR="00B63D3C" w:rsidRDefault="00B63D3C" w:rsidP="00206623">
      <w:pPr>
        <w:tabs>
          <w:tab w:val="left" w:pos="2682"/>
        </w:tabs>
        <w:rPr>
          <w:b/>
        </w:rPr>
      </w:pPr>
    </w:p>
    <w:p w14:paraId="30A81991" w14:textId="4724AC6A" w:rsidR="00206623" w:rsidRDefault="00206623" w:rsidP="00206623">
      <w:pPr>
        <w:tabs>
          <w:tab w:val="left" w:pos="2682"/>
        </w:tabs>
        <w:rPr>
          <w:b/>
        </w:rPr>
      </w:pPr>
      <w:r>
        <w:rPr>
          <w:b/>
        </w:rPr>
        <w:t xml:space="preserve">RESOLUTION </w:t>
      </w:r>
      <w:r w:rsidR="003428AF">
        <w:rPr>
          <w:b/>
        </w:rPr>
        <w:t>83</w:t>
      </w:r>
      <w:r>
        <w:rPr>
          <w:b/>
        </w:rPr>
        <w:t>-22</w:t>
      </w:r>
      <w:r>
        <w:rPr>
          <w:b/>
        </w:rPr>
        <w:tab/>
      </w:r>
    </w:p>
    <w:p w14:paraId="3BE9A013" w14:textId="2E4B2A5F" w:rsidR="00206623" w:rsidRDefault="00206623" w:rsidP="00206623">
      <w:r>
        <w:t xml:space="preserve">On motion by </w:t>
      </w:r>
      <w:r w:rsidR="003428AF">
        <w:t>Ruth E. Scheppard</w:t>
      </w:r>
      <w:r>
        <w:t xml:space="preserve">, seconded by </w:t>
      </w:r>
      <w:r w:rsidR="00ED368C">
        <w:t xml:space="preserve">John </w:t>
      </w:r>
      <w:r w:rsidR="00F56512">
        <w:t>W</w:t>
      </w:r>
      <w:r w:rsidR="00ED368C">
        <w:t>. Wood, Jr.</w:t>
      </w:r>
      <w:r>
        <w:t>, the following resolution was</w:t>
      </w:r>
    </w:p>
    <w:p w14:paraId="0CAECEEC" w14:textId="77777777" w:rsidR="00206623" w:rsidRDefault="00206623" w:rsidP="00206623">
      <w:r>
        <w:t xml:space="preserve">ADOPTED - </w:t>
      </w:r>
      <w:r>
        <w:tab/>
        <w:t>5 Ayes</w:t>
      </w:r>
      <w:r>
        <w:tab/>
      </w:r>
      <w:r>
        <w:tab/>
        <w:t>Ridgeway, Scheppard, Gove, Warner, Wood</w:t>
      </w:r>
      <w:r>
        <w:tab/>
      </w:r>
    </w:p>
    <w:p w14:paraId="2944FB4B" w14:textId="77777777" w:rsidR="00206623" w:rsidRDefault="00206623" w:rsidP="00206623">
      <w:pPr>
        <w:tabs>
          <w:tab w:val="left" w:pos="720"/>
          <w:tab w:val="left" w:pos="1440"/>
          <w:tab w:val="left" w:pos="2160"/>
          <w:tab w:val="left" w:pos="6908"/>
        </w:tabs>
      </w:pPr>
      <w:r>
        <w:tab/>
      </w:r>
      <w:r>
        <w:tab/>
        <w:t>0 No</w:t>
      </w:r>
    </w:p>
    <w:p w14:paraId="74C75B2D" w14:textId="6B92D48C" w:rsidR="00206623" w:rsidRDefault="00206623" w:rsidP="00206623">
      <w:r>
        <w:rPr>
          <w:b/>
        </w:rPr>
        <w:t xml:space="preserve">Resolved </w:t>
      </w:r>
      <w:r>
        <w:t xml:space="preserve">that the Town Board of the Town of Sandy Creek will </w:t>
      </w:r>
      <w:r w:rsidR="003428AF">
        <w:t xml:space="preserve">hire Davis Cleaning Service of Oswego, NY to provide cleaning equipment, supplies, and weekly cleaning of the Town Hall for a rate of $525 monthly beginning October 7, 2022. </w:t>
      </w:r>
      <w:r w:rsidR="00517665">
        <w:t xml:space="preserve">  </w:t>
      </w:r>
    </w:p>
    <w:p w14:paraId="6B7BCA35" w14:textId="60F45FAF" w:rsidR="009774C8" w:rsidRPr="003428AF" w:rsidRDefault="009774C8" w:rsidP="003428AF"/>
    <w:p w14:paraId="6640C5B6" w14:textId="77818434" w:rsidR="00F977A2" w:rsidRDefault="00F977A2" w:rsidP="00F977A2">
      <w:pPr>
        <w:rPr>
          <w:b/>
        </w:rPr>
      </w:pPr>
      <w:r w:rsidRPr="00D5009F">
        <w:rPr>
          <w:b/>
        </w:rPr>
        <w:t>TRANSFER OF FUNDS</w:t>
      </w:r>
    </w:p>
    <w:p w14:paraId="5DEDB227" w14:textId="6509ED2E" w:rsidR="00F977A2" w:rsidRPr="00D5009F" w:rsidRDefault="00F977A2" w:rsidP="00F977A2">
      <w:pPr>
        <w:rPr>
          <w:b/>
        </w:rPr>
      </w:pPr>
      <w:r>
        <w:rPr>
          <w:b/>
        </w:rPr>
        <w:t xml:space="preserve">RESOLUTION </w:t>
      </w:r>
      <w:r w:rsidR="003428AF">
        <w:rPr>
          <w:b/>
        </w:rPr>
        <w:t>84</w:t>
      </w:r>
      <w:r w:rsidRPr="00D5009F">
        <w:rPr>
          <w:b/>
        </w:rPr>
        <w:t>-</w:t>
      </w:r>
      <w:r>
        <w:rPr>
          <w:b/>
        </w:rPr>
        <w:t>22</w:t>
      </w:r>
    </w:p>
    <w:p w14:paraId="02D8769C" w14:textId="476EFC38" w:rsidR="00F977A2" w:rsidRPr="004357B7" w:rsidRDefault="00F977A2" w:rsidP="00F977A2">
      <w:r>
        <w:rPr>
          <w:b/>
        </w:rPr>
        <w:t>O</w:t>
      </w:r>
      <w:r w:rsidRPr="004357B7">
        <w:rPr>
          <w:b/>
        </w:rPr>
        <w:t>n motion</w:t>
      </w:r>
      <w:r w:rsidRPr="004357B7">
        <w:t xml:space="preserve"> by</w:t>
      </w:r>
      <w:r>
        <w:t xml:space="preserve"> Ruth E. Scheppard, and seconded </w:t>
      </w:r>
      <w:r w:rsidRPr="004357B7">
        <w:t>by</w:t>
      </w:r>
      <w:r>
        <w:t xml:space="preserve"> </w:t>
      </w:r>
      <w:r w:rsidR="003428AF">
        <w:t>Dave Warner</w:t>
      </w:r>
      <w:r>
        <w:t xml:space="preserve">, </w:t>
      </w:r>
      <w:r w:rsidRPr="004357B7">
        <w:t>the following resolution was</w:t>
      </w:r>
    </w:p>
    <w:p w14:paraId="454AFC7D" w14:textId="7D0E7F76" w:rsidR="00F977A2" w:rsidRPr="004357B7" w:rsidRDefault="00F977A2" w:rsidP="00F977A2">
      <w:r w:rsidRPr="000E06A7">
        <w:t xml:space="preserve">ADOPTED </w:t>
      </w:r>
      <w:r w:rsidRPr="004357B7">
        <w:t xml:space="preserve">- </w:t>
      </w:r>
      <w:r w:rsidRPr="004357B7">
        <w:tab/>
      </w:r>
      <w:r>
        <w:t>5</w:t>
      </w:r>
      <w:r w:rsidRPr="004357B7">
        <w:t xml:space="preserve"> Ayes</w:t>
      </w:r>
      <w:r w:rsidRPr="004357B7">
        <w:tab/>
      </w:r>
      <w:r w:rsidRPr="004357B7">
        <w:tab/>
      </w:r>
      <w:r>
        <w:t>Ridgeway, Warner, Scheppard, Wood, Gove</w:t>
      </w:r>
    </w:p>
    <w:p w14:paraId="6CC1E69F" w14:textId="769534B0" w:rsidR="00F977A2" w:rsidRDefault="00F977A2" w:rsidP="00F977A2">
      <w:pPr>
        <w:tabs>
          <w:tab w:val="left" w:pos="720"/>
          <w:tab w:val="left" w:pos="1440"/>
          <w:tab w:val="left" w:pos="6303"/>
        </w:tabs>
      </w:pPr>
      <w:r w:rsidRPr="004357B7">
        <w:tab/>
      </w:r>
      <w:r w:rsidRPr="004357B7">
        <w:tab/>
        <w:t>0 No</w:t>
      </w:r>
      <w:r>
        <w:tab/>
      </w:r>
      <w:r>
        <w:tab/>
      </w:r>
      <w:r>
        <w:tab/>
      </w:r>
      <w:r>
        <w:tab/>
      </w:r>
      <w:r>
        <w:tab/>
      </w:r>
    </w:p>
    <w:p w14:paraId="65B95A9E" w14:textId="77777777" w:rsidR="00F977A2" w:rsidRDefault="00F977A2" w:rsidP="00F977A2">
      <w:pPr>
        <w:rPr>
          <w:rFonts w:cs="Arial"/>
        </w:rPr>
      </w:pPr>
      <w:r>
        <w:rPr>
          <w:b/>
        </w:rPr>
        <w:t xml:space="preserve">Resolved </w:t>
      </w:r>
      <w:r>
        <w:t>that the Town Board of the Town of Sandy Creek authorizes the following transfer of funds:</w:t>
      </w:r>
    </w:p>
    <w:p w14:paraId="12D65F27" w14:textId="77777777" w:rsidR="00F977A2" w:rsidRDefault="00F977A2" w:rsidP="00F977A2">
      <w:pPr>
        <w:rPr>
          <w:b/>
        </w:rPr>
      </w:pPr>
      <w:r>
        <w:rPr>
          <w:b/>
        </w:rPr>
        <w:t xml:space="preserve">From </w:t>
      </w:r>
      <w:r>
        <w:rPr>
          <w:b/>
        </w:rPr>
        <w:tab/>
      </w:r>
      <w:r>
        <w:rPr>
          <w:b/>
        </w:rPr>
        <w:tab/>
        <w:t>Description</w:t>
      </w:r>
      <w:r>
        <w:rPr>
          <w:b/>
        </w:rPr>
        <w:tab/>
      </w:r>
      <w:r>
        <w:rPr>
          <w:b/>
        </w:rPr>
        <w:tab/>
      </w:r>
      <w:r>
        <w:rPr>
          <w:b/>
        </w:rPr>
        <w:tab/>
      </w:r>
      <w:proofErr w:type="gramStart"/>
      <w:r>
        <w:rPr>
          <w:b/>
        </w:rPr>
        <w:t>To</w:t>
      </w:r>
      <w:proofErr w:type="gramEnd"/>
      <w:r>
        <w:rPr>
          <w:b/>
        </w:rPr>
        <w:tab/>
      </w:r>
      <w:r>
        <w:rPr>
          <w:b/>
        </w:rPr>
        <w:tab/>
        <w:t>Description</w:t>
      </w:r>
      <w:r>
        <w:rPr>
          <w:b/>
        </w:rPr>
        <w:tab/>
      </w:r>
      <w:r>
        <w:rPr>
          <w:b/>
        </w:rPr>
        <w:tab/>
      </w:r>
      <w:r>
        <w:rPr>
          <w:b/>
        </w:rPr>
        <w:tab/>
        <w:t xml:space="preserve">   </w:t>
      </w:r>
      <w:r>
        <w:rPr>
          <w:b/>
        </w:rPr>
        <w:tab/>
        <w:t xml:space="preserve">      Amount</w:t>
      </w:r>
    </w:p>
    <w:p w14:paraId="450D2965" w14:textId="119A5768" w:rsidR="00F977A2" w:rsidRDefault="00F977A2" w:rsidP="00F977A2">
      <w:r>
        <w:t>A</w:t>
      </w:r>
      <w:r w:rsidR="00E91369">
        <w:t>14</w:t>
      </w:r>
      <w:r w:rsidR="003428AF">
        <w:t>1</w:t>
      </w:r>
      <w:r w:rsidR="00E91369">
        <w:t>0.</w:t>
      </w:r>
      <w:r w:rsidR="003428AF">
        <w:t>4</w:t>
      </w:r>
      <w:r>
        <w:tab/>
      </w:r>
      <w:r w:rsidR="003428AF">
        <w:t>Town Clerk Contractual</w:t>
      </w:r>
      <w:r>
        <w:tab/>
        <w:t>A</w:t>
      </w:r>
      <w:r w:rsidR="00EE76C9">
        <w:t>14</w:t>
      </w:r>
      <w:r w:rsidR="00CC33E6">
        <w:t>1</w:t>
      </w:r>
      <w:r w:rsidR="00EE76C9">
        <w:t>0.</w:t>
      </w:r>
      <w:r w:rsidR="00CC33E6">
        <w:t>2</w:t>
      </w:r>
      <w:r>
        <w:tab/>
      </w:r>
      <w:r w:rsidR="00CC33E6">
        <w:t>Town Clerk Equipment</w:t>
      </w:r>
      <w:r>
        <w:tab/>
      </w:r>
      <w:r>
        <w:tab/>
        <w:t xml:space="preserve">     </w:t>
      </w:r>
      <w:proofErr w:type="gramStart"/>
      <w:r w:rsidR="00CC33E6">
        <w:t>$  351</w:t>
      </w:r>
      <w:r>
        <w:t>.</w:t>
      </w:r>
      <w:r w:rsidR="00CC33E6">
        <w:t>68</w:t>
      </w:r>
      <w:proofErr w:type="gramEnd"/>
    </w:p>
    <w:p w14:paraId="0B46BB01" w14:textId="77777777" w:rsidR="00CC33E6" w:rsidRDefault="00CC33E6" w:rsidP="00F977A2">
      <w:r>
        <w:lastRenderedPageBreak/>
        <w:t xml:space="preserve">DB5140.1 </w:t>
      </w:r>
      <w:r>
        <w:tab/>
        <w:t>Brush &amp; Weeds Personal Ser</w:t>
      </w:r>
      <w:r>
        <w:tab/>
        <w:t>DB5140.4</w:t>
      </w:r>
      <w:r>
        <w:tab/>
        <w:t>Brush &amp; Weeds Contractual</w:t>
      </w:r>
      <w:r>
        <w:tab/>
      </w:r>
      <w:r>
        <w:tab/>
        <w:t xml:space="preserve">      1,545.82 </w:t>
      </w:r>
    </w:p>
    <w:p w14:paraId="4553DB9C" w14:textId="6E3F9688" w:rsidR="00CC33E6" w:rsidRDefault="00CC33E6" w:rsidP="00F977A2">
      <w:r>
        <w:t>SW3-8397.4</w:t>
      </w:r>
      <w:r>
        <w:tab/>
        <w:t>Miscellaneous Contractual</w:t>
      </w:r>
      <w:r>
        <w:tab/>
        <w:t>SW3-8320.42</w:t>
      </w:r>
      <w:r>
        <w:tab/>
        <w:t>Utilities</w:t>
      </w:r>
      <w:r>
        <w:tab/>
      </w:r>
      <w:r>
        <w:tab/>
      </w:r>
      <w:r>
        <w:tab/>
      </w:r>
      <w:r>
        <w:tab/>
        <w:t xml:space="preserve">         350.00 </w:t>
      </w:r>
      <w:r>
        <w:tab/>
      </w:r>
    </w:p>
    <w:p w14:paraId="48473519" w14:textId="77777777" w:rsidR="002629F0" w:rsidRDefault="002629F0" w:rsidP="002629F0">
      <w:pPr>
        <w:tabs>
          <w:tab w:val="left" w:pos="2682"/>
        </w:tabs>
      </w:pPr>
    </w:p>
    <w:p w14:paraId="1EA0EF16" w14:textId="77777777" w:rsidR="00DC6DC6" w:rsidRDefault="00ED0030" w:rsidP="00DC6DC6">
      <w:pPr>
        <w:rPr>
          <w:b/>
        </w:rPr>
      </w:pPr>
      <w:r w:rsidRPr="00ED0030">
        <w:rPr>
          <w:b/>
        </w:rPr>
        <w:t>A</w:t>
      </w:r>
      <w:r w:rsidR="00DC6DC6">
        <w:rPr>
          <w:b/>
        </w:rPr>
        <w:t>P</w:t>
      </w:r>
      <w:r w:rsidR="00437F0B">
        <w:rPr>
          <w:b/>
        </w:rPr>
        <w:t>P</w:t>
      </w:r>
      <w:r w:rsidR="00DC6DC6">
        <w:rPr>
          <w:b/>
        </w:rPr>
        <w:t>ROVAL OF BILLS</w:t>
      </w:r>
    </w:p>
    <w:p w14:paraId="1F00E13B" w14:textId="58FCBC6A" w:rsidR="00DC6DC6" w:rsidRDefault="00DC6DC6" w:rsidP="00DC6DC6">
      <w:pPr>
        <w:rPr>
          <w:b/>
        </w:rPr>
      </w:pPr>
      <w:bookmarkStart w:id="5" w:name="_Hlk112762798"/>
      <w:r>
        <w:rPr>
          <w:b/>
        </w:rPr>
        <w:t xml:space="preserve">RESOLUTION </w:t>
      </w:r>
      <w:r w:rsidR="00CC33E6">
        <w:rPr>
          <w:b/>
        </w:rPr>
        <w:t>85</w:t>
      </w:r>
      <w:r>
        <w:rPr>
          <w:b/>
        </w:rPr>
        <w:t>-</w:t>
      </w:r>
      <w:r w:rsidR="00F665A5">
        <w:rPr>
          <w:b/>
        </w:rPr>
        <w:t>2</w:t>
      </w:r>
      <w:r w:rsidR="0077083B">
        <w:rPr>
          <w:b/>
        </w:rPr>
        <w:t>2</w:t>
      </w:r>
    </w:p>
    <w:p w14:paraId="7FCD5DC9" w14:textId="73B0B3A6" w:rsidR="00DC6DC6" w:rsidRDefault="00DC6DC6" w:rsidP="00DC6DC6">
      <w:r>
        <w:t xml:space="preserve">On motion by </w:t>
      </w:r>
      <w:r w:rsidR="00CC33E6">
        <w:t>Ruth E. Scheppard</w:t>
      </w:r>
      <w:r w:rsidR="00EF6A88">
        <w:t>,</w:t>
      </w:r>
      <w:r w:rsidR="0087096E">
        <w:t xml:space="preserve"> seconded </w:t>
      </w:r>
      <w:r>
        <w:t xml:space="preserve">by </w:t>
      </w:r>
      <w:r w:rsidR="00CC33E6">
        <w:t>Nola J. Gove</w:t>
      </w:r>
      <w:r>
        <w:t>, the following resolution was</w:t>
      </w:r>
    </w:p>
    <w:p w14:paraId="0493E18F" w14:textId="21DC755C" w:rsidR="00DC6DC6" w:rsidRDefault="00DC6DC6" w:rsidP="00DC6DC6">
      <w:r>
        <w:t xml:space="preserve">ADOPTED - </w:t>
      </w:r>
      <w:r>
        <w:tab/>
      </w:r>
      <w:r w:rsidR="003412C4">
        <w:t>5</w:t>
      </w:r>
      <w:r w:rsidR="00B96A29">
        <w:t xml:space="preserve"> </w:t>
      </w:r>
      <w:r w:rsidR="00EB0012">
        <w:t>Ayes</w:t>
      </w:r>
      <w:r w:rsidR="00EB0012">
        <w:tab/>
      </w:r>
      <w:r w:rsidR="00EB0012">
        <w:tab/>
      </w:r>
      <w:r w:rsidR="003412C4">
        <w:t xml:space="preserve">Ridgeway, </w:t>
      </w:r>
      <w:r w:rsidR="009C047C">
        <w:t>Wood</w:t>
      </w:r>
      <w:r w:rsidR="00F665A5">
        <w:t xml:space="preserve">, </w:t>
      </w:r>
      <w:r w:rsidR="00072057">
        <w:t>S</w:t>
      </w:r>
      <w:r w:rsidR="00EB0012">
        <w:t xml:space="preserve">cheppard, Gove, </w:t>
      </w:r>
      <w:r w:rsidR="00F665A5">
        <w:t>Warner</w:t>
      </w:r>
    </w:p>
    <w:p w14:paraId="2979E61A" w14:textId="63AD26E4" w:rsidR="002B45A1" w:rsidRDefault="00DC6DC6" w:rsidP="00DC6DC6">
      <w:r>
        <w:tab/>
      </w:r>
      <w:r>
        <w:tab/>
        <w:t>0 No</w:t>
      </w:r>
    </w:p>
    <w:p w14:paraId="447D3E73" w14:textId="6E5F5409" w:rsidR="00DC6DC6" w:rsidRDefault="00DC6DC6" w:rsidP="00DC6DC6">
      <w:pPr>
        <w:rPr>
          <w:rFonts w:cs="Arial"/>
        </w:rPr>
      </w:pPr>
      <w:r>
        <w:rPr>
          <w:rFonts w:cs="Arial"/>
          <w:b/>
        </w:rPr>
        <w:t>Resolved</w:t>
      </w:r>
      <w:r>
        <w:rPr>
          <w:rFonts w:cs="Arial"/>
        </w:rPr>
        <w:t xml:space="preserve"> that the bills be paid on Abstract #</w:t>
      </w:r>
      <w:r w:rsidR="00EF6A88">
        <w:rPr>
          <w:rFonts w:cs="Arial"/>
        </w:rPr>
        <w:t>1</w:t>
      </w:r>
      <w:r w:rsidR="00CC33E6">
        <w:rPr>
          <w:rFonts w:cs="Arial"/>
        </w:rPr>
        <w:t>6</w:t>
      </w:r>
      <w:r>
        <w:rPr>
          <w:rFonts w:cs="Arial"/>
        </w:rPr>
        <w:t xml:space="preserve"> in the following amounts</w:t>
      </w:r>
      <w:bookmarkEnd w:id="5"/>
      <w:r>
        <w:rPr>
          <w:rFonts w:cs="Arial"/>
        </w:rPr>
        <w:t>:</w:t>
      </w:r>
    </w:p>
    <w:p w14:paraId="13D194CD" w14:textId="42FF7D0C" w:rsidR="00DC6DC6" w:rsidRDefault="00F665A5" w:rsidP="00DC6DC6">
      <w:pPr>
        <w:rPr>
          <w:rFonts w:cs="Arial"/>
        </w:rPr>
      </w:pPr>
      <w:r>
        <w:rPr>
          <w:rFonts w:cs="Arial"/>
        </w:rPr>
        <w:t>General Fund</w:t>
      </w:r>
      <w:r>
        <w:rPr>
          <w:rFonts w:cs="Arial"/>
        </w:rPr>
        <w:tab/>
      </w:r>
      <w:r>
        <w:rPr>
          <w:rFonts w:cs="Arial"/>
        </w:rPr>
        <w:tab/>
      </w:r>
      <w:r w:rsidR="00AC40E3">
        <w:rPr>
          <w:rFonts w:cs="Arial"/>
        </w:rPr>
        <w:tab/>
      </w:r>
      <w:r>
        <w:rPr>
          <w:rFonts w:cs="Arial"/>
        </w:rPr>
        <w:t xml:space="preserve">$  </w:t>
      </w:r>
      <w:r w:rsidR="00AC40E3">
        <w:rPr>
          <w:rFonts w:cs="Arial"/>
        </w:rPr>
        <w:t xml:space="preserve"> </w:t>
      </w:r>
      <w:r>
        <w:rPr>
          <w:rFonts w:cs="Arial"/>
        </w:rPr>
        <w:t xml:space="preserve"> </w:t>
      </w:r>
      <w:r w:rsidR="000D3026">
        <w:rPr>
          <w:rFonts w:cs="Arial"/>
        </w:rPr>
        <w:t xml:space="preserve"> </w:t>
      </w:r>
      <w:r w:rsidR="00F353E5">
        <w:rPr>
          <w:rFonts w:cs="Arial"/>
        </w:rPr>
        <w:t xml:space="preserve"> </w:t>
      </w:r>
      <w:r w:rsidR="007E12A6">
        <w:rPr>
          <w:rFonts w:cs="Arial"/>
        </w:rPr>
        <w:t xml:space="preserve">   </w:t>
      </w:r>
      <w:r w:rsidR="0088742D">
        <w:rPr>
          <w:rFonts w:cs="Arial"/>
        </w:rPr>
        <w:t>610.60</w:t>
      </w:r>
    </w:p>
    <w:p w14:paraId="6A4639D6" w14:textId="337BE879" w:rsidR="0077083B" w:rsidRDefault="0077083B" w:rsidP="0077083B">
      <w:pPr>
        <w:rPr>
          <w:rFonts w:cs="Arial"/>
        </w:rPr>
      </w:pPr>
      <w:r>
        <w:rPr>
          <w:rFonts w:cs="Arial"/>
        </w:rPr>
        <w:t>Trust &amp; Agency</w:t>
      </w:r>
      <w:r>
        <w:rPr>
          <w:rFonts w:cs="Arial"/>
        </w:rPr>
        <w:tab/>
      </w:r>
      <w:r>
        <w:rPr>
          <w:rFonts w:cs="Arial"/>
        </w:rPr>
        <w:tab/>
        <w:t xml:space="preserve">$  </w:t>
      </w:r>
      <w:r w:rsidR="000D3026">
        <w:rPr>
          <w:rFonts w:cs="Arial"/>
        </w:rPr>
        <w:t xml:space="preserve"> </w:t>
      </w:r>
      <w:r w:rsidR="00F353E5">
        <w:rPr>
          <w:rFonts w:cs="Arial"/>
        </w:rPr>
        <w:t xml:space="preserve"> </w:t>
      </w:r>
      <w:r w:rsidR="00291D66">
        <w:rPr>
          <w:rFonts w:cs="Arial"/>
        </w:rPr>
        <w:t>1</w:t>
      </w:r>
      <w:r w:rsidR="00580E79">
        <w:rPr>
          <w:rFonts w:cs="Arial"/>
        </w:rPr>
        <w:t>0</w:t>
      </w:r>
      <w:r>
        <w:rPr>
          <w:rFonts w:cs="Arial"/>
        </w:rPr>
        <w:t>,</w:t>
      </w:r>
      <w:r w:rsidR="0088742D">
        <w:rPr>
          <w:rFonts w:cs="Arial"/>
        </w:rPr>
        <w:t>208</w:t>
      </w:r>
      <w:r>
        <w:rPr>
          <w:rFonts w:cs="Arial"/>
        </w:rPr>
        <w:t>.</w:t>
      </w:r>
      <w:r w:rsidR="0088742D">
        <w:rPr>
          <w:rFonts w:cs="Arial"/>
        </w:rPr>
        <w:t>32</w:t>
      </w:r>
    </w:p>
    <w:p w14:paraId="2325BDE1" w14:textId="4687DB5B" w:rsidR="00AB42CA" w:rsidRPr="0081370E" w:rsidRDefault="00AB42CA" w:rsidP="00AB42CA">
      <w:r w:rsidRPr="00F5597E">
        <w:rPr>
          <w:b/>
        </w:rPr>
        <w:t>And</w:t>
      </w:r>
      <w:r w:rsidRPr="00F5597E">
        <w:t xml:space="preserve"> on Abstract #</w:t>
      </w:r>
      <w:r w:rsidR="00EF6A88">
        <w:t>1</w:t>
      </w:r>
      <w:r w:rsidR="00CC33E6">
        <w:t>7</w:t>
      </w:r>
      <w:r w:rsidRPr="00F5597E">
        <w:t xml:space="preserve"> in the following amounts:</w:t>
      </w:r>
    </w:p>
    <w:p w14:paraId="79F2333B" w14:textId="4BDCFC26" w:rsidR="00AB42CA" w:rsidRDefault="00AB42CA" w:rsidP="00AB42CA">
      <w:pPr>
        <w:rPr>
          <w:rFonts w:cs="Arial"/>
        </w:rPr>
      </w:pPr>
      <w:r>
        <w:rPr>
          <w:rFonts w:cs="Arial"/>
        </w:rPr>
        <w:t>General Fund</w:t>
      </w:r>
      <w:r>
        <w:rPr>
          <w:rFonts w:cs="Arial"/>
        </w:rPr>
        <w:tab/>
      </w:r>
      <w:r>
        <w:rPr>
          <w:rFonts w:cs="Arial"/>
        </w:rPr>
        <w:tab/>
      </w:r>
      <w:r>
        <w:rPr>
          <w:rFonts w:cs="Arial"/>
        </w:rPr>
        <w:tab/>
        <w:t xml:space="preserve">$   </w:t>
      </w:r>
      <w:r w:rsidR="0088742D">
        <w:rPr>
          <w:rFonts w:cs="Arial"/>
        </w:rPr>
        <w:t>127</w:t>
      </w:r>
      <w:r>
        <w:rPr>
          <w:rFonts w:cs="Arial"/>
        </w:rPr>
        <w:t>,</w:t>
      </w:r>
      <w:r w:rsidR="0088742D">
        <w:rPr>
          <w:rFonts w:cs="Arial"/>
        </w:rPr>
        <w:t>207</w:t>
      </w:r>
      <w:r>
        <w:rPr>
          <w:rFonts w:cs="Arial"/>
        </w:rPr>
        <w:t>.</w:t>
      </w:r>
      <w:r w:rsidR="0088742D">
        <w:rPr>
          <w:rFonts w:cs="Arial"/>
        </w:rPr>
        <w:t>33</w:t>
      </w:r>
    </w:p>
    <w:p w14:paraId="5BA45E1C" w14:textId="4A370E6F" w:rsidR="00AB42CA" w:rsidRDefault="00AB42CA" w:rsidP="00AB42CA">
      <w:pPr>
        <w:rPr>
          <w:rFonts w:cs="Arial"/>
        </w:rPr>
      </w:pPr>
      <w:r>
        <w:rPr>
          <w:rFonts w:cs="Arial"/>
        </w:rPr>
        <w:t>Highway Fund</w:t>
      </w:r>
      <w:r>
        <w:rPr>
          <w:rFonts w:cs="Arial"/>
        </w:rPr>
        <w:tab/>
      </w:r>
      <w:r>
        <w:rPr>
          <w:rFonts w:cs="Arial"/>
        </w:rPr>
        <w:tab/>
      </w:r>
      <w:r>
        <w:rPr>
          <w:rFonts w:cs="Arial"/>
        </w:rPr>
        <w:tab/>
        <w:t xml:space="preserve">$   </w:t>
      </w:r>
      <w:r w:rsidR="0088742D">
        <w:rPr>
          <w:rFonts w:cs="Arial"/>
        </w:rPr>
        <w:t xml:space="preserve">  27</w:t>
      </w:r>
      <w:r>
        <w:rPr>
          <w:rFonts w:cs="Arial"/>
        </w:rPr>
        <w:t>,</w:t>
      </w:r>
      <w:r w:rsidR="0088742D">
        <w:rPr>
          <w:rFonts w:cs="Arial"/>
        </w:rPr>
        <w:t>127</w:t>
      </w:r>
      <w:r>
        <w:rPr>
          <w:rFonts w:cs="Arial"/>
        </w:rPr>
        <w:t>.</w:t>
      </w:r>
      <w:r w:rsidR="0088742D">
        <w:rPr>
          <w:rFonts w:cs="Arial"/>
        </w:rPr>
        <w:t>88</w:t>
      </w:r>
    </w:p>
    <w:p w14:paraId="4BBB45CB" w14:textId="282883D4" w:rsidR="00AB42CA" w:rsidRDefault="00AB42CA" w:rsidP="00AB42CA">
      <w:pPr>
        <w:rPr>
          <w:rFonts w:cs="Arial"/>
        </w:rPr>
      </w:pPr>
      <w:r>
        <w:rPr>
          <w:rFonts w:cs="Arial"/>
        </w:rPr>
        <w:t>Water District #3- H3</w:t>
      </w:r>
      <w:r>
        <w:rPr>
          <w:rFonts w:cs="Arial"/>
        </w:rPr>
        <w:tab/>
      </w:r>
      <w:r>
        <w:rPr>
          <w:rFonts w:cs="Arial"/>
        </w:rPr>
        <w:tab/>
        <w:t>$</w:t>
      </w:r>
      <w:r w:rsidR="005E3D41">
        <w:rPr>
          <w:rFonts w:cs="Arial"/>
        </w:rPr>
        <w:t xml:space="preserve">   </w:t>
      </w:r>
      <w:r w:rsidR="0088742D">
        <w:rPr>
          <w:rFonts w:cs="Arial"/>
        </w:rPr>
        <w:t>504</w:t>
      </w:r>
      <w:r>
        <w:rPr>
          <w:rFonts w:cs="Arial"/>
        </w:rPr>
        <w:t>,</w:t>
      </w:r>
      <w:r w:rsidR="0088742D">
        <w:rPr>
          <w:rFonts w:cs="Arial"/>
        </w:rPr>
        <w:t>670</w:t>
      </w:r>
      <w:r>
        <w:rPr>
          <w:rFonts w:cs="Arial"/>
        </w:rPr>
        <w:t>.</w:t>
      </w:r>
      <w:r w:rsidR="0088742D">
        <w:rPr>
          <w:rFonts w:cs="Arial"/>
        </w:rPr>
        <w:t>73</w:t>
      </w:r>
    </w:p>
    <w:p w14:paraId="17953B5E" w14:textId="15F20D5F" w:rsidR="00AB42CA" w:rsidRDefault="00AB42CA" w:rsidP="00AB42CA">
      <w:pPr>
        <w:rPr>
          <w:rFonts w:cs="Arial"/>
        </w:rPr>
      </w:pPr>
      <w:r>
        <w:rPr>
          <w:rFonts w:cs="Arial"/>
        </w:rPr>
        <w:t xml:space="preserve">Water District #1-SW </w:t>
      </w:r>
      <w:r>
        <w:rPr>
          <w:rFonts w:cs="Arial"/>
        </w:rPr>
        <w:tab/>
        <w:t xml:space="preserve">$   </w:t>
      </w:r>
      <w:r w:rsidR="007E12A6">
        <w:rPr>
          <w:rFonts w:cs="Arial"/>
        </w:rPr>
        <w:t xml:space="preserve">  </w:t>
      </w:r>
      <w:r w:rsidR="00580E79">
        <w:rPr>
          <w:rFonts w:cs="Arial"/>
        </w:rPr>
        <w:t xml:space="preserve">  4,0</w:t>
      </w:r>
      <w:r w:rsidR="0088742D">
        <w:rPr>
          <w:rFonts w:cs="Arial"/>
        </w:rPr>
        <w:t>55</w:t>
      </w:r>
      <w:r>
        <w:rPr>
          <w:rFonts w:cs="Arial"/>
        </w:rPr>
        <w:t>.</w:t>
      </w:r>
      <w:r w:rsidR="0088742D">
        <w:rPr>
          <w:rFonts w:cs="Arial"/>
        </w:rPr>
        <w:t>69</w:t>
      </w:r>
      <w:r>
        <w:rPr>
          <w:rFonts w:cs="Arial"/>
        </w:rPr>
        <w:t xml:space="preserve"> </w:t>
      </w:r>
    </w:p>
    <w:p w14:paraId="53134330" w14:textId="48DBF2D8" w:rsidR="00AB42CA" w:rsidRDefault="00AB42CA" w:rsidP="00AB42CA">
      <w:pPr>
        <w:rPr>
          <w:rFonts w:cs="Arial"/>
        </w:rPr>
      </w:pPr>
      <w:r>
        <w:rPr>
          <w:rFonts w:cs="Arial"/>
        </w:rPr>
        <w:t xml:space="preserve">Water District #2-SW </w:t>
      </w:r>
      <w:r>
        <w:rPr>
          <w:rFonts w:cs="Arial"/>
        </w:rPr>
        <w:tab/>
        <w:t xml:space="preserve">$     </w:t>
      </w:r>
      <w:r w:rsidR="00291D66">
        <w:rPr>
          <w:rFonts w:cs="Arial"/>
        </w:rPr>
        <w:t xml:space="preserve">     </w:t>
      </w:r>
      <w:r w:rsidR="0088742D">
        <w:rPr>
          <w:rFonts w:cs="Arial"/>
        </w:rPr>
        <w:t>569</w:t>
      </w:r>
      <w:r>
        <w:rPr>
          <w:rFonts w:cs="Arial"/>
        </w:rPr>
        <w:t>.</w:t>
      </w:r>
      <w:r w:rsidR="0088742D">
        <w:rPr>
          <w:rFonts w:cs="Arial"/>
        </w:rPr>
        <w:t>69</w:t>
      </w:r>
    </w:p>
    <w:p w14:paraId="25057190" w14:textId="6DCD5606" w:rsidR="00AB42CA" w:rsidRDefault="00AB42CA" w:rsidP="00AB42CA">
      <w:pPr>
        <w:rPr>
          <w:rFonts w:cs="Arial"/>
        </w:rPr>
      </w:pPr>
      <w:r>
        <w:rPr>
          <w:rFonts w:cs="Arial"/>
        </w:rPr>
        <w:t xml:space="preserve">Water District #3-SW </w:t>
      </w:r>
      <w:r>
        <w:rPr>
          <w:rFonts w:cs="Arial"/>
        </w:rPr>
        <w:tab/>
        <w:t xml:space="preserve">$   </w:t>
      </w:r>
      <w:r w:rsidR="00737CF0">
        <w:rPr>
          <w:rFonts w:cs="Arial"/>
        </w:rPr>
        <w:t xml:space="preserve">  </w:t>
      </w:r>
      <w:r w:rsidR="0088742D">
        <w:rPr>
          <w:rFonts w:cs="Arial"/>
        </w:rPr>
        <w:t>58</w:t>
      </w:r>
      <w:r>
        <w:rPr>
          <w:rFonts w:cs="Arial"/>
        </w:rPr>
        <w:t>,</w:t>
      </w:r>
      <w:r w:rsidR="0088742D">
        <w:rPr>
          <w:rFonts w:cs="Arial"/>
        </w:rPr>
        <w:t>304</w:t>
      </w:r>
      <w:r>
        <w:rPr>
          <w:rFonts w:cs="Arial"/>
        </w:rPr>
        <w:t>.</w:t>
      </w:r>
      <w:r w:rsidR="0088742D">
        <w:rPr>
          <w:rFonts w:cs="Arial"/>
        </w:rPr>
        <w:t>80</w:t>
      </w:r>
    </w:p>
    <w:p w14:paraId="76B28350" w14:textId="1E9B0CAF" w:rsidR="00AB42CA" w:rsidRDefault="00AB42CA" w:rsidP="00AB42CA">
      <w:pPr>
        <w:rPr>
          <w:rFonts w:cs="Arial"/>
        </w:rPr>
      </w:pPr>
      <w:r>
        <w:rPr>
          <w:rFonts w:cs="Arial"/>
        </w:rPr>
        <w:t>Trust &amp; Agency</w:t>
      </w:r>
      <w:r>
        <w:rPr>
          <w:rFonts w:cs="Arial"/>
        </w:rPr>
        <w:tab/>
      </w:r>
      <w:r>
        <w:rPr>
          <w:rFonts w:cs="Arial"/>
        </w:rPr>
        <w:tab/>
        <w:t xml:space="preserve">$    </w:t>
      </w:r>
      <w:r w:rsidR="000D3026">
        <w:rPr>
          <w:rFonts w:cs="Arial"/>
        </w:rPr>
        <w:t xml:space="preserve"> </w:t>
      </w:r>
      <w:r w:rsidR="005E3D41">
        <w:rPr>
          <w:rFonts w:cs="Arial"/>
        </w:rPr>
        <w:t xml:space="preserve">  </w:t>
      </w:r>
      <w:r w:rsidR="00823EC1">
        <w:rPr>
          <w:rFonts w:cs="Arial"/>
        </w:rPr>
        <w:t>6,</w:t>
      </w:r>
      <w:r w:rsidR="00BE2BFA">
        <w:rPr>
          <w:rFonts w:cs="Arial"/>
        </w:rPr>
        <w:t>8</w:t>
      </w:r>
      <w:r w:rsidR="0088742D">
        <w:rPr>
          <w:rFonts w:cs="Arial"/>
        </w:rPr>
        <w:t>34</w:t>
      </w:r>
      <w:r>
        <w:rPr>
          <w:rFonts w:cs="Arial"/>
        </w:rPr>
        <w:t>.</w:t>
      </w:r>
      <w:r w:rsidR="0088742D">
        <w:rPr>
          <w:rFonts w:cs="Arial"/>
        </w:rPr>
        <w:t>68</w:t>
      </w:r>
    </w:p>
    <w:p w14:paraId="3964885A" w14:textId="436845D7" w:rsidR="002B45A1" w:rsidRDefault="002B45A1" w:rsidP="00AB42CA">
      <w:pPr>
        <w:rPr>
          <w:rFonts w:cs="Arial"/>
        </w:rPr>
      </w:pPr>
    </w:p>
    <w:p w14:paraId="60CFBAF0" w14:textId="3B6260A9" w:rsidR="002B2678" w:rsidRDefault="00CC33E6" w:rsidP="00802A6F">
      <w:pPr>
        <w:rPr>
          <w:rFonts w:cs="Arial"/>
        </w:rPr>
      </w:pPr>
      <w:r>
        <w:rPr>
          <w:rFonts w:cs="Arial"/>
        </w:rPr>
        <w:t>T</w:t>
      </w:r>
      <w:r w:rsidR="00236CF0">
        <w:rPr>
          <w:rFonts w:cs="Arial"/>
        </w:rPr>
        <w:t xml:space="preserve">he next regular monthly meeting will be held </w:t>
      </w:r>
      <w:r>
        <w:rPr>
          <w:rFonts w:cs="Arial"/>
        </w:rPr>
        <w:t>Octob</w:t>
      </w:r>
      <w:r w:rsidR="0094655B">
        <w:rPr>
          <w:rFonts w:cs="Arial"/>
        </w:rPr>
        <w:t>er 1</w:t>
      </w:r>
      <w:r>
        <w:rPr>
          <w:rFonts w:cs="Arial"/>
        </w:rPr>
        <w:t>2</w:t>
      </w:r>
      <w:r w:rsidR="00236CF0" w:rsidRPr="005C08A3">
        <w:rPr>
          <w:rFonts w:cs="Arial"/>
          <w:vertAlign w:val="superscript"/>
        </w:rPr>
        <w:t>th</w:t>
      </w:r>
      <w:r w:rsidR="00236CF0">
        <w:rPr>
          <w:rFonts w:cs="Arial"/>
        </w:rPr>
        <w:t xml:space="preserve"> at 7 pm</w:t>
      </w:r>
      <w:r w:rsidR="002B2678">
        <w:rPr>
          <w:rFonts w:cs="Arial"/>
        </w:rPr>
        <w:t xml:space="preserve">.  </w:t>
      </w:r>
    </w:p>
    <w:p w14:paraId="790AD373" w14:textId="77777777" w:rsidR="0010426D" w:rsidRDefault="0010426D">
      <w:pPr>
        <w:rPr>
          <w:rFonts w:cs="Arial"/>
          <w:b/>
        </w:rPr>
      </w:pPr>
    </w:p>
    <w:p w14:paraId="28B39743" w14:textId="27E1DC7C" w:rsidR="00810A1A" w:rsidRDefault="00802A6F">
      <w:pPr>
        <w:rPr>
          <w:rFonts w:cs="Arial"/>
        </w:rPr>
      </w:pPr>
      <w:r>
        <w:rPr>
          <w:rFonts w:cs="Arial"/>
          <w:b/>
        </w:rPr>
        <w:t>On motion</w:t>
      </w:r>
      <w:r w:rsidR="00072057" w:rsidRPr="00072057">
        <w:rPr>
          <w:rFonts w:cs="Arial"/>
        </w:rPr>
        <w:t xml:space="preserve"> </w:t>
      </w:r>
      <w:r w:rsidR="00236CF0">
        <w:rPr>
          <w:rFonts w:cs="Arial"/>
        </w:rPr>
        <w:t xml:space="preserve">by </w:t>
      </w:r>
      <w:r w:rsidR="00CC33E6">
        <w:rPr>
          <w:rFonts w:cs="Arial"/>
        </w:rPr>
        <w:t>Nola J. Gove</w:t>
      </w:r>
      <w:r>
        <w:rPr>
          <w:rFonts w:cs="Arial"/>
        </w:rPr>
        <w:t xml:space="preserve">, </w:t>
      </w:r>
      <w:r w:rsidR="00072057">
        <w:rPr>
          <w:rFonts w:cs="Arial"/>
        </w:rPr>
        <w:t xml:space="preserve">and </w:t>
      </w:r>
      <w:r>
        <w:rPr>
          <w:rFonts w:cs="Arial"/>
        </w:rPr>
        <w:t xml:space="preserve">seconded </w:t>
      </w:r>
      <w:r w:rsidR="00072057">
        <w:rPr>
          <w:rFonts w:cs="Arial"/>
        </w:rPr>
        <w:t>by</w:t>
      </w:r>
      <w:r w:rsidR="001034CC">
        <w:rPr>
          <w:rFonts w:cs="Arial"/>
        </w:rPr>
        <w:t xml:space="preserve"> </w:t>
      </w:r>
      <w:r w:rsidR="00CC33E6">
        <w:rPr>
          <w:rFonts w:cs="Arial"/>
        </w:rPr>
        <w:t>Ruth E. Scheppard</w:t>
      </w:r>
      <w:r w:rsidR="00072057">
        <w:rPr>
          <w:rFonts w:cs="Arial"/>
        </w:rPr>
        <w:t xml:space="preserve">, </w:t>
      </w:r>
      <w:r>
        <w:rPr>
          <w:rFonts w:cs="Arial"/>
        </w:rPr>
        <w:t xml:space="preserve">and carried unanimously, the meeting was adjourned at </w:t>
      </w:r>
      <w:r w:rsidR="00CC33E6">
        <w:rPr>
          <w:rFonts w:cs="Arial"/>
        </w:rPr>
        <w:t>8</w:t>
      </w:r>
      <w:r>
        <w:rPr>
          <w:rFonts w:cs="Arial"/>
        </w:rPr>
        <w:t>:</w:t>
      </w:r>
      <w:r w:rsidR="00CC33E6">
        <w:rPr>
          <w:rFonts w:cs="Arial"/>
        </w:rPr>
        <w:t>47</w:t>
      </w:r>
      <w:r>
        <w:rPr>
          <w:rFonts w:cs="Arial"/>
        </w:rPr>
        <w:t xml:space="preserve"> pm.</w:t>
      </w:r>
      <w:r w:rsidR="00236CF0">
        <w:rPr>
          <w:rFonts w:cs="Arial"/>
        </w:rPr>
        <w:t xml:space="preserve"> </w:t>
      </w:r>
      <w:r w:rsidR="00737CF0">
        <w:rPr>
          <w:rFonts w:cs="Arial"/>
        </w:rPr>
        <w:tab/>
      </w:r>
      <w:r w:rsidR="00737CF0">
        <w:rPr>
          <w:rFonts w:cs="Arial"/>
        </w:rPr>
        <w:tab/>
      </w:r>
      <w:r w:rsidR="00737CF0">
        <w:rPr>
          <w:rFonts w:cs="Arial"/>
        </w:rPr>
        <w:tab/>
      </w:r>
      <w:r w:rsidR="00737CF0">
        <w:rPr>
          <w:rFonts w:cs="Arial"/>
        </w:rPr>
        <w:tab/>
      </w:r>
    </w:p>
    <w:p w14:paraId="6772BAB4" w14:textId="77777777" w:rsidR="0010426D" w:rsidRDefault="0010426D">
      <w:pPr>
        <w:rPr>
          <w:rFonts w:cs="Arial"/>
        </w:rPr>
      </w:pPr>
    </w:p>
    <w:p w14:paraId="4FA8FFBD" w14:textId="2F5EEB39" w:rsidR="00810A1A" w:rsidRDefault="00DC6DC6">
      <w:pPr>
        <w:rPr>
          <w:rFonts w:cs="Arial"/>
        </w:rPr>
      </w:pPr>
      <w:r>
        <w:rPr>
          <w:rFonts w:cs="Arial"/>
        </w:rPr>
        <w:t>Respectfully submitted,</w:t>
      </w:r>
    </w:p>
    <w:p w14:paraId="164DA2B3" w14:textId="77777777" w:rsidR="0010426D" w:rsidRDefault="0010426D">
      <w:pPr>
        <w:rPr>
          <w:rFonts w:cs="Arial"/>
        </w:rPr>
      </w:pPr>
    </w:p>
    <w:p w14:paraId="0B100275" w14:textId="77777777" w:rsidR="0010426D" w:rsidRDefault="0010426D">
      <w:pPr>
        <w:rPr>
          <w:rFonts w:cs="Arial"/>
        </w:rPr>
      </w:pPr>
    </w:p>
    <w:p w14:paraId="71154EB0" w14:textId="5978B6F7" w:rsidR="0010426D" w:rsidRDefault="0010426D">
      <w:pPr>
        <w:rPr>
          <w:rFonts w:cs="Arial"/>
        </w:rPr>
      </w:pPr>
    </w:p>
    <w:p w14:paraId="071001B8" w14:textId="77777777" w:rsidR="0010426D" w:rsidRDefault="0010426D">
      <w:pPr>
        <w:rPr>
          <w:rFonts w:cs="Arial"/>
        </w:rPr>
      </w:pPr>
    </w:p>
    <w:p w14:paraId="29AC6F5A" w14:textId="003AF6A9" w:rsidR="00810A1A" w:rsidRDefault="00EF6A88">
      <w:pPr>
        <w:rPr>
          <w:rFonts w:cs="Arial"/>
        </w:rPr>
      </w:pPr>
      <w:r>
        <w:rPr>
          <w:rFonts w:cs="Arial"/>
        </w:rPr>
        <w:t>T</w:t>
      </w:r>
      <w:r w:rsidR="00DC6DC6">
        <w:rPr>
          <w:rFonts w:cs="Arial"/>
        </w:rPr>
        <w:t>ammy L. Miller,</w:t>
      </w:r>
      <w:r w:rsidR="00810A1A">
        <w:rPr>
          <w:rFonts w:cs="Arial"/>
        </w:rPr>
        <w:t xml:space="preserve"> RMC</w:t>
      </w:r>
    </w:p>
    <w:p w14:paraId="5AF8AA4C" w14:textId="2167E442" w:rsidR="00B97DCB" w:rsidRDefault="00442FA9">
      <w:r>
        <w:rPr>
          <w:rFonts w:cs="Arial"/>
        </w:rPr>
        <w:t>Town</w:t>
      </w:r>
      <w:r w:rsidR="00DC6DC6">
        <w:rPr>
          <w:rFonts w:cs="Arial"/>
        </w:rPr>
        <w:t xml:space="preserve"> Clerk</w:t>
      </w:r>
    </w:p>
    <w:sectPr w:rsidR="00B97DCB" w:rsidSect="00386289">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79B5C" w14:textId="77777777" w:rsidR="00A80BEF" w:rsidRDefault="00A80BEF">
      <w:r>
        <w:separator/>
      </w:r>
    </w:p>
  </w:endnote>
  <w:endnote w:type="continuationSeparator" w:id="0">
    <w:p w14:paraId="3A86D199" w14:textId="77777777" w:rsidR="00A80BEF" w:rsidRDefault="00A8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3F4E" w14:textId="77777777" w:rsidR="003E333D" w:rsidRDefault="003E333D"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59666F" w14:textId="77777777" w:rsidR="003E333D" w:rsidRDefault="003E3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C3C42" w14:textId="77777777" w:rsidR="00A80BEF" w:rsidRDefault="00A80BEF">
      <w:r>
        <w:separator/>
      </w:r>
    </w:p>
  </w:footnote>
  <w:footnote w:type="continuationSeparator" w:id="0">
    <w:p w14:paraId="7E3BC9C3" w14:textId="77777777" w:rsidR="00A80BEF" w:rsidRDefault="00A80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821501"/>
      <w:docPartObj>
        <w:docPartGallery w:val="Page Numbers (Margins)"/>
        <w:docPartUnique/>
      </w:docPartObj>
    </w:sdtPr>
    <w:sdtContent>
      <w:p w14:paraId="6A27A903" w14:textId="77777777" w:rsidR="003E333D" w:rsidRDefault="003E333D">
        <w:pPr>
          <w:pStyle w:val="Header"/>
        </w:pPr>
        <w:r>
          <w:rPr>
            <w:noProof/>
          </w:rPr>
          <mc:AlternateContent>
            <mc:Choice Requires="wps">
              <w:drawing>
                <wp:anchor distT="0" distB="0" distL="114300" distR="114300" simplePos="0" relativeHeight="251659264" behindDoc="0" locked="0" layoutInCell="0" allowOverlap="1" wp14:anchorId="477A533B" wp14:editId="3AD7D43A">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58E17" w14:textId="77777777" w:rsidR="003E333D" w:rsidRDefault="003E33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E1399" w:rsidRPr="000E1399">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77A533B"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04F58E17" w14:textId="77777777" w:rsidR="003E333D" w:rsidRDefault="003E33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E1399" w:rsidRPr="000E1399">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0F97D0C"/>
    <w:multiLevelType w:val="singleLevel"/>
    <w:tmpl w:val="27788D80"/>
    <w:lvl w:ilvl="0">
      <w:start w:val="1"/>
      <w:numFmt w:val="decimal"/>
      <w:lvlText w:val="%1."/>
      <w:lvlJc w:val="left"/>
      <w:pPr>
        <w:tabs>
          <w:tab w:val="num" w:pos="720"/>
        </w:tabs>
        <w:ind w:left="720" w:hanging="720"/>
      </w:pPr>
    </w:lvl>
  </w:abstractNum>
  <w:num w:numId="1" w16cid:durableId="3025855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7492863">
    <w:abstractNumId w:val="0"/>
  </w:num>
  <w:num w:numId="3" w16cid:durableId="645672040">
    <w:abstractNumId w:val="2"/>
  </w:num>
  <w:num w:numId="4" w16cid:durableId="1715423738">
    <w:abstractNumId w:val="4"/>
  </w:num>
  <w:num w:numId="5" w16cid:durableId="1531184330">
    <w:abstractNumId w:val="1"/>
  </w:num>
  <w:num w:numId="6" w16cid:durableId="89276546">
    <w:abstractNumId w:val="3"/>
  </w:num>
  <w:num w:numId="7" w16cid:durableId="1945380534">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C6"/>
    <w:rsid w:val="0000511F"/>
    <w:rsid w:val="00007AAE"/>
    <w:rsid w:val="00010170"/>
    <w:rsid w:val="0001246D"/>
    <w:rsid w:val="0001427B"/>
    <w:rsid w:val="00015408"/>
    <w:rsid w:val="00016885"/>
    <w:rsid w:val="00017DAE"/>
    <w:rsid w:val="000202DA"/>
    <w:rsid w:val="00020797"/>
    <w:rsid w:val="000213E7"/>
    <w:rsid w:val="0002202D"/>
    <w:rsid w:val="00022AD4"/>
    <w:rsid w:val="00024706"/>
    <w:rsid w:val="00025D7E"/>
    <w:rsid w:val="00031180"/>
    <w:rsid w:val="00033B6C"/>
    <w:rsid w:val="00033B94"/>
    <w:rsid w:val="0003635E"/>
    <w:rsid w:val="00043A8C"/>
    <w:rsid w:val="00046698"/>
    <w:rsid w:val="000515B1"/>
    <w:rsid w:val="000537E4"/>
    <w:rsid w:val="000579ED"/>
    <w:rsid w:val="000608BE"/>
    <w:rsid w:val="000610BD"/>
    <w:rsid w:val="00063859"/>
    <w:rsid w:val="00063C18"/>
    <w:rsid w:val="00065B65"/>
    <w:rsid w:val="0006697C"/>
    <w:rsid w:val="00067FAC"/>
    <w:rsid w:val="00070F98"/>
    <w:rsid w:val="00072057"/>
    <w:rsid w:val="0007221E"/>
    <w:rsid w:val="0007313E"/>
    <w:rsid w:val="0008095D"/>
    <w:rsid w:val="000811D2"/>
    <w:rsid w:val="000815A1"/>
    <w:rsid w:val="00083641"/>
    <w:rsid w:val="00087C1E"/>
    <w:rsid w:val="000956C1"/>
    <w:rsid w:val="0009699C"/>
    <w:rsid w:val="000A3979"/>
    <w:rsid w:val="000A6BAC"/>
    <w:rsid w:val="000A6FA4"/>
    <w:rsid w:val="000A7162"/>
    <w:rsid w:val="000B08F6"/>
    <w:rsid w:val="000B0B3B"/>
    <w:rsid w:val="000B2306"/>
    <w:rsid w:val="000B417B"/>
    <w:rsid w:val="000C38D1"/>
    <w:rsid w:val="000D2E61"/>
    <w:rsid w:val="000D3026"/>
    <w:rsid w:val="000D4B20"/>
    <w:rsid w:val="000D5DC5"/>
    <w:rsid w:val="000E06A7"/>
    <w:rsid w:val="000E1399"/>
    <w:rsid w:val="000E3AF3"/>
    <w:rsid w:val="000E445C"/>
    <w:rsid w:val="000E78B1"/>
    <w:rsid w:val="000F230E"/>
    <w:rsid w:val="000F6B5D"/>
    <w:rsid w:val="000F6EEE"/>
    <w:rsid w:val="00102E4D"/>
    <w:rsid w:val="00103292"/>
    <w:rsid w:val="001034CC"/>
    <w:rsid w:val="0010426D"/>
    <w:rsid w:val="001053BC"/>
    <w:rsid w:val="00106AE2"/>
    <w:rsid w:val="00107531"/>
    <w:rsid w:val="00111ECC"/>
    <w:rsid w:val="0012183D"/>
    <w:rsid w:val="00122711"/>
    <w:rsid w:val="001228DF"/>
    <w:rsid w:val="001230C3"/>
    <w:rsid w:val="001234F4"/>
    <w:rsid w:val="00124CA0"/>
    <w:rsid w:val="001257D0"/>
    <w:rsid w:val="00136F5A"/>
    <w:rsid w:val="00137BD3"/>
    <w:rsid w:val="00140646"/>
    <w:rsid w:val="001409AD"/>
    <w:rsid w:val="00141A40"/>
    <w:rsid w:val="0015165F"/>
    <w:rsid w:val="00152823"/>
    <w:rsid w:val="00153A68"/>
    <w:rsid w:val="00157D2F"/>
    <w:rsid w:val="00161504"/>
    <w:rsid w:val="00163C0A"/>
    <w:rsid w:val="00167F1C"/>
    <w:rsid w:val="00171C51"/>
    <w:rsid w:val="001734E6"/>
    <w:rsid w:val="00177D79"/>
    <w:rsid w:val="00184A1F"/>
    <w:rsid w:val="00186FD4"/>
    <w:rsid w:val="001908B7"/>
    <w:rsid w:val="00191E99"/>
    <w:rsid w:val="00193BAF"/>
    <w:rsid w:val="0019423C"/>
    <w:rsid w:val="00195479"/>
    <w:rsid w:val="0019704C"/>
    <w:rsid w:val="001A1B2D"/>
    <w:rsid w:val="001A1B81"/>
    <w:rsid w:val="001A3BE4"/>
    <w:rsid w:val="001A73E6"/>
    <w:rsid w:val="001A7530"/>
    <w:rsid w:val="001A7F68"/>
    <w:rsid w:val="001B0707"/>
    <w:rsid w:val="001B4DA5"/>
    <w:rsid w:val="001B62FB"/>
    <w:rsid w:val="001B6325"/>
    <w:rsid w:val="001C0158"/>
    <w:rsid w:val="001C1B0E"/>
    <w:rsid w:val="001C1F81"/>
    <w:rsid w:val="001C4C05"/>
    <w:rsid w:val="001C6094"/>
    <w:rsid w:val="001C61D4"/>
    <w:rsid w:val="001C6B00"/>
    <w:rsid w:val="001D2755"/>
    <w:rsid w:val="001D3EC1"/>
    <w:rsid w:val="001D78A9"/>
    <w:rsid w:val="001E1447"/>
    <w:rsid w:val="001E2097"/>
    <w:rsid w:val="001E23F7"/>
    <w:rsid w:val="001E2F3C"/>
    <w:rsid w:val="001F03C0"/>
    <w:rsid w:val="001F1971"/>
    <w:rsid w:val="001F1DBA"/>
    <w:rsid w:val="001F63F4"/>
    <w:rsid w:val="001F741F"/>
    <w:rsid w:val="001F74A0"/>
    <w:rsid w:val="00203A10"/>
    <w:rsid w:val="00203C50"/>
    <w:rsid w:val="0020404B"/>
    <w:rsid w:val="002053A7"/>
    <w:rsid w:val="00206623"/>
    <w:rsid w:val="00207ABD"/>
    <w:rsid w:val="00211A11"/>
    <w:rsid w:val="002130AB"/>
    <w:rsid w:val="0021590F"/>
    <w:rsid w:val="002178A3"/>
    <w:rsid w:val="00221C6D"/>
    <w:rsid w:val="0022369B"/>
    <w:rsid w:val="00223A0C"/>
    <w:rsid w:val="00224264"/>
    <w:rsid w:val="002251B6"/>
    <w:rsid w:val="002262CC"/>
    <w:rsid w:val="00227AD8"/>
    <w:rsid w:val="00230994"/>
    <w:rsid w:val="00236CF0"/>
    <w:rsid w:val="00236F1F"/>
    <w:rsid w:val="00242395"/>
    <w:rsid w:val="00242C67"/>
    <w:rsid w:val="0024422F"/>
    <w:rsid w:val="00244363"/>
    <w:rsid w:val="0024506C"/>
    <w:rsid w:val="00245A8E"/>
    <w:rsid w:val="002479ED"/>
    <w:rsid w:val="00247BDD"/>
    <w:rsid w:val="002519E6"/>
    <w:rsid w:val="0026227C"/>
    <w:rsid w:val="002629F0"/>
    <w:rsid w:val="00264523"/>
    <w:rsid w:val="0026561A"/>
    <w:rsid w:val="002701EA"/>
    <w:rsid w:val="002803CE"/>
    <w:rsid w:val="002818E1"/>
    <w:rsid w:val="00281A73"/>
    <w:rsid w:val="00286896"/>
    <w:rsid w:val="00291D66"/>
    <w:rsid w:val="002949A4"/>
    <w:rsid w:val="002A2F44"/>
    <w:rsid w:val="002A448C"/>
    <w:rsid w:val="002A46C7"/>
    <w:rsid w:val="002A5677"/>
    <w:rsid w:val="002A5D40"/>
    <w:rsid w:val="002A683B"/>
    <w:rsid w:val="002B1D0C"/>
    <w:rsid w:val="002B2678"/>
    <w:rsid w:val="002B45A1"/>
    <w:rsid w:val="002B695D"/>
    <w:rsid w:val="002B6E56"/>
    <w:rsid w:val="002B7C16"/>
    <w:rsid w:val="002C0709"/>
    <w:rsid w:val="002C123E"/>
    <w:rsid w:val="002C3522"/>
    <w:rsid w:val="002C52B0"/>
    <w:rsid w:val="002D4C64"/>
    <w:rsid w:val="002E1175"/>
    <w:rsid w:val="002E1543"/>
    <w:rsid w:val="002E1917"/>
    <w:rsid w:val="002E633F"/>
    <w:rsid w:val="002E6C2B"/>
    <w:rsid w:val="002E6F97"/>
    <w:rsid w:val="002F0290"/>
    <w:rsid w:val="002F0D07"/>
    <w:rsid w:val="002F2985"/>
    <w:rsid w:val="002F3868"/>
    <w:rsid w:val="002F4012"/>
    <w:rsid w:val="002F46D6"/>
    <w:rsid w:val="002F6E8F"/>
    <w:rsid w:val="00300015"/>
    <w:rsid w:val="003008CD"/>
    <w:rsid w:val="00303A81"/>
    <w:rsid w:val="003074FD"/>
    <w:rsid w:val="00313EEB"/>
    <w:rsid w:val="003146AC"/>
    <w:rsid w:val="00314D75"/>
    <w:rsid w:val="00317AD4"/>
    <w:rsid w:val="00317EA2"/>
    <w:rsid w:val="0032195E"/>
    <w:rsid w:val="00324327"/>
    <w:rsid w:val="00326676"/>
    <w:rsid w:val="003300E1"/>
    <w:rsid w:val="0033331C"/>
    <w:rsid w:val="0033596C"/>
    <w:rsid w:val="003412C4"/>
    <w:rsid w:val="003428AF"/>
    <w:rsid w:val="00342BC1"/>
    <w:rsid w:val="00342F5C"/>
    <w:rsid w:val="00344551"/>
    <w:rsid w:val="003448C3"/>
    <w:rsid w:val="00344CC3"/>
    <w:rsid w:val="0035282F"/>
    <w:rsid w:val="0035473C"/>
    <w:rsid w:val="00355DCC"/>
    <w:rsid w:val="00356AF1"/>
    <w:rsid w:val="003572BE"/>
    <w:rsid w:val="0036027B"/>
    <w:rsid w:val="003602A8"/>
    <w:rsid w:val="0036122A"/>
    <w:rsid w:val="00363BF5"/>
    <w:rsid w:val="00364BA4"/>
    <w:rsid w:val="00372363"/>
    <w:rsid w:val="0037279F"/>
    <w:rsid w:val="0037675B"/>
    <w:rsid w:val="00380B48"/>
    <w:rsid w:val="003810CA"/>
    <w:rsid w:val="0038546B"/>
    <w:rsid w:val="00386289"/>
    <w:rsid w:val="00392270"/>
    <w:rsid w:val="00394CC3"/>
    <w:rsid w:val="003977A8"/>
    <w:rsid w:val="003A0FC6"/>
    <w:rsid w:val="003A233B"/>
    <w:rsid w:val="003A33C6"/>
    <w:rsid w:val="003A36A5"/>
    <w:rsid w:val="003A6772"/>
    <w:rsid w:val="003A6B3B"/>
    <w:rsid w:val="003A7ADC"/>
    <w:rsid w:val="003A7F06"/>
    <w:rsid w:val="003B25E2"/>
    <w:rsid w:val="003B4162"/>
    <w:rsid w:val="003B4DC8"/>
    <w:rsid w:val="003C283A"/>
    <w:rsid w:val="003C4D30"/>
    <w:rsid w:val="003D2460"/>
    <w:rsid w:val="003E151C"/>
    <w:rsid w:val="003E333D"/>
    <w:rsid w:val="003E39E2"/>
    <w:rsid w:val="003E3CF2"/>
    <w:rsid w:val="003E4119"/>
    <w:rsid w:val="003E7FFD"/>
    <w:rsid w:val="003F1317"/>
    <w:rsid w:val="003F361D"/>
    <w:rsid w:val="00401587"/>
    <w:rsid w:val="00402B0C"/>
    <w:rsid w:val="00403D1C"/>
    <w:rsid w:val="00403E6E"/>
    <w:rsid w:val="00405071"/>
    <w:rsid w:val="004109AB"/>
    <w:rsid w:val="004152EC"/>
    <w:rsid w:val="0041755B"/>
    <w:rsid w:val="00420594"/>
    <w:rsid w:val="004207A1"/>
    <w:rsid w:val="00424FCB"/>
    <w:rsid w:val="00426FDB"/>
    <w:rsid w:val="004321A0"/>
    <w:rsid w:val="00432E53"/>
    <w:rsid w:val="00433016"/>
    <w:rsid w:val="00434171"/>
    <w:rsid w:val="00435EF7"/>
    <w:rsid w:val="004374E7"/>
    <w:rsid w:val="00437F0B"/>
    <w:rsid w:val="00442C29"/>
    <w:rsid w:val="00442CEE"/>
    <w:rsid w:val="00442FA9"/>
    <w:rsid w:val="00443DE2"/>
    <w:rsid w:val="00446175"/>
    <w:rsid w:val="00446CC1"/>
    <w:rsid w:val="00451AA5"/>
    <w:rsid w:val="00457A15"/>
    <w:rsid w:val="004634A1"/>
    <w:rsid w:val="00470158"/>
    <w:rsid w:val="004710B9"/>
    <w:rsid w:val="004735F9"/>
    <w:rsid w:val="004806CB"/>
    <w:rsid w:val="00486323"/>
    <w:rsid w:val="0049019E"/>
    <w:rsid w:val="00490477"/>
    <w:rsid w:val="004950F6"/>
    <w:rsid w:val="00497799"/>
    <w:rsid w:val="004A1299"/>
    <w:rsid w:val="004A7A75"/>
    <w:rsid w:val="004B0A68"/>
    <w:rsid w:val="004B171A"/>
    <w:rsid w:val="004B2C97"/>
    <w:rsid w:val="004B38D8"/>
    <w:rsid w:val="004C12C2"/>
    <w:rsid w:val="004C2079"/>
    <w:rsid w:val="004C212B"/>
    <w:rsid w:val="004C548D"/>
    <w:rsid w:val="004D09D0"/>
    <w:rsid w:val="004D3B90"/>
    <w:rsid w:val="004D6A36"/>
    <w:rsid w:val="004E0D8D"/>
    <w:rsid w:val="004E2A1E"/>
    <w:rsid w:val="004F442E"/>
    <w:rsid w:val="004F6269"/>
    <w:rsid w:val="0050385C"/>
    <w:rsid w:val="00507BC9"/>
    <w:rsid w:val="00510E16"/>
    <w:rsid w:val="005128E7"/>
    <w:rsid w:val="00514508"/>
    <w:rsid w:val="005149D1"/>
    <w:rsid w:val="00515E59"/>
    <w:rsid w:val="0051632F"/>
    <w:rsid w:val="00517416"/>
    <w:rsid w:val="00517665"/>
    <w:rsid w:val="00520C23"/>
    <w:rsid w:val="005242A9"/>
    <w:rsid w:val="0052539A"/>
    <w:rsid w:val="00526718"/>
    <w:rsid w:val="00526762"/>
    <w:rsid w:val="00526F31"/>
    <w:rsid w:val="0053124E"/>
    <w:rsid w:val="005322BD"/>
    <w:rsid w:val="00532D03"/>
    <w:rsid w:val="00534865"/>
    <w:rsid w:val="00534A2D"/>
    <w:rsid w:val="005363A3"/>
    <w:rsid w:val="0053675A"/>
    <w:rsid w:val="00545396"/>
    <w:rsid w:val="0054571C"/>
    <w:rsid w:val="00546043"/>
    <w:rsid w:val="00547155"/>
    <w:rsid w:val="00547187"/>
    <w:rsid w:val="00547802"/>
    <w:rsid w:val="005504EC"/>
    <w:rsid w:val="00551F8D"/>
    <w:rsid w:val="00554C26"/>
    <w:rsid w:val="00563C73"/>
    <w:rsid w:val="00564174"/>
    <w:rsid w:val="005762A3"/>
    <w:rsid w:val="00577AFC"/>
    <w:rsid w:val="00580E79"/>
    <w:rsid w:val="00582E70"/>
    <w:rsid w:val="00591850"/>
    <w:rsid w:val="00593CFD"/>
    <w:rsid w:val="005946D0"/>
    <w:rsid w:val="005A064E"/>
    <w:rsid w:val="005A08A2"/>
    <w:rsid w:val="005A2A9A"/>
    <w:rsid w:val="005A59E8"/>
    <w:rsid w:val="005A7EDC"/>
    <w:rsid w:val="005B1712"/>
    <w:rsid w:val="005B1D30"/>
    <w:rsid w:val="005B323C"/>
    <w:rsid w:val="005B3241"/>
    <w:rsid w:val="005B36C8"/>
    <w:rsid w:val="005B639D"/>
    <w:rsid w:val="005C08A3"/>
    <w:rsid w:val="005C132B"/>
    <w:rsid w:val="005C204D"/>
    <w:rsid w:val="005C2C3F"/>
    <w:rsid w:val="005C5130"/>
    <w:rsid w:val="005D1686"/>
    <w:rsid w:val="005D5E78"/>
    <w:rsid w:val="005D6B50"/>
    <w:rsid w:val="005D70CF"/>
    <w:rsid w:val="005E07C6"/>
    <w:rsid w:val="005E325A"/>
    <w:rsid w:val="005E3920"/>
    <w:rsid w:val="005E3D41"/>
    <w:rsid w:val="005E4392"/>
    <w:rsid w:val="005E4509"/>
    <w:rsid w:val="005E5889"/>
    <w:rsid w:val="005E7F58"/>
    <w:rsid w:val="005F01CA"/>
    <w:rsid w:val="005F225E"/>
    <w:rsid w:val="005F6B76"/>
    <w:rsid w:val="0060178E"/>
    <w:rsid w:val="00607126"/>
    <w:rsid w:val="00610097"/>
    <w:rsid w:val="0062226D"/>
    <w:rsid w:val="00622F64"/>
    <w:rsid w:val="00624B04"/>
    <w:rsid w:val="00627B3A"/>
    <w:rsid w:val="00630590"/>
    <w:rsid w:val="00630A4B"/>
    <w:rsid w:val="006361E5"/>
    <w:rsid w:val="00636874"/>
    <w:rsid w:val="00646FE5"/>
    <w:rsid w:val="00647C6C"/>
    <w:rsid w:val="00647E5A"/>
    <w:rsid w:val="006502D3"/>
    <w:rsid w:val="00651173"/>
    <w:rsid w:val="00652292"/>
    <w:rsid w:val="00652411"/>
    <w:rsid w:val="0065418B"/>
    <w:rsid w:val="0065445B"/>
    <w:rsid w:val="00654837"/>
    <w:rsid w:val="00657935"/>
    <w:rsid w:val="006609B6"/>
    <w:rsid w:val="00662378"/>
    <w:rsid w:val="006636E3"/>
    <w:rsid w:val="00664866"/>
    <w:rsid w:val="006728B4"/>
    <w:rsid w:val="0067434F"/>
    <w:rsid w:val="0068084A"/>
    <w:rsid w:val="00682534"/>
    <w:rsid w:val="0068364B"/>
    <w:rsid w:val="0068550C"/>
    <w:rsid w:val="006873DB"/>
    <w:rsid w:val="006958C7"/>
    <w:rsid w:val="006964A9"/>
    <w:rsid w:val="006A3033"/>
    <w:rsid w:val="006A34C6"/>
    <w:rsid w:val="006A5DED"/>
    <w:rsid w:val="006A681F"/>
    <w:rsid w:val="006B1FB4"/>
    <w:rsid w:val="006B5B1C"/>
    <w:rsid w:val="006C17DD"/>
    <w:rsid w:val="006C20B6"/>
    <w:rsid w:val="006C21BD"/>
    <w:rsid w:val="006C4378"/>
    <w:rsid w:val="006D49C1"/>
    <w:rsid w:val="006D6557"/>
    <w:rsid w:val="006E345D"/>
    <w:rsid w:val="006F10F4"/>
    <w:rsid w:val="006F60D4"/>
    <w:rsid w:val="006F6677"/>
    <w:rsid w:val="00700574"/>
    <w:rsid w:val="00703072"/>
    <w:rsid w:val="00703BD3"/>
    <w:rsid w:val="00706B57"/>
    <w:rsid w:val="007076BC"/>
    <w:rsid w:val="00713F2D"/>
    <w:rsid w:val="00714F17"/>
    <w:rsid w:val="00715782"/>
    <w:rsid w:val="00715EB4"/>
    <w:rsid w:val="0071650C"/>
    <w:rsid w:val="007170E5"/>
    <w:rsid w:val="00717AE7"/>
    <w:rsid w:val="007206F2"/>
    <w:rsid w:val="00720901"/>
    <w:rsid w:val="00724D08"/>
    <w:rsid w:val="007251B8"/>
    <w:rsid w:val="0072568C"/>
    <w:rsid w:val="00725B4D"/>
    <w:rsid w:val="007277DB"/>
    <w:rsid w:val="00727E80"/>
    <w:rsid w:val="00733349"/>
    <w:rsid w:val="007347AA"/>
    <w:rsid w:val="00735234"/>
    <w:rsid w:val="0073618D"/>
    <w:rsid w:val="0073666D"/>
    <w:rsid w:val="00737CF0"/>
    <w:rsid w:val="007413C5"/>
    <w:rsid w:val="007428E8"/>
    <w:rsid w:val="00742AC1"/>
    <w:rsid w:val="00750319"/>
    <w:rsid w:val="00750CD3"/>
    <w:rsid w:val="00752B11"/>
    <w:rsid w:val="00754385"/>
    <w:rsid w:val="007549AF"/>
    <w:rsid w:val="00762FCB"/>
    <w:rsid w:val="007653A9"/>
    <w:rsid w:val="00766FC0"/>
    <w:rsid w:val="0077083B"/>
    <w:rsid w:val="00775E8A"/>
    <w:rsid w:val="00775ECF"/>
    <w:rsid w:val="00781818"/>
    <w:rsid w:val="00781BC8"/>
    <w:rsid w:val="00782647"/>
    <w:rsid w:val="007833DA"/>
    <w:rsid w:val="00785663"/>
    <w:rsid w:val="00790F20"/>
    <w:rsid w:val="00793010"/>
    <w:rsid w:val="00796997"/>
    <w:rsid w:val="007A074D"/>
    <w:rsid w:val="007A1E9E"/>
    <w:rsid w:val="007A3432"/>
    <w:rsid w:val="007A375B"/>
    <w:rsid w:val="007A73B4"/>
    <w:rsid w:val="007B3947"/>
    <w:rsid w:val="007B61A6"/>
    <w:rsid w:val="007C3C84"/>
    <w:rsid w:val="007C43A8"/>
    <w:rsid w:val="007D21A4"/>
    <w:rsid w:val="007D7B0E"/>
    <w:rsid w:val="007E0BEC"/>
    <w:rsid w:val="007E12A6"/>
    <w:rsid w:val="007E3296"/>
    <w:rsid w:val="007E398D"/>
    <w:rsid w:val="007E3B90"/>
    <w:rsid w:val="007E5269"/>
    <w:rsid w:val="007E606E"/>
    <w:rsid w:val="007E742B"/>
    <w:rsid w:val="007E76DE"/>
    <w:rsid w:val="007F50EB"/>
    <w:rsid w:val="007F61E7"/>
    <w:rsid w:val="007F654A"/>
    <w:rsid w:val="007F6CFA"/>
    <w:rsid w:val="00800020"/>
    <w:rsid w:val="00802A6F"/>
    <w:rsid w:val="00803A08"/>
    <w:rsid w:val="00803C13"/>
    <w:rsid w:val="00807AF0"/>
    <w:rsid w:val="00810A1A"/>
    <w:rsid w:val="00817CD1"/>
    <w:rsid w:val="00823EC1"/>
    <w:rsid w:val="008242BA"/>
    <w:rsid w:val="0082657C"/>
    <w:rsid w:val="00826988"/>
    <w:rsid w:val="00831BFD"/>
    <w:rsid w:val="00831DAD"/>
    <w:rsid w:val="00832718"/>
    <w:rsid w:val="00833C61"/>
    <w:rsid w:val="008371B4"/>
    <w:rsid w:val="00841F26"/>
    <w:rsid w:val="00845F23"/>
    <w:rsid w:val="00847BAD"/>
    <w:rsid w:val="00851752"/>
    <w:rsid w:val="00852978"/>
    <w:rsid w:val="0085439C"/>
    <w:rsid w:val="008543AE"/>
    <w:rsid w:val="008558C9"/>
    <w:rsid w:val="008573E5"/>
    <w:rsid w:val="00857779"/>
    <w:rsid w:val="00860284"/>
    <w:rsid w:val="00863B21"/>
    <w:rsid w:val="00866A9C"/>
    <w:rsid w:val="00867A0A"/>
    <w:rsid w:val="00867B07"/>
    <w:rsid w:val="0087096E"/>
    <w:rsid w:val="008720E4"/>
    <w:rsid w:val="008737F2"/>
    <w:rsid w:val="00877B5D"/>
    <w:rsid w:val="008803C0"/>
    <w:rsid w:val="008834EE"/>
    <w:rsid w:val="00884AAD"/>
    <w:rsid w:val="00884C46"/>
    <w:rsid w:val="008866F5"/>
    <w:rsid w:val="0088742D"/>
    <w:rsid w:val="00887503"/>
    <w:rsid w:val="00894496"/>
    <w:rsid w:val="008A02A8"/>
    <w:rsid w:val="008A15A3"/>
    <w:rsid w:val="008A6360"/>
    <w:rsid w:val="008A7C2B"/>
    <w:rsid w:val="008A7CA4"/>
    <w:rsid w:val="008B0A5D"/>
    <w:rsid w:val="008B291D"/>
    <w:rsid w:val="008B35FD"/>
    <w:rsid w:val="008B3F46"/>
    <w:rsid w:val="008B4151"/>
    <w:rsid w:val="008B4E55"/>
    <w:rsid w:val="008B50DE"/>
    <w:rsid w:val="008B6137"/>
    <w:rsid w:val="008B625C"/>
    <w:rsid w:val="008C019A"/>
    <w:rsid w:val="008C15DA"/>
    <w:rsid w:val="008C196E"/>
    <w:rsid w:val="008C7000"/>
    <w:rsid w:val="008C7499"/>
    <w:rsid w:val="008D12BA"/>
    <w:rsid w:val="008D38B0"/>
    <w:rsid w:val="008D3B16"/>
    <w:rsid w:val="008D460A"/>
    <w:rsid w:val="008D4D8E"/>
    <w:rsid w:val="008D5542"/>
    <w:rsid w:val="008D5A38"/>
    <w:rsid w:val="008D6F76"/>
    <w:rsid w:val="008E3138"/>
    <w:rsid w:val="008E3DEC"/>
    <w:rsid w:val="008E4EC4"/>
    <w:rsid w:val="008E503B"/>
    <w:rsid w:val="008F2E7B"/>
    <w:rsid w:val="008F5D88"/>
    <w:rsid w:val="008F634E"/>
    <w:rsid w:val="008F74FD"/>
    <w:rsid w:val="008F7CAA"/>
    <w:rsid w:val="008F7F6F"/>
    <w:rsid w:val="00905779"/>
    <w:rsid w:val="009057C6"/>
    <w:rsid w:val="009107EE"/>
    <w:rsid w:val="00910C29"/>
    <w:rsid w:val="009111A5"/>
    <w:rsid w:val="0092393B"/>
    <w:rsid w:val="009257BB"/>
    <w:rsid w:val="00930936"/>
    <w:rsid w:val="00930B5C"/>
    <w:rsid w:val="00932502"/>
    <w:rsid w:val="0093532A"/>
    <w:rsid w:val="0093590A"/>
    <w:rsid w:val="00935F32"/>
    <w:rsid w:val="00935F4E"/>
    <w:rsid w:val="0094015A"/>
    <w:rsid w:val="00940989"/>
    <w:rsid w:val="0094655B"/>
    <w:rsid w:val="00950329"/>
    <w:rsid w:val="00951237"/>
    <w:rsid w:val="00961AB8"/>
    <w:rsid w:val="00962ADD"/>
    <w:rsid w:val="009636CC"/>
    <w:rsid w:val="00966794"/>
    <w:rsid w:val="0097248D"/>
    <w:rsid w:val="00973DA4"/>
    <w:rsid w:val="0097747B"/>
    <w:rsid w:val="009774C8"/>
    <w:rsid w:val="00977887"/>
    <w:rsid w:val="00980AA6"/>
    <w:rsid w:val="00980AFD"/>
    <w:rsid w:val="00981469"/>
    <w:rsid w:val="00981F42"/>
    <w:rsid w:val="0098543C"/>
    <w:rsid w:val="00986998"/>
    <w:rsid w:val="009915BA"/>
    <w:rsid w:val="00991E6C"/>
    <w:rsid w:val="00993B9E"/>
    <w:rsid w:val="009951D2"/>
    <w:rsid w:val="009969E3"/>
    <w:rsid w:val="009A168B"/>
    <w:rsid w:val="009A1E24"/>
    <w:rsid w:val="009A28D7"/>
    <w:rsid w:val="009A2D0A"/>
    <w:rsid w:val="009A57AE"/>
    <w:rsid w:val="009B0426"/>
    <w:rsid w:val="009B3227"/>
    <w:rsid w:val="009B558D"/>
    <w:rsid w:val="009B6A87"/>
    <w:rsid w:val="009B7006"/>
    <w:rsid w:val="009C047C"/>
    <w:rsid w:val="009C3F3F"/>
    <w:rsid w:val="009D604B"/>
    <w:rsid w:val="009D67C7"/>
    <w:rsid w:val="009D716B"/>
    <w:rsid w:val="009E41B3"/>
    <w:rsid w:val="009F4216"/>
    <w:rsid w:val="009F698D"/>
    <w:rsid w:val="009F769B"/>
    <w:rsid w:val="009F7F47"/>
    <w:rsid w:val="00A0632F"/>
    <w:rsid w:val="00A07CD0"/>
    <w:rsid w:val="00A11177"/>
    <w:rsid w:val="00A11F41"/>
    <w:rsid w:val="00A2057D"/>
    <w:rsid w:val="00A21780"/>
    <w:rsid w:val="00A21BBB"/>
    <w:rsid w:val="00A3218B"/>
    <w:rsid w:val="00A33CA8"/>
    <w:rsid w:val="00A40718"/>
    <w:rsid w:val="00A424BD"/>
    <w:rsid w:val="00A50DDB"/>
    <w:rsid w:val="00A51AD4"/>
    <w:rsid w:val="00A57C6B"/>
    <w:rsid w:val="00A6205F"/>
    <w:rsid w:val="00A62C33"/>
    <w:rsid w:val="00A6373F"/>
    <w:rsid w:val="00A6407F"/>
    <w:rsid w:val="00A6408A"/>
    <w:rsid w:val="00A64775"/>
    <w:rsid w:val="00A669DE"/>
    <w:rsid w:val="00A72A7E"/>
    <w:rsid w:val="00A73A0F"/>
    <w:rsid w:val="00A742DA"/>
    <w:rsid w:val="00A77056"/>
    <w:rsid w:val="00A80BEF"/>
    <w:rsid w:val="00A8285C"/>
    <w:rsid w:val="00A83FFA"/>
    <w:rsid w:val="00A85271"/>
    <w:rsid w:val="00A87302"/>
    <w:rsid w:val="00A929D4"/>
    <w:rsid w:val="00A93C8E"/>
    <w:rsid w:val="00AA0DF2"/>
    <w:rsid w:val="00AA7BC8"/>
    <w:rsid w:val="00AA7E8C"/>
    <w:rsid w:val="00AB1EFA"/>
    <w:rsid w:val="00AB42CA"/>
    <w:rsid w:val="00AB4734"/>
    <w:rsid w:val="00AC0E2C"/>
    <w:rsid w:val="00AC1255"/>
    <w:rsid w:val="00AC231C"/>
    <w:rsid w:val="00AC40E3"/>
    <w:rsid w:val="00AC529B"/>
    <w:rsid w:val="00AC7A54"/>
    <w:rsid w:val="00AD20DE"/>
    <w:rsid w:val="00AD4335"/>
    <w:rsid w:val="00AD5CF1"/>
    <w:rsid w:val="00AD69A0"/>
    <w:rsid w:val="00AE0D74"/>
    <w:rsid w:val="00AE3EAB"/>
    <w:rsid w:val="00AE7794"/>
    <w:rsid w:val="00AF1386"/>
    <w:rsid w:val="00AF4820"/>
    <w:rsid w:val="00AF4A1F"/>
    <w:rsid w:val="00AF51AA"/>
    <w:rsid w:val="00B00319"/>
    <w:rsid w:val="00B00CC5"/>
    <w:rsid w:val="00B04462"/>
    <w:rsid w:val="00B1020F"/>
    <w:rsid w:val="00B1112A"/>
    <w:rsid w:val="00B11F51"/>
    <w:rsid w:val="00B13825"/>
    <w:rsid w:val="00B16F2C"/>
    <w:rsid w:val="00B16F3E"/>
    <w:rsid w:val="00B214F4"/>
    <w:rsid w:val="00B21772"/>
    <w:rsid w:val="00B2201B"/>
    <w:rsid w:val="00B22E5C"/>
    <w:rsid w:val="00B2315A"/>
    <w:rsid w:val="00B2404A"/>
    <w:rsid w:val="00B24E8A"/>
    <w:rsid w:val="00B25602"/>
    <w:rsid w:val="00B307EB"/>
    <w:rsid w:val="00B31AFF"/>
    <w:rsid w:val="00B3449F"/>
    <w:rsid w:val="00B345F9"/>
    <w:rsid w:val="00B37A77"/>
    <w:rsid w:val="00B37E60"/>
    <w:rsid w:val="00B44C36"/>
    <w:rsid w:val="00B4587A"/>
    <w:rsid w:val="00B45A73"/>
    <w:rsid w:val="00B53982"/>
    <w:rsid w:val="00B54B9A"/>
    <w:rsid w:val="00B57EAE"/>
    <w:rsid w:val="00B6324E"/>
    <w:rsid w:val="00B63D3C"/>
    <w:rsid w:val="00B64DA5"/>
    <w:rsid w:val="00B65518"/>
    <w:rsid w:val="00B66FCC"/>
    <w:rsid w:val="00B674E9"/>
    <w:rsid w:val="00B7026E"/>
    <w:rsid w:val="00B71DDA"/>
    <w:rsid w:val="00B75F53"/>
    <w:rsid w:val="00B768D6"/>
    <w:rsid w:val="00B76D27"/>
    <w:rsid w:val="00B773E4"/>
    <w:rsid w:val="00B77929"/>
    <w:rsid w:val="00B83753"/>
    <w:rsid w:val="00B84556"/>
    <w:rsid w:val="00B84B6C"/>
    <w:rsid w:val="00B91FBA"/>
    <w:rsid w:val="00B92579"/>
    <w:rsid w:val="00B94DAA"/>
    <w:rsid w:val="00B96A29"/>
    <w:rsid w:val="00B977CB"/>
    <w:rsid w:val="00B97DCB"/>
    <w:rsid w:val="00BA16FF"/>
    <w:rsid w:val="00BA254B"/>
    <w:rsid w:val="00BA2F27"/>
    <w:rsid w:val="00BA3E9E"/>
    <w:rsid w:val="00BA756B"/>
    <w:rsid w:val="00BA79FB"/>
    <w:rsid w:val="00BB0843"/>
    <w:rsid w:val="00BB746D"/>
    <w:rsid w:val="00BC10C1"/>
    <w:rsid w:val="00BC3E76"/>
    <w:rsid w:val="00BC4349"/>
    <w:rsid w:val="00BC587E"/>
    <w:rsid w:val="00BC5EDE"/>
    <w:rsid w:val="00BD0CB7"/>
    <w:rsid w:val="00BD2035"/>
    <w:rsid w:val="00BD2A1D"/>
    <w:rsid w:val="00BD2A5B"/>
    <w:rsid w:val="00BE0212"/>
    <w:rsid w:val="00BE2BFA"/>
    <w:rsid w:val="00BE7628"/>
    <w:rsid w:val="00BF127F"/>
    <w:rsid w:val="00BF34A0"/>
    <w:rsid w:val="00BF6DCB"/>
    <w:rsid w:val="00C01460"/>
    <w:rsid w:val="00C070A9"/>
    <w:rsid w:val="00C14773"/>
    <w:rsid w:val="00C2038B"/>
    <w:rsid w:val="00C2215D"/>
    <w:rsid w:val="00C24010"/>
    <w:rsid w:val="00C240BA"/>
    <w:rsid w:val="00C30763"/>
    <w:rsid w:val="00C32AB2"/>
    <w:rsid w:val="00C32C13"/>
    <w:rsid w:val="00C32F0C"/>
    <w:rsid w:val="00C33DED"/>
    <w:rsid w:val="00C36C07"/>
    <w:rsid w:val="00C37030"/>
    <w:rsid w:val="00C408D9"/>
    <w:rsid w:val="00C42C2F"/>
    <w:rsid w:val="00C442A3"/>
    <w:rsid w:val="00C50570"/>
    <w:rsid w:val="00C55E56"/>
    <w:rsid w:val="00C563F5"/>
    <w:rsid w:val="00C5775A"/>
    <w:rsid w:val="00C6069B"/>
    <w:rsid w:val="00C659A7"/>
    <w:rsid w:val="00C73659"/>
    <w:rsid w:val="00C76B30"/>
    <w:rsid w:val="00C8115E"/>
    <w:rsid w:val="00C81BC0"/>
    <w:rsid w:val="00C84569"/>
    <w:rsid w:val="00C90AB0"/>
    <w:rsid w:val="00C9222F"/>
    <w:rsid w:val="00C92878"/>
    <w:rsid w:val="00C97A5B"/>
    <w:rsid w:val="00CA413E"/>
    <w:rsid w:val="00CA47D4"/>
    <w:rsid w:val="00CA574F"/>
    <w:rsid w:val="00CA596F"/>
    <w:rsid w:val="00CA7A0B"/>
    <w:rsid w:val="00CB4DD6"/>
    <w:rsid w:val="00CB4E2D"/>
    <w:rsid w:val="00CB697A"/>
    <w:rsid w:val="00CB757D"/>
    <w:rsid w:val="00CC33E6"/>
    <w:rsid w:val="00CC3AC7"/>
    <w:rsid w:val="00CD01FB"/>
    <w:rsid w:val="00CD2C08"/>
    <w:rsid w:val="00CD43A0"/>
    <w:rsid w:val="00CD522C"/>
    <w:rsid w:val="00CD6A92"/>
    <w:rsid w:val="00CE1443"/>
    <w:rsid w:val="00CE361C"/>
    <w:rsid w:val="00CE5263"/>
    <w:rsid w:val="00CE7843"/>
    <w:rsid w:val="00CF040F"/>
    <w:rsid w:val="00CF252C"/>
    <w:rsid w:val="00CF3E8E"/>
    <w:rsid w:val="00CF4144"/>
    <w:rsid w:val="00CF6AA1"/>
    <w:rsid w:val="00D00431"/>
    <w:rsid w:val="00D00DB1"/>
    <w:rsid w:val="00D04D6A"/>
    <w:rsid w:val="00D06709"/>
    <w:rsid w:val="00D104FA"/>
    <w:rsid w:val="00D10E21"/>
    <w:rsid w:val="00D13389"/>
    <w:rsid w:val="00D13B8F"/>
    <w:rsid w:val="00D13D48"/>
    <w:rsid w:val="00D15E51"/>
    <w:rsid w:val="00D206D9"/>
    <w:rsid w:val="00D27604"/>
    <w:rsid w:val="00D30DCB"/>
    <w:rsid w:val="00D326E4"/>
    <w:rsid w:val="00D34DC3"/>
    <w:rsid w:val="00D404CD"/>
    <w:rsid w:val="00D4099B"/>
    <w:rsid w:val="00D40EEB"/>
    <w:rsid w:val="00D4186E"/>
    <w:rsid w:val="00D4204B"/>
    <w:rsid w:val="00D45A86"/>
    <w:rsid w:val="00D50E7D"/>
    <w:rsid w:val="00D52105"/>
    <w:rsid w:val="00D566A3"/>
    <w:rsid w:val="00D621C7"/>
    <w:rsid w:val="00D639A4"/>
    <w:rsid w:val="00D66378"/>
    <w:rsid w:val="00D72C6E"/>
    <w:rsid w:val="00D7354C"/>
    <w:rsid w:val="00D7431F"/>
    <w:rsid w:val="00D7492E"/>
    <w:rsid w:val="00D76B7F"/>
    <w:rsid w:val="00D77114"/>
    <w:rsid w:val="00D8661B"/>
    <w:rsid w:val="00D873FC"/>
    <w:rsid w:val="00D902C5"/>
    <w:rsid w:val="00D9103F"/>
    <w:rsid w:val="00D9386A"/>
    <w:rsid w:val="00D93C6C"/>
    <w:rsid w:val="00D9433A"/>
    <w:rsid w:val="00D95F51"/>
    <w:rsid w:val="00DA2BCB"/>
    <w:rsid w:val="00DA6F4F"/>
    <w:rsid w:val="00DB2BA9"/>
    <w:rsid w:val="00DB6C09"/>
    <w:rsid w:val="00DC105E"/>
    <w:rsid w:val="00DC22F7"/>
    <w:rsid w:val="00DC5C2A"/>
    <w:rsid w:val="00DC5CC6"/>
    <w:rsid w:val="00DC6DC6"/>
    <w:rsid w:val="00DC7C47"/>
    <w:rsid w:val="00DD19B3"/>
    <w:rsid w:val="00DE031E"/>
    <w:rsid w:val="00DE350F"/>
    <w:rsid w:val="00DE5066"/>
    <w:rsid w:val="00DE5A69"/>
    <w:rsid w:val="00E010A3"/>
    <w:rsid w:val="00E02812"/>
    <w:rsid w:val="00E0301D"/>
    <w:rsid w:val="00E04A46"/>
    <w:rsid w:val="00E113BC"/>
    <w:rsid w:val="00E22498"/>
    <w:rsid w:val="00E2669A"/>
    <w:rsid w:val="00E34EEB"/>
    <w:rsid w:val="00E36392"/>
    <w:rsid w:val="00E372A5"/>
    <w:rsid w:val="00E40F1E"/>
    <w:rsid w:val="00E41098"/>
    <w:rsid w:val="00E42B4F"/>
    <w:rsid w:val="00E43222"/>
    <w:rsid w:val="00E449D8"/>
    <w:rsid w:val="00E50FB0"/>
    <w:rsid w:val="00E55983"/>
    <w:rsid w:val="00E6043F"/>
    <w:rsid w:val="00E65143"/>
    <w:rsid w:val="00E754E5"/>
    <w:rsid w:val="00E76D7B"/>
    <w:rsid w:val="00E7753A"/>
    <w:rsid w:val="00E77705"/>
    <w:rsid w:val="00E80E1B"/>
    <w:rsid w:val="00E8231D"/>
    <w:rsid w:val="00E91082"/>
    <w:rsid w:val="00E91369"/>
    <w:rsid w:val="00E94C7E"/>
    <w:rsid w:val="00E960E8"/>
    <w:rsid w:val="00E9614C"/>
    <w:rsid w:val="00EA0005"/>
    <w:rsid w:val="00EA316E"/>
    <w:rsid w:val="00EA475B"/>
    <w:rsid w:val="00EB0012"/>
    <w:rsid w:val="00EB219C"/>
    <w:rsid w:val="00EB2272"/>
    <w:rsid w:val="00EB2BAB"/>
    <w:rsid w:val="00EB4DD8"/>
    <w:rsid w:val="00EB6C3E"/>
    <w:rsid w:val="00EB7154"/>
    <w:rsid w:val="00EC3D95"/>
    <w:rsid w:val="00EC5290"/>
    <w:rsid w:val="00ED0030"/>
    <w:rsid w:val="00ED12E3"/>
    <w:rsid w:val="00ED1C4B"/>
    <w:rsid w:val="00ED368C"/>
    <w:rsid w:val="00ED5717"/>
    <w:rsid w:val="00EE00AF"/>
    <w:rsid w:val="00EE0284"/>
    <w:rsid w:val="00EE2580"/>
    <w:rsid w:val="00EE2EE0"/>
    <w:rsid w:val="00EE315A"/>
    <w:rsid w:val="00EE76C9"/>
    <w:rsid w:val="00EF264E"/>
    <w:rsid w:val="00EF2726"/>
    <w:rsid w:val="00EF3180"/>
    <w:rsid w:val="00EF624B"/>
    <w:rsid w:val="00EF6A88"/>
    <w:rsid w:val="00F0214A"/>
    <w:rsid w:val="00F024F5"/>
    <w:rsid w:val="00F051B8"/>
    <w:rsid w:val="00F05320"/>
    <w:rsid w:val="00F10ABE"/>
    <w:rsid w:val="00F11461"/>
    <w:rsid w:val="00F22BBA"/>
    <w:rsid w:val="00F27098"/>
    <w:rsid w:val="00F27970"/>
    <w:rsid w:val="00F307FD"/>
    <w:rsid w:val="00F31A99"/>
    <w:rsid w:val="00F32DC9"/>
    <w:rsid w:val="00F35347"/>
    <w:rsid w:val="00F353E5"/>
    <w:rsid w:val="00F413CB"/>
    <w:rsid w:val="00F4659F"/>
    <w:rsid w:val="00F507A7"/>
    <w:rsid w:val="00F56512"/>
    <w:rsid w:val="00F573BE"/>
    <w:rsid w:val="00F610EC"/>
    <w:rsid w:val="00F62486"/>
    <w:rsid w:val="00F634CE"/>
    <w:rsid w:val="00F643B9"/>
    <w:rsid w:val="00F665A5"/>
    <w:rsid w:val="00F670D6"/>
    <w:rsid w:val="00F67AE0"/>
    <w:rsid w:val="00F713EE"/>
    <w:rsid w:val="00F71935"/>
    <w:rsid w:val="00F7263E"/>
    <w:rsid w:val="00F72956"/>
    <w:rsid w:val="00F748D2"/>
    <w:rsid w:val="00F754D1"/>
    <w:rsid w:val="00F758A8"/>
    <w:rsid w:val="00F75991"/>
    <w:rsid w:val="00F838DF"/>
    <w:rsid w:val="00F85B72"/>
    <w:rsid w:val="00F90BBC"/>
    <w:rsid w:val="00F94EC4"/>
    <w:rsid w:val="00F977A2"/>
    <w:rsid w:val="00FA03C8"/>
    <w:rsid w:val="00FA226D"/>
    <w:rsid w:val="00FA53DF"/>
    <w:rsid w:val="00FB16A1"/>
    <w:rsid w:val="00FB266E"/>
    <w:rsid w:val="00FB26AE"/>
    <w:rsid w:val="00FB2B79"/>
    <w:rsid w:val="00FB36B2"/>
    <w:rsid w:val="00FB4DA7"/>
    <w:rsid w:val="00FB67A9"/>
    <w:rsid w:val="00FC47EF"/>
    <w:rsid w:val="00FC663E"/>
    <w:rsid w:val="00FC7E09"/>
    <w:rsid w:val="00FD011C"/>
    <w:rsid w:val="00FD03D7"/>
    <w:rsid w:val="00FD16B8"/>
    <w:rsid w:val="00FD247B"/>
    <w:rsid w:val="00FD25D2"/>
    <w:rsid w:val="00FD345B"/>
    <w:rsid w:val="00FD3FF2"/>
    <w:rsid w:val="00FD4287"/>
    <w:rsid w:val="00FD7E01"/>
    <w:rsid w:val="00FE0989"/>
    <w:rsid w:val="00FE3DD7"/>
    <w:rsid w:val="00FF1883"/>
    <w:rsid w:val="00FF5BFF"/>
    <w:rsid w:val="00FF65E2"/>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4:docId w14:val="5A0478EF"/>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6DC6"/>
    <w:rPr>
      <w:sz w:val="24"/>
      <w:szCs w:val="24"/>
    </w:rPr>
  </w:style>
  <w:style w:type="paragraph" w:styleId="Heading3">
    <w:name w:val="heading 3"/>
    <w:next w:val="Normal"/>
    <w:link w:val="Heading3Char"/>
    <w:qFormat/>
    <w:rsid w:val="00E372A5"/>
    <w:pPr>
      <w:overflowPunct w:val="0"/>
      <w:autoSpaceDE w:val="0"/>
      <w:autoSpaceDN w:val="0"/>
      <w:adjustRightInd w:val="0"/>
      <w:textAlignment w:val="baseline"/>
      <w:outlineLvl w:val="2"/>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 w:type="paragraph" w:styleId="BodyTextIndent">
    <w:name w:val="Body Text Indent"/>
    <w:basedOn w:val="Normal"/>
    <w:link w:val="BodyTextIndentChar"/>
    <w:rsid w:val="00951237"/>
    <w:pPr>
      <w:ind w:firstLine="720"/>
    </w:pPr>
    <w:rPr>
      <w:szCs w:val="20"/>
    </w:rPr>
  </w:style>
  <w:style w:type="character" w:customStyle="1" w:styleId="BodyTextIndentChar">
    <w:name w:val="Body Text Indent Char"/>
    <w:basedOn w:val="DefaultParagraphFont"/>
    <w:link w:val="BodyTextIndent"/>
    <w:rsid w:val="00951237"/>
    <w:rPr>
      <w:sz w:val="24"/>
    </w:rPr>
  </w:style>
  <w:style w:type="paragraph" w:customStyle="1" w:styleId="OmniPage1">
    <w:name w:val="OmniPage #1"/>
    <w:basedOn w:val="Normal"/>
    <w:rsid w:val="00AD5CF1"/>
    <w:pPr>
      <w:overflowPunct w:val="0"/>
      <w:autoSpaceDE w:val="0"/>
      <w:autoSpaceDN w:val="0"/>
      <w:adjustRightInd w:val="0"/>
      <w:spacing w:line="270" w:lineRule="exact"/>
      <w:ind w:left="810" w:right="60"/>
      <w:jc w:val="both"/>
      <w:textAlignment w:val="baseline"/>
    </w:pPr>
    <w:rPr>
      <w:noProof/>
      <w:szCs w:val="20"/>
    </w:rPr>
  </w:style>
  <w:style w:type="paragraph" w:customStyle="1" w:styleId="NormalJustified">
    <w:name w:val="Normal + Justified"/>
    <w:basedOn w:val="Normal"/>
    <w:rsid w:val="00AD5CF1"/>
    <w:pPr>
      <w:overflowPunct w:val="0"/>
      <w:autoSpaceDE w:val="0"/>
      <w:autoSpaceDN w:val="0"/>
      <w:adjustRightInd w:val="0"/>
      <w:jc w:val="both"/>
      <w:textAlignment w:val="baseline"/>
    </w:pPr>
    <w:rPr>
      <w:noProof/>
      <w:sz w:val="20"/>
      <w:szCs w:val="20"/>
    </w:rPr>
  </w:style>
  <w:style w:type="character" w:customStyle="1" w:styleId="Heading3Char">
    <w:name w:val="Heading 3 Char"/>
    <w:basedOn w:val="DefaultParagraphFont"/>
    <w:link w:val="Heading3"/>
    <w:rsid w:val="00E372A5"/>
    <w:rPr>
      <w:noProof/>
    </w:rPr>
  </w:style>
  <w:style w:type="paragraph" w:customStyle="1" w:styleId="ydp2bec7245yiv1300470511msonormal">
    <w:name w:val="ydp2bec7245yiv1300470511msonormal"/>
    <w:basedOn w:val="Normal"/>
    <w:rsid w:val="003D2460"/>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51664">
      <w:bodyDiv w:val="1"/>
      <w:marLeft w:val="0"/>
      <w:marRight w:val="0"/>
      <w:marTop w:val="0"/>
      <w:marBottom w:val="0"/>
      <w:divBdr>
        <w:top w:val="none" w:sz="0" w:space="0" w:color="auto"/>
        <w:left w:val="none" w:sz="0" w:space="0" w:color="auto"/>
        <w:bottom w:val="none" w:sz="0" w:space="0" w:color="auto"/>
        <w:right w:val="none" w:sz="0" w:space="0" w:color="auto"/>
      </w:divBdr>
    </w:div>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188228386">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21824807">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118135315">
      <w:bodyDiv w:val="1"/>
      <w:marLeft w:val="0"/>
      <w:marRight w:val="0"/>
      <w:marTop w:val="0"/>
      <w:marBottom w:val="0"/>
      <w:divBdr>
        <w:top w:val="none" w:sz="0" w:space="0" w:color="auto"/>
        <w:left w:val="none" w:sz="0" w:space="0" w:color="auto"/>
        <w:bottom w:val="none" w:sz="0" w:space="0" w:color="auto"/>
        <w:right w:val="none" w:sz="0" w:space="0" w:color="auto"/>
      </w:divBdr>
    </w:div>
    <w:div w:id="1345859839">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11602324">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798983936">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5</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Clerk</cp:lastModifiedBy>
  <cp:revision>22</cp:revision>
  <cp:lastPrinted>2022-08-30T18:53:00Z</cp:lastPrinted>
  <dcterms:created xsi:type="dcterms:W3CDTF">2022-10-11T13:46:00Z</dcterms:created>
  <dcterms:modified xsi:type="dcterms:W3CDTF">2022-10-11T23:16:00Z</dcterms:modified>
</cp:coreProperties>
</file>