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F8545D" w:rsidRDefault="00DC6DC6" w:rsidP="00F8545D">
      <w:pPr>
        <w:jc w:val="center"/>
      </w:pPr>
      <w:r>
        <w:t xml:space="preserve">SANDY CREEK, NEW </w:t>
      </w:r>
      <w:proofErr w:type="gramStart"/>
      <w:r>
        <w:t>YORK  13145</w:t>
      </w:r>
      <w:proofErr w:type="gramEnd"/>
      <w:r>
        <w:t>-0052</w:t>
      </w:r>
    </w:p>
    <w:p w:rsidR="00011449" w:rsidRPr="00F8545D" w:rsidRDefault="00011449" w:rsidP="00F8545D">
      <w:r>
        <w:rPr>
          <w:b/>
          <w:szCs w:val="22"/>
        </w:rPr>
        <w:t xml:space="preserve">Date:  </w:t>
      </w:r>
      <w:r w:rsidR="00DF3664">
        <w:rPr>
          <w:szCs w:val="22"/>
        </w:rPr>
        <w:t xml:space="preserve">October </w:t>
      </w:r>
      <w:r w:rsidR="00A25176">
        <w:rPr>
          <w:szCs w:val="22"/>
        </w:rPr>
        <w:t>30</w:t>
      </w:r>
      <w:r w:rsidR="0029783D">
        <w:rPr>
          <w:szCs w:val="22"/>
        </w:rPr>
        <w:t>, 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A25176" w:rsidRPr="00A25176">
        <w:t>Nancy Ridgeway</w:t>
      </w:r>
      <w:r w:rsidR="00A25176" w:rsidRPr="00A25176">
        <w:rPr>
          <w:b/>
        </w:rPr>
        <w:tab/>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55054">
        <w:t xml:space="preserve">John </w:t>
      </w:r>
      <w:r w:rsidR="001D2889">
        <w:t xml:space="preserve">W. </w:t>
      </w:r>
      <w:r w:rsidR="00A55054">
        <w:t>Wood</w:t>
      </w:r>
      <w:r w:rsidR="001D2889">
        <w:t>, Jr.</w:t>
      </w:r>
      <w:r w:rsidR="00E636A9">
        <w:tab/>
      </w:r>
      <w:r w:rsidR="000969E2">
        <w:t>Tammy L. Miller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A55054" w:rsidRDefault="000969E2" w:rsidP="00BF0F73">
      <w:r>
        <w:tab/>
      </w:r>
      <w:r>
        <w:tab/>
      </w:r>
      <w:r>
        <w:tab/>
      </w:r>
      <w:r>
        <w:tab/>
      </w:r>
      <w:r w:rsidR="00A62E00">
        <w:t xml:space="preserve">   </w:t>
      </w:r>
      <w:r w:rsidR="00BF0F73">
        <w:t xml:space="preserve">     </w:t>
      </w:r>
      <w:r w:rsidR="00A25176">
        <w:t>Nola J. Gove</w:t>
      </w:r>
      <w:r>
        <w:tab/>
      </w:r>
      <w:r w:rsidR="001A5B86">
        <w:tab/>
      </w:r>
      <w:r w:rsidR="001D2889">
        <w:t>Michael C. Kastler</w:t>
      </w:r>
    </w:p>
    <w:p w:rsidR="00D657C4" w:rsidRDefault="00A25176" w:rsidP="00BF0F73">
      <w:r w:rsidRPr="00A25176">
        <w:rPr>
          <w:b/>
        </w:rPr>
        <w:t>Absent:</w:t>
      </w:r>
      <w:r>
        <w:t xml:space="preserve">  Ruth E. Scheppard</w:t>
      </w:r>
      <w:r w:rsidR="001D2889">
        <w:tab/>
      </w:r>
      <w:r w:rsidR="001D2889">
        <w:tab/>
      </w:r>
      <w:r w:rsidR="001D2889">
        <w:tab/>
      </w:r>
      <w:r w:rsidR="001D2889">
        <w:tab/>
      </w:r>
      <w:r w:rsidR="001D2889">
        <w:tab/>
      </w:r>
      <w:r w:rsidR="00BF0F73">
        <w:tab/>
      </w:r>
      <w:r w:rsidR="00BF0F73">
        <w:tab/>
      </w:r>
      <w:r w:rsidR="00BF0F73">
        <w:tab/>
      </w:r>
      <w:r w:rsidR="00BF0F73">
        <w:tab/>
      </w:r>
      <w:r w:rsidR="00BF0F73">
        <w:tab/>
      </w:r>
    </w:p>
    <w:p w:rsidR="003B5D27" w:rsidRDefault="003B5D27" w:rsidP="00666B55">
      <w:pPr>
        <w:pStyle w:val="NoSpacing"/>
        <w:rPr>
          <w:b/>
        </w:rPr>
      </w:pPr>
    </w:p>
    <w:p w:rsidR="00DC6DC6" w:rsidRPr="003746C2" w:rsidRDefault="007C102D" w:rsidP="00666B55">
      <w:pPr>
        <w:pStyle w:val="NoSpacing"/>
        <w:rPr>
          <w:b/>
        </w:rPr>
      </w:pPr>
      <w:r w:rsidRPr="003746C2">
        <w:rPr>
          <w:b/>
        </w:rPr>
        <w:t>CALL TO ORDER</w:t>
      </w:r>
      <w:r w:rsidR="00DC6DC6" w:rsidRPr="003746C2">
        <w:rPr>
          <w:b/>
        </w:rPr>
        <w:t>:</w:t>
      </w:r>
    </w:p>
    <w:p w:rsidR="00A25176"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A25176">
        <w:t>4</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1D2889">
        <w:t>continue</w:t>
      </w:r>
      <w:r w:rsidR="00637CC2">
        <w:t xml:space="preserve"> discussion of the 2020 budget.</w:t>
      </w:r>
      <w:r w:rsidR="00A25176">
        <w:t xml:space="preserve">  Supervisor Ridgeway asked Budget Officer Jill Mattison to lead the discussion.</w:t>
      </w:r>
    </w:p>
    <w:p w:rsidR="00A25176" w:rsidRDefault="00A25176" w:rsidP="00666B55">
      <w:pPr>
        <w:pStyle w:val="NoSpacing"/>
      </w:pPr>
    </w:p>
    <w:p w:rsidR="00035232" w:rsidRDefault="00075669" w:rsidP="00666B55">
      <w:pPr>
        <w:pStyle w:val="NoSpacing"/>
      </w:pPr>
      <w:r>
        <w:t>Councilman Warner asked how the DEC’s visit to South Pond went on Friday, October 25</w:t>
      </w:r>
      <w:r w:rsidRPr="00075669">
        <w:rPr>
          <w:vertAlign w:val="superscript"/>
        </w:rPr>
        <w:t>th</w:t>
      </w:r>
      <w:r>
        <w:t xml:space="preserve">.  We have no answers and must </w:t>
      </w:r>
      <w:r w:rsidR="00D17B41">
        <w:t>wait for their decision on the Water District #3 project.  The new truck for the highway department will probably not be deliver</w:t>
      </w:r>
      <w:r w:rsidR="005D4EDE">
        <w:t xml:space="preserve">ed until </w:t>
      </w:r>
      <w:r w:rsidR="00D17B41">
        <w:t>2020.</w:t>
      </w:r>
      <w:r w:rsidR="005D4EDE">
        <w:t xml:space="preserve">  The retirement lines were increased in both the DA and DB funds.  The </w:t>
      </w:r>
      <w:r w:rsidR="00E338C3">
        <w:t>Teamsters Local #317</w:t>
      </w:r>
      <w:r w:rsidR="00E338C3">
        <w:t xml:space="preserve"> </w:t>
      </w:r>
      <w:r w:rsidR="005D4EDE">
        <w:t xml:space="preserve">health insurance premiums </w:t>
      </w:r>
      <w:r w:rsidR="00E338C3">
        <w:t xml:space="preserve">for 2020 </w:t>
      </w:r>
      <w:r w:rsidR="005D4EDE">
        <w:t>will not be known until D</w:t>
      </w:r>
      <w:r w:rsidR="00E338C3">
        <w:t>ecember</w:t>
      </w:r>
      <w:r w:rsidR="00035232">
        <w:t xml:space="preserve">.  </w:t>
      </w:r>
    </w:p>
    <w:p w:rsidR="00075669" w:rsidRDefault="00035232" w:rsidP="00666B55">
      <w:pPr>
        <w:pStyle w:val="NoSpacing"/>
      </w:pPr>
      <w:r>
        <w:t xml:space="preserve">The EDU line items on the 2020 </w:t>
      </w:r>
      <w:r w:rsidR="001C1C2F">
        <w:t>tax bill</w:t>
      </w:r>
      <w:r>
        <w:t xml:space="preserve"> will be </w:t>
      </w:r>
      <w:r w:rsidR="001C1C2F">
        <w:t xml:space="preserve">approximately the </w:t>
      </w:r>
      <w:r>
        <w:t xml:space="preserve">same as 2019 for Water District #1 and #2.  The EDU for Water District #3 will be approximately $250.  This is </w:t>
      </w:r>
      <w:r w:rsidR="001C1C2F">
        <w:t>just over</w:t>
      </w:r>
      <w:r>
        <w:t xml:space="preserve"> ½ </w:t>
      </w:r>
      <w:r w:rsidR="001C1C2F">
        <w:t>of what it should be.  The Town Board is reducing it next year due to the delay in the 2019 targeted construction date.  Supervisor Ridg</w:t>
      </w:r>
      <w:r w:rsidR="00DF473A">
        <w:t>eway will talk to Town of Richland Supervisor Krupke about drafting a letter explaining the reduction in the EDU tax line as Richland plans to do the same.  Mrs. Mattison completed the tax cap filing with NYS.  The state tax cap is now at 1%.</w:t>
      </w:r>
      <w:r w:rsidR="00E338C3">
        <w:t xml:space="preserve">  Our 2020 budget numbers are well within the calculated tax </w:t>
      </w:r>
      <w:bookmarkStart w:id="0" w:name="_GoBack"/>
      <w:bookmarkEnd w:id="0"/>
      <w:r w:rsidR="00E338C3">
        <w:t xml:space="preserve">cap.  </w:t>
      </w:r>
      <w:r w:rsidR="00DF473A">
        <w:t xml:space="preserve">    </w:t>
      </w:r>
      <w:r w:rsidR="001C1C2F">
        <w:t xml:space="preserve">   </w:t>
      </w:r>
      <w:r>
        <w:t xml:space="preserve"> </w:t>
      </w:r>
      <w:r w:rsidR="00D17B41">
        <w:t xml:space="preserve">  </w:t>
      </w:r>
    </w:p>
    <w:p w:rsidR="00637CC2" w:rsidRDefault="00637CC2" w:rsidP="00666B55">
      <w:pPr>
        <w:pStyle w:val="NoSpacing"/>
      </w:pPr>
      <w:r>
        <w:t xml:space="preserve"> </w:t>
      </w:r>
    </w:p>
    <w:p w:rsidR="003746C2" w:rsidRPr="001E0A7B" w:rsidRDefault="003746C2" w:rsidP="003746C2">
      <w:pPr>
        <w:rPr>
          <w:b/>
        </w:rPr>
      </w:pPr>
      <w:r w:rsidRPr="001E0A7B">
        <w:rPr>
          <w:b/>
        </w:rPr>
        <w:t xml:space="preserve">RESOLUTION </w:t>
      </w:r>
      <w:r w:rsidR="00376A30">
        <w:rPr>
          <w:b/>
        </w:rPr>
        <w:t>9</w:t>
      </w:r>
      <w:r w:rsidR="00DF473A">
        <w:rPr>
          <w:b/>
        </w:rPr>
        <w:t>3</w:t>
      </w:r>
      <w:r w:rsidRPr="001E0A7B">
        <w:rPr>
          <w:b/>
        </w:rPr>
        <w:t>-1</w:t>
      </w:r>
      <w:r>
        <w:rPr>
          <w:b/>
        </w:rPr>
        <w:t>9</w:t>
      </w:r>
    </w:p>
    <w:p w:rsidR="003746C2" w:rsidRPr="001E0A7B" w:rsidRDefault="003746C2" w:rsidP="003746C2">
      <w:r w:rsidRPr="001E0A7B">
        <w:rPr>
          <w:b/>
        </w:rPr>
        <w:t>On motion</w:t>
      </w:r>
      <w:r w:rsidRPr="001E0A7B">
        <w:t xml:space="preserve"> made by</w:t>
      </w:r>
      <w:r w:rsidRPr="00610D29">
        <w:t xml:space="preserve"> </w:t>
      </w:r>
      <w:r>
        <w:t>Nancy Ridgeway</w:t>
      </w:r>
      <w:r w:rsidRPr="001E0A7B">
        <w:t xml:space="preserve">, seconded by </w:t>
      </w:r>
      <w:r w:rsidR="00F8545D">
        <w:t>Nola J. Gove</w:t>
      </w:r>
      <w:r>
        <w:t>,</w:t>
      </w:r>
      <w:r w:rsidRPr="001E0A7B">
        <w:t xml:space="preserve"> the following resolution was</w:t>
      </w:r>
    </w:p>
    <w:p w:rsidR="003746C2" w:rsidRPr="001E0A7B" w:rsidRDefault="003746C2" w:rsidP="003746C2">
      <w:r w:rsidRPr="001E0A7B">
        <w:rPr>
          <w:b/>
        </w:rPr>
        <w:t>ADOPTED</w:t>
      </w:r>
      <w:r w:rsidRPr="001E0A7B">
        <w:t xml:space="preserve"> –</w:t>
      </w:r>
      <w:r>
        <w:t xml:space="preserve"> </w:t>
      </w:r>
      <w:r w:rsidR="00F8545D">
        <w:t>4</w:t>
      </w:r>
      <w:r>
        <w:t xml:space="preserve"> </w:t>
      </w:r>
      <w:r w:rsidRPr="001E0A7B">
        <w:t>Ayes</w:t>
      </w:r>
      <w:r w:rsidRPr="001E0A7B">
        <w:tab/>
      </w:r>
      <w:r>
        <w:tab/>
      </w:r>
      <w:r w:rsidRPr="001E0A7B">
        <w:t xml:space="preserve">Ridgeway, </w:t>
      </w:r>
      <w:r>
        <w:t>Warner, Wood</w:t>
      </w:r>
      <w:r w:rsidR="00376A30">
        <w:t>, Gove</w:t>
      </w:r>
    </w:p>
    <w:p w:rsidR="003746C2" w:rsidRDefault="003746C2" w:rsidP="003746C2">
      <w:r w:rsidRPr="001E0A7B">
        <w:tab/>
      </w:r>
      <w:r w:rsidRPr="001E0A7B">
        <w:tab/>
        <w:t>0 No</w:t>
      </w:r>
    </w:p>
    <w:p w:rsidR="00F8545D" w:rsidRDefault="00F8545D" w:rsidP="003746C2">
      <w:r>
        <w:tab/>
      </w:r>
      <w:r>
        <w:tab/>
        <w:t>1 Absent</w:t>
      </w:r>
      <w:r>
        <w:tab/>
        <w:t>Scheppard</w:t>
      </w:r>
    </w:p>
    <w:p w:rsidR="003746C2" w:rsidRDefault="003746C2" w:rsidP="003746C2">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w:t>
      </w:r>
      <w:r w:rsidR="00F8545D">
        <w:t>7</w:t>
      </w:r>
      <w:r>
        <w:t>:</w:t>
      </w:r>
      <w:r w:rsidR="00F8545D">
        <w:t>39</w:t>
      </w:r>
      <w:r>
        <w:t xml:space="preserve"> pm to discuss collective negotiations of the Teamsters Local #317 contract.  Everyone else left the meeting, except Town Clerk Miller waited in her office for the open meeting to resume. </w:t>
      </w:r>
    </w:p>
    <w:p w:rsidR="003746C2" w:rsidRDefault="003746C2" w:rsidP="003746C2">
      <w:pPr>
        <w:rPr>
          <w:b/>
        </w:rPr>
      </w:pPr>
    </w:p>
    <w:p w:rsidR="003746C2" w:rsidRDefault="003746C2" w:rsidP="003746C2">
      <w:pPr>
        <w:rPr>
          <w:b/>
        </w:rPr>
      </w:pPr>
      <w:r w:rsidRPr="001E0A7B">
        <w:rPr>
          <w:b/>
        </w:rPr>
        <w:t xml:space="preserve">RESOLUTION </w:t>
      </w:r>
      <w:r>
        <w:rPr>
          <w:b/>
        </w:rPr>
        <w:t>9</w:t>
      </w:r>
      <w:r w:rsidR="00DF473A">
        <w:rPr>
          <w:b/>
        </w:rPr>
        <w:t>4</w:t>
      </w:r>
      <w:r w:rsidRPr="001E0A7B">
        <w:rPr>
          <w:b/>
        </w:rPr>
        <w:t>-1</w:t>
      </w:r>
      <w:r>
        <w:rPr>
          <w:b/>
        </w:rPr>
        <w:t>9</w:t>
      </w:r>
    </w:p>
    <w:p w:rsidR="003746C2" w:rsidRPr="001E0A7B" w:rsidRDefault="003746C2" w:rsidP="003746C2">
      <w:r w:rsidRPr="001E0A7B">
        <w:rPr>
          <w:b/>
        </w:rPr>
        <w:t>On motion</w:t>
      </w:r>
      <w:r w:rsidRPr="001E0A7B">
        <w:t xml:space="preserve"> made by</w:t>
      </w:r>
      <w:r>
        <w:t xml:space="preserve"> </w:t>
      </w:r>
      <w:r w:rsidR="00F8545D">
        <w:t>John W. Wood, Jr.</w:t>
      </w:r>
      <w:r>
        <w:t>,</w:t>
      </w:r>
      <w:r w:rsidRPr="001E0A7B">
        <w:t xml:space="preserve"> </w:t>
      </w:r>
      <w:r>
        <w:t xml:space="preserve">and </w:t>
      </w:r>
      <w:r w:rsidR="00F8545D">
        <w:t>seconded by Dave Warner</w:t>
      </w:r>
      <w:r>
        <w:t>,</w:t>
      </w:r>
      <w:r w:rsidRPr="001E0A7B">
        <w:t xml:space="preserve"> the following resolution was</w:t>
      </w:r>
    </w:p>
    <w:p w:rsidR="003746C2" w:rsidRPr="001E0A7B" w:rsidRDefault="003746C2" w:rsidP="003746C2">
      <w:r w:rsidRPr="001E0A7B">
        <w:rPr>
          <w:b/>
        </w:rPr>
        <w:t>ADOPTED</w:t>
      </w:r>
      <w:r w:rsidRPr="001E0A7B">
        <w:t xml:space="preserve"> – </w:t>
      </w:r>
      <w:r w:rsidR="00F8545D">
        <w:t>4</w:t>
      </w:r>
      <w:r w:rsidRPr="001E0A7B">
        <w:t xml:space="preserve"> Ayes</w:t>
      </w:r>
      <w:r w:rsidRPr="001E0A7B">
        <w:tab/>
      </w:r>
      <w:r>
        <w:tab/>
      </w:r>
      <w:r w:rsidRPr="001E0A7B">
        <w:t xml:space="preserve">Ridgeway, </w:t>
      </w:r>
      <w:r>
        <w:t>Warner, Wood</w:t>
      </w:r>
      <w:r w:rsidR="00376A30">
        <w:t>, Gove</w:t>
      </w:r>
    </w:p>
    <w:p w:rsidR="00376A30" w:rsidRDefault="003746C2" w:rsidP="003746C2">
      <w:r w:rsidRPr="001E0A7B">
        <w:tab/>
      </w:r>
      <w:r w:rsidRPr="001E0A7B">
        <w:tab/>
        <w:t>0 No</w:t>
      </w:r>
    </w:p>
    <w:p w:rsidR="00F8545D" w:rsidRDefault="00F8545D" w:rsidP="003746C2">
      <w:r>
        <w:tab/>
      </w:r>
      <w:r>
        <w:tab/>
        <w:t>1 Absent</w:t>
      </w:r>
      <w:r>
        <w:tab/>
        <w:t>Scheppard</w:t>
      </w:r>
    </w:p>
    <w:p w:rsidR="003746C2" w:rsidRDefault="003746C2" w:rsidP="003746C2">
      <w:r w:rsidRPr="001E0A7B">
        <w:rPr>
          <w:b/>
        </w:rPr>
        <w:t xml:space="preserve">Resolved </w:t>
      </w:r>
      <w:r w:rsidRPr="001E0A7B">
        <w:t xml:space="preserve">that the </w:t>
      </w:r>
      <w:r>
        <w:t xml:space="preserve">Town Board of the </w:t>
      </w:r>
      <w:r w:rsidRPr="001E0A7B">
        <w:t xml:space="preserve">Town of Sandy Creek </w:t>
      </w:r>
      <w:r>
        <w:t>will exit executive session at 8:</w:t>
      </w:r>
      <w:r w:rsidR="00F8545D">
        <w:t>34</w:t>
      </w:r>
      <w:r>
        <w:t xml:space="preserve"> pm.</w:t>
      </w:r>
    </w:p>
    <w:p w:rsidR="00032AE6" w:rsidRDefault="00032AE6" w:rsidP="00666B55">
      <w:pPr>
        <w:pStyle w:val="NoSpacing"/>
      </w:pPr>
    </w:p>
    <w:p w:rsidR="0029474C" w:rsidRDefault="00EE549C" w:rsidP="003B797E">
      <w:pPr>
        <w:rPr>
          <w:rFonts w:cs="Arial"/>
        </w:rPr>
      </w:pPr>
      <w:r>
        <w:rPr>
          <w:rFonts w:cs="Arial"/>
          <w:b/>
        </w:rPr>
        <w:t>O</w:t>
      </w:r>
      <w:r w:rsidRPr="00EB742F">
        <w:rPr>
          <w:rFonts w:cs="Arial"/>
          <w:b/>
        </w:rPr>
        <w:t>n motion</w:t>
      </w:r>
      <w:r>
        <w:rPr>
          <w:rFonts w:cs="Arial"/>
        </w:rPr>
        <w:t xml:space="preserve"> by </w:t>
      </w:r>
      <w:r w:rsidR="00F8545D">
        <w:rPr>
          <w:rFonts w:cs="Arial"/>
        </w:rPr>
        <w:t>Nola J. Gove</w:t>
      </w:r>
      <w:r w:rsidRPr="00EB742F">
        <w:rPr>
          <w:rFonts w:cs="Arial"/>
        </w:rPr>
        <w:t xml:space="preserve">, seconded by </w:t>
      </w:r>
      <w:r w:rsidR="00F8545D">
        <w:rPr>
          <w:rFonts w:cs="Arial"/>
        </w:rPr>
        <w:t>John W. Wood, Jr.</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3746C2">
        <w:rPr>
          <w:rFonts w:cs="Arial"/>
        </w:rPr>
        <w:t>8</w:t>
      </w:r>
      <w:r w:rsidR="00C02493">
        <w:rPr>
          <w:rFonts w:cs="Arial"/>
        </w:rPr>
        <w:t>:</w:t>
      </w:r>
      <w:r w:rsidR="00F8545D">
        <w:rPr>
          <w:rFonts w:cs="Arial"/>
        </w:rPr>
        <w:t>35</w:t>
      </w:r>
      <w:r w:rsidR="00082D4E">
        <w:rPr>
          <w:rFonts w:cs="Arial"/>
        </w:rPr>
        <w:t xml:space="preserve"> </w:t>
      </w:r>
      <w:r w:rsidR="003D795B">
        <w:rPr>
          <w:rFonts w:cs="Arial"/>
        </w:rPr>
        <w:t>p</w:t>
      </w:r>
      <w:r>
        <w:rPr>
          <w:rFonts w:cs="Arial"/>
        </w:rPr>
        <w:t>m.</w:t>
      </w:r>
    </w:p>
    <w:p w:rsidR="00914940" w:rsidRDefault="00914940" w:rsidP="003B797E">
      <w:pPr>
        <w:rPr>
          <w:rFonts w:cs="Arial"/>
        </w:rPr>
      </w:pPr>
    </w:p>
    <w:p w:rsidR="009B3B38" w:rsidRDefault="00DC6DC6">
      <w:pPr>
        <w:rPr>
          <w:rFonts w:cs="Arial"/>
        </w:rPr>
      </w:pPr>
      <w:r w:rsidRPr="00EB742F">
        <w:rPr>
          <w:rFonts w:cs="Arial"/>
        </w:rPr>
        <w:t>Respectfully submitted,</w:t>
      </w:r>
    </w:p>
    <w:p w:rsidR="00730744" w:rsidRDefault="00730744">
      <w:pPr>
        <w:rPr>
          <w:rFonts w:cs="Arial"/>
        </w:rPr>
      </w:pPr>
      <w:r>
        <w:rPr>
          <w:rFonts w:cs="Arial"/>
        </w:rPr>
        <w:t>Tammy L. Miller, RMC</w:t>
      </w:r>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5C" w:rsidRDefault="00A4085C">
      <w:r>
        <w:separator/>
      </w:r>
    </w:p>
  </w:endnote>
  <w:endnote w:type="continuationSeparator" w:id="0">
    <w:p w:rsidR="00A4085C" w:rsidRDefault="00A4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C3">
      <w:rPr>
        <w:rStyle w:val="PageNumber"/>
        <w:noProof/>
      </w:rPr>
      <w:t>1</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5C" w:rsidRDefault="00A4085C">
      <w:r>
        <w:separator/>
      </w:r>
    </w:p>
  </w:footnote>
  <w:footnote w:type="continuationSeparator" w:id="0">
    <w:p w:rsidR="00A4085C" w:rsidRDefault="00A4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2AE6"/>
    <w:rsid w:val="00033B6C"/>
    <w:rsid w:val="00035232"/>
    <w:rsid w:val="00043A8C"/>
    <w:rsid w:val="0004458A"/>
    <w:rsid w:val="000461C1"/>
    <w:rsid w:val="00052339"/>
    <w:rsid w:val="00053F69"/>
    <w:rsid w:val="00054ABA"/>
    <w:rsid w:val="000608BE"/>
    <w:rsid w:val="00061463"/>
    <w:rsid w:val="00064315"/>
    <w:rsid w:val="000732DE"/>
    <w:rsid w:val="00073AAE"/>
    <w:rsid w:val="00075669"/>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421A"/>
    <w:rsid w:val="00155430"/>
    <w:rsid w:val="00155E6F"/>
    <w:rsid w:val="00161396"/>
    <w:rsid w:val="00161504"/>
    <w:rsid w:val="001660B8"/>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1C2F"/>
    <w:rsid w:val="001C5AF2"/>
    <w:rsid w:val="001D2889"/>
    <w:rsid w:val="001D459F"/>
    <w:rsid w:val="001E16A3"/>
    <w:rsid w:val="001E4136"/>
    <w:rsid w:val="001E4B01"/>
    <w:rsid w:val="001E79DE"/>
    <w:rsid w:val="001F11E0"/>
    <w:rsid w:val="001F4D0E"/>
    <w:rsid w:val="001F5BFD"/>
    <w:rsid w:val="001F6342"/>
    <w:rsid w:val="00202B57"/>
    <w:rsid w:val="00204B06"/>
    <w:rsid w:val="002057DF"/>
    <w:rsid w:val="00206855"/>
    <w:rsid w:val="002079C9"/>
    <w:rsid w:val="00212282"/>
    <w:rsid w:val="002130AB"/>
    <w:rsid w:val="0021590F"/>
    <w:rsid w:val="002225A6"/>
    <w:rsid w:val="00224819"/>
    <w:rsid w:val="0023081A"/>
    <w:rsid w:val="00231B46"/>
    <w:rsid w:val="00234633"/>
    <w:rsid w:val="00246827"/>
    <w:rsid w:val="00250B52"/>
    <w:rsid w:val="00251785"/>
    <w:rsid w:val="00257FEE"/>
    <w:rsid w:val="00260D87"/>
    <w:rsid w:val="00262F59"/>
    <w:rsid w:val="00263D87"/>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158E"/>
    <w:rsid w:val="0032195E"/>
    <w:rsid w:val="003251CB"/>
    <w:rsid w:val="003300E1"/>
    <w:rsid w:val="0033331C"/>
    <w:rsid w:val="00334C91"/>
    <w:rsid w:val="00336BED"/>
    <w:rsid w:val="0034073A"/>
    <w:rsid w:val="00342F9F"/>
    <w:rsid w:val="003474FF"/>
    <w:rsid w:val="0035471C"/>
    <w:rsid w:val="0035473C"/>
    <w:rsid w:val="00354745"/>
    <w:rsid w:val="00363BF5"/>
    <w:rsid w:val="00364B08"/>
    <w:rsid w:val="00364B7B"/>
    <w:rsid w:val="00371425"/>
    <w:rsid w:val="00371A7B"/>
    <w:rsid w:val="00372363"/>
    <w:rsid w:val="003746C2"/>
    <w:rsid w:val="0037531C"/>
    <w:rsid w:val="00376A30"/>
    <w:rsid w:val="003770A2"/>
    <w:rsid w:val="00380B48"/>
    <w:rsid w:val="003813C6"/>
    <w:rsid w:val="00384775"/>
    <w:rsid w:val="003A3D0B"/>
    <w:rsid w:val="003A4B12"/>
    <w:rsid w:val="003A5742"/>
    <w:rsid w:val="003A6B3B"/>
    <w:rsid w:val="003B3EAF"/>
    <w:rsid w:val="003B5D27"/>
    <w:rsid w:val="003B6E42"/>
    <w:rsid w:val="003B797E"/>
    <w:rsid w:val="003C283A"/>
    <w:rsid w:val="003D3D81"/>
    <w:rsid w:val="003D795B"/>
    <w:rsid w:val="003E1964"/>
    <w:rsid w:val="003E39E2"/>
    <w:rsid w:val="003F1933"/>
    <w:rsid w:val="003F4A5E"/>
    <w:rsid w:val="003F5CED"/>
    <w:rsid w:val="003F619A"/>
    <w:rsid w:val="0040140B"/>
    <w:rsid w:val="004020E0"/>
    <w:rsid w:val="00413FD2"/>
    <w:rsid w:val="00415934"/>
    <w:rsid w:val="004166A6"/>
    <w:rsid w:val="004169BA"/>
    <w:rsid w:val="00420594"/>
    <w:rsid w:val="00421AB7"/>
    <w:rsid w:val="00423D9B"/>
    <w:rsid w:val="00426FDB"/>
    <w:rsid w:val="00427D18"/>
    <w:rsid w:val="0044198F"/>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0AD0"/>
    <w:rsid w:val="004B7E6E"/>
    <w:rsid w:val="004C2079"/>
    <w:rsid w:val="004D1C41"/>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4CF4"/>
    <w:rsid w:val="00587C5A"/>
    <w:rsid w:val="005A043D"/>
    <w:rsid w:val="005A59E8"/>
    <w:rsid w:val="005A71AE"/>
    <w:rsid w:val="005A7432"/>
    <w:rsid w:val="005A7EDC"/>
    <w:rsid w:val="005B5CEC"/>
    <w:rsid w:val="005B6A63"/>
    <w:rsid w:val="005C127E"/>
    <w:rsid w:val="005C2124"/>
    <w:rsid w:val="005C2442"/>
    <w:rsid w:val="005C25CD"/>
    <w:rsid w:val="005C25D2"/>
    <w:rsid w:val="005C2C3F"/>
    <w:rsid w:val="005C36D1"/>
    <w:rsid w:val="005C3B08"/>
    <w:rsid w:val="005C7411"/>
    <w:rsid w:val="005D2316"/>
    <w:rsid w:val="005D2AF9"/>
    <w:rsid w:val="005D4EDE"/>
    <w:rsid w:val="005E36AA"/>
    <w:rsid w:val="005F0F3A"/>
    <w:rsid w:val="005F225E"/>
    <w:rsid w:val="005F70E4"/>
    <w:rsid w:val="006202BC"/>
    <w:rsid w:val="00620ABD"/>
    <w:rsid w:val="006221BA"/>
    <w:rsid w:val="00623FAB"/>
    <w:rsid w:val="00624B04"/>
    <w:rsid w:val="00630A4B"/>
    <w:rsid w:val="006358E2"/>
    <w:rsid w:val="00635DB1"/>
    <w:rsid w:val="0063748D"/>
    <w:rsid w:val="00637CC2"/>
    <w:rsid w:val="00642D34"/>
    <w:rsid w:val="0064365F"/>
    <w:rsid w:val="00643768"/>
    <w:rsid w:val="006455DE"/>
    <w:rsid w:val="00650E19"/>
    <w:rsid w:val="00660FA4"/>
    <w:rsid w:val="006669FE"/>
    <w:rsid w:val="00666B55"/>
    <w:rsid w:val="00671671"/>
    <w:rsid w:val="0067434F"/>
    <w:rsid w:val="0067546F"/>
    <w:rsid w:val="006801E0"/>
    <w:rsid w:val="0068107B"/>
    <w:rsid w:val="00681ED2"/>
    <w:rsid w:val="0068364B"/>
    <w:rsid w:val="00683CD0"/>
    <w:rsid w:val="006907DE"/>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15DA"/>
    <w:rsid w:val="00743112"/>
    <w:rsid w:val="0074799B"/>
    <w:rsid w:val="00757222"/>
    <w:rsid w:val="00760E7F"/>
    <w:rsid w:val="007653A9"/>
    <w:rsid w:val="0077209F"/>
    <w:rsid w:val="00772DA4"/>
    <w:rsid w:val="00775521"/>
    <w:rsid w:val="00777194"/>
    <w:rsid w:val="00777BC8"/>
    <w:rsid w:val="00777BE5"/>
    <w:rsid w:val="00780C34"/>
    <w:rsid w:val="00782647"/>
    <w:rsid w:val="007864C2"/>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5F4F"/>
    <w:rsid w:val="00877C6A"/>
    <w:rsid w:val="00880403"/>
    <w:rsid w:val="0088065D"/>
    <w:rsid w:val="008866F5"/>
    <w:rsid w:val="00890F61"/>
    <w:rsid w:val="0089279F"/>
    <w:rsid w:val="00896D57"/>
    <w:rsid w:val="008A0996"/>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7CF8"/>
    <w:rsid w:val="008E0C5C"/>
    <w:rsid w:val="008F2E7B"/>
    <w:rsid w:val="008F5F71"/>
    <w:rsid w:val="008F74DC"/>
    <w:rsid w:val="009005EC"/>
    <w:rsid w:val="0090681E"/>
    <w:rsid w:val="0090695A"/>
    <w:rsid w:val="00910C29"/>
    <w:rsid w:val="00910D9E"/>
    <w:rsid w:val="00914940"/>
    <w:rsid w:val="00915C48"/>
    <w:rsid w:val="009172B4"/>
    <w:rsid w:val="009207E9"/>
    <w:rsid w:val="00922091"/>
    <w:rsid w:val="00922F97"/>
    <w:rsid w:val="009257BB"/>
    <w:rsid w:val="00926E9E"/>
    <w:rsid w:val="00930B5C"/>
    <w:rsid w:val="00936CA8"/>
    <w:rsid w:val="00937066"/>
    <w:rsid w:val="00942DD9"/>
    <w:rsid w:val="00944137"/>
    <w:rsid w:val="00944FF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5C99"/>
    <w:rsid w:val="0098704F"/>
    <w:rsid w:val="00990996"/>
    <w:rsid w:val="0099123D"/>
    <w:rsid w:val="00996F58"/>
    <w:rsid w:val="0099717B"/>
    <w:rsid w:val="009A168B"/>
    <w:rsid w:val="009A54EE"/>
    <w:rsid w:val="009B3B38"/>
    <w:rsid w:val="009D2BE5"/>
    <w:rsid w:val="009D4103"/>
    <w:rsid w:val="009D4FB6"/>
    <w:rsid w:val="009E50F5"/>
    <w:rsid w:val="009F163B"/>
    <w:rsid w:val="009F179C"/>
    <w:rsid w:val="009F61E8"/>
    <w:rsid w:val="009F62E7"/>
    <w:rsid w:val="009F698D"/>
    <w:rsid w:val="009F7126"/>
    <w:rsid w:val="00A028B9"/>
    <w:rsid w:val="00A14248"/>
    <w:rsid w:val="00A164C5"/>
    <w:rsid w:val="00A1739A"/>
    <w:rsid w:val="00A17FE7"/>
    <w:rsid w:val="00A21230"/>
    <w:rsid w:val="00A25176"/>
    <w:rsid w:val="00A2535F"/>
    <w:rsid w:val="00A2759A"/>
    <w:rsid w:val="00A3267D"/>
    <w:rsid w:val="00A344C0"/>
    <w:rsid w:val="00A345C4"/>
    <w:rsid w:val="00A377C2"/>
    <w:rsid w:val="00A4085C"/>
    <w:rsid w:val="00A44500"/>
    <w:rsid w:val="00A50530"/>
    <w:rsid w:val="00A545E7"/>
    <w:rsid w:val="00A55054"/>
    <w:rsid w:val="00A62E00"/>
    <w:rsid w:val="00A640B9"/>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2C16"/>
    <w:rsid w:val="00B133EE"/>
    <w:rsid w:val="00B1738B"/>
    <w:rsid w:val="00B17F5F"/>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2C07"/>
    <w:rsid w:val="00B83753"/>
    <w:rsid w:val="00B83D1F"/>
    <w:rsid w:val="00B8647D"/>
    <w:rsid w:val="00B914F8"/>
    <w:rsid w:val="00B92812"/>
    <w:rsid w:val="00B92EFB"/>
    <w:rsid w:val="00B977CB"/>
    <w:rsid w:val="00BA0A21"/>
    <w:rsid w:val="00BA16FF"/>
    <w:rsid w:val="00BA6C11"/>
    <w:rsid w:val="00BB0D8F"/>
    <w:rsid w:val="00BB3330"/>
    <w:rsid w:val="00BB597E"/>
    <w:rsid w:val="00BC0E2A"/>
    <w:rsid w:val="00BC6534"/>
    <w:rsid w:val="00BD7C87"/>
    <w:rsid w:val="00BE05AF"/>
    <w:rsid w:val="00BE0872"/>
    <w:rsid w:val="00BE0FE3"/>
    <w:rsid w:val="00BE1CEF"/>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76377"/>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A69"/>
    <w:rsid w:val="00CE361C"/>
    <w:rsid w:val="00CE6085"/>
    <w:rsid w:val="00CE7173"/>
    <w:rsid w:val="00CF2362"/>
    <w:rsid w:val="00CF4144"/>
    <w:rsid w:val="00CF444B"/>
    <w:rsid w:val="00CF6A86"/>
    <w:rsid w:val="00CF716C"/>
    <w:rsid w:val="00D04D6A"/>
    <w:rsid w:val="00D058B1"/>
    <w:rsid w:val="00D07A88"/>
    <w:rsid w:val="00D10E21"/>
    <w:rsid w:val="00D15DBF"/>
    <w:rsid w:val="00D17B41"/>
    <w:rsid w:val="00D2283B"/>
    <w:rsid w:val="00D27302"/>
    <w:rsid w:val="00D27419"/>
    <w:rsid w:val="00D3168C"/>
    <w:rsid w:val="00D318DC"/>
    <w:rsid w:val="00D31A0C"/>
    <w:rsid w:val="00D326E4"/>
    <w:rsid w:val="00D40825"/>
    <w:rsid w:val="00D4099B"/>
    <w:rsid w:val="00D4186E"/>
    <w:rsid w:val="00D46473"/>
    <w:rsid w:val="00D60B21"/>
    <w:rsid w:val="00D63170"/>
    <w:rsid w:val="00D657C4"/>
    <w:rsid w:val="00D67575"/>
    <w:rsid w:val="00D746D9"/>
    <w:rsid w:val="00D76B7F"/>
    <w:rsid w:val="00D76CA9"/>
    <w:rsid w:val="00D77269"/>
    <w:rsid w:val="00D873FC"/>
    <w:rsid w:val="00D90A6F"/>
    <w:rsid w:val="00D94AD5"/>
    <w:rsid w:val="00D952CD"/>
    <w:rsid w:val="00DA6A80"/>
    <w:rsid w:val="00DB0D04"/>
    <w:rsid w:val="00DB3B2F"/>
    <w:rsid w:val="00DB4778"/>
    <w:rsid w:val="00DC2B26"/>
    <w:rsid w:val="00DC385D"/>
    <w:rsid w:val="00DC530D"/>
    <w:rsid w:val="00DC550C"/>
    <w:rsid w:val="00DC6DC6"/>
    <w:rsid w:val="00DD1770"/>
    <w:rsid w:val="00DD3F7D"/>
    <w:rsid w:val="00DD3FBC"/>
    <w:rsid w:val="00DD5187"/>
    <w:rsid w:val="00DE2483"/>
    <w:rsid w:val="00DE766C"/>
    <w:rsid w:val="00DF0D64"/>
    <w:rsid w:val="00DF0DC1"/>
    <w:rsid w:val="00DF3664"/>
    <w:rsid w:val="00DF473A"/>
    <w:rsid w:val="00DF7AAA"/>
    <w:rsid w:val="00E00D83"/>
    <w:rsid w:val="00E00FD6"/>
    <w:rsid w:val="00E043ED"/>
    <w:rsid w:val="00E04AB7"/>
    <w:rsid w:val="00E04EDB"/>
    <w:rsid w:val="00E06933"/>
    <w:rsid w:val="00E12314"/>
    <w:rsid w:val="00E12783"/>
    <w:rsid w:val="00E2282C"/>
    <w:rsid w:val="00E2286A"/>
    <w:rsid w:val="00E338C3"/>
    <w:rsid w:val="00E3622C"/>
    <w:rsid w:val="00E3673C"/>
    <w:rsid w:val="00E37CF7"/>
    <w:rsid w:val="00E449D8"/>
    <w:rsid w:val="00E45988"/>
    <w:rsid w:val="00E47010"/>
    <w:rsid w:val="00E51306"/>
    <w:rsid w:val="00E52B87"/>
    <w:rsid w:val="00E5552C"/>
    <w:rsid w:val="00E6179E"/>
    <w:rsid w:val="00E631D7"/>
    <w:rsid w:val="00E633A6"/>
    <w:rsid w:val="00E636A9"/>
    <w:rsid w:val="00E7334A"/>
    <w:rsid w:val="00E736BF"/>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E632B"/>
    <w:rsid w:val="00EF15BB"/>
    <w:rsid w:val="00EF37F7"/>
    <w:rsid w:val="00EF7A58"/>
    <w:rsid w:val="00EF7F0D"/>
    <w:rsid w:val="00F000E5"/>
    <w:rsid w:val="00F0192E"/>
    <w:rsid w:val="00F02587"/>
    <w:rsid w:val="00F05320"/>
    <w:rsid w:val="00F0575B"/>
    <w:rsid w:val="00F0636A"/>
    <w:rsid w:val="00F0775D"/>
    <w:rsid w:val="00F13609"/>
    <w:rsid w:val="00F1384C"/>
    <w:rsid w:val="00F13D6A"/>
    <w:rsid w:val="00F14F2B"/>
    <w:rsid w:val="00F22BBA"/>
    <w:rsid w:val="00F27970"/>
    <w:rsid w:val="00F279D2"/>
    <w:rsid w:val="00F32333"/>
    <w:rsid w:val="00F34D00"/>
    <w:rsid w:val="00F363D0"/>
    <w:rsid w:val="00F40853"/>
    <w:rsid w:val="00F40C9C"/>
    <w:rsid w:val="00F42EDC"/>
    <w:rsid w:val="00F51EA6"/>
    <w:rsid w:val="00F55218"/>
    <w:rsid w:val="00F57635"/>
    <w:rsid w:val="00F62D8E"/>
    <w:rsid w:val="00F6727F"/>
    <w:rsid w:val="00F679CD"/>
    <w:rsid w:val="00F71CE7"/>
    <w:rsid w:val="00F7263E"/>
    <w:rsid w:val="00F758A8"/>
    <w:rsid w:val="00F75F4A"/>
    <w:rsid w:val="00F84FE7"/>
    <w:rsid w:val="00F8545D"/>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5</cp:revision>
  <cp:lastPrinted>2019-11-26T18:22:00Z</cp:lastPrinted>
  <dcterms:created xsi:type="dcterms:W3CDTF">2019-12-09T15:31:00Z</dcterms:created>
  <dcterms:modified xsi:type="dcterms:W3CDTF">2019-12-09T16:22:00Z</dcterms:modified>
</cp:coreProperties>
</file>