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DC6DC6" w:rsidRDefault="00DC6DC6" w:rsidP="00DC6DC6">
      <w:r>
        <w:rPr>
          <w:b/>
        </w:rPr>
        <w:t xml:space="preserve">Date: </w:t>
      </w:r>
      <w:r w:rsidR="007E5E4E">
        <w:t>Novemb</w:t>
      </w:r>
      <w:r w:rsidR="00B177A0">
        <w:t>er 4</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7E5E4E">
        <w:t xml:space="preserve"> &amp;</w:t>
      </w:r>
      <w:r w:rsidR="00E96A9C">
        <w:t xml:space="preserve"> Public Hearing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733CFC">
        <w:t xml:space="preserve">Ruth </w:t>
      </w:r>
      <w:r w:rsidR="00C63F8A">
        <w:t xml:space="preserve">E. </w:t>
      </w:r>
      <w:r w:rsidR="00733CFC">
        <w:t>Scheppard</w:t>
      </w:r>
      <w:r w:rsidR="00DC6DC6">
        <w:tab/>
      </w:r>
      <w:r w:rsidR="002E1543">
        <w:tab/>
      </w:r>
      <w:r w:rsidR="00AF6657">
        <w:t>Tammy L. Miller</w:t>
      </w:r>
      <w:r w:rsidR="00DC6DC6">
        <w:tab/>
      </w:r>
    </w:p>
    <w:p w:rsidR="00247BDD" w:rsidRDefault="001230C3" w:rsidP="00DC6DC6">
      <w:r>
        <w:tab/>
      </w:r>
      <w:r>
        <w:tab/>
      </w:r>
      <w:r>
        <w:tab/>
      </w:r>
      <w:r>
        <w:tab/>
      </w:r>
      <w:r w:rsidR="00A83CBC">
        <w:t>Dave Warner</w:t>
      </w:r>
      <w:r w:rsidR="00A83CBC">
        <w:tab/>
      </w:r>
      <w:r w:rsidR="00DC6DC6">
        <w:tab/>
      </w:r>
      <w:r w:rsidR="002E1543">
        <w:tab/>
      </w:r>
      <w:r w:rsidR="007B32BC">
        <w:t>Michael C. Kastler</w:t>
      </w:r>
    </w:p>
    <w:p w:rsidR="00880056" w:rsidRDefault="009D0FC1" w:rsidP="00EF624B">
      <w:r>
        <w:tab/>
      </w:r>
      <w:r>
        <w:tab/>
      </w:r>
      <w:r>
        <w:tab/>
      </w:r>
      <w:r>
        <w:tab/>
      </w:r>
      <w:r w:rsidR="008F4815">
        <w:t>John W. Wood, Jr.</w:t>
      </w:r>
      <w:r w:rsidR="00291868">
        <w:tab/>
      </w:r>
      <w:r w:rsidR="00291868">
        <w:tab/>
      </w:r>
      <w:r w:rsidR="00CB113D">
        <w:t>Anthony Young</w:t>
      </w:r>
      <w:r w:rsidR="00F46963">
        <w:t xml:space="preserve"> in @ 7:19 pm</w:t>
      </w:r>
    </w:p>
    <w:p w:rsidR="00CB113D" w:rsidRDefault="00D92939" w:rsidP="00DC6DC6">
      <w:r>
        <w:tab/>
      </w:r>
      <w:r>
        <w:tab/>
      </w:r>
      <w:r>
        <w:tab/>
      </w:r>
      <w:r>
        <w:tab/>
      </w:r>
      <w:r w:rsidR="008F4815">
        <w:tab/>
      </w:r>
      <w:r w:rsidR="008F4815">
        <w:tab/>
      </w:r>
      <w:r w:rsidR="00A21AE3">
        <w:tab/>
      </w:r>
      <w:r w:rsidR="00880056">
        <w:tab/>
      </w:r>
      <w:r w:rsidR="00CB113D">
        <w:t>Brittany M. Washburn</w:t>
      </w:r>
    </w:p>
    <w:p w:rsidR="001608C9" w:rsidRDefault="008F4815" w:rsidP="00DC6DC6">
      <w:r w:rsidRPr="008F4815">
        <w:rPr>
          <w:b/>
        </w:rPr>
        <w:t xml:space="preserve">Absent:  </w:t>
      </w:r>
      <w:r>
        <w:t>Nola J. Gove</w:t>
      </w:r>
      <w:r w:rsidR="00CB113D">
        <w:tab/>
      </w:r>
      <w:r w:rsidR="00CB113D">
        <w:tab/>
      </w:r>
      <w:r w:rsidR="00CB113D">
        <w:tab/>
      </w:r>
      <w:r w:rsidR="00CB113D">
        <w:tab/>
      </w:r>
      <w:r w:rsidR="00CB113D">
        <w:tab/>
      </w:r>
      <w:r w:rsidR="001608C9">
        <w:t>Jill Mattison</w:t>
      </w:r>
    </w:p>
    <w:p w:rsidR="006F4F6A" w:rsidRDefault="001608C9" w:rsidP="00DC6DC6">
      <w:r>
        <w:tab/>
      </w:r>
      <w:r>
        <w:tab/>
      </w:r>
      <w:r>
        <w:tab/>
      </w:r>
      <w:r>
        <w:tab/>
      </w:r>
      <w:r>
        <w:tab/>
      </w:r>
      <w:r>
        <w:tab/>
      </w:r>
      <w:r>
        <w:tab/>
      </w:r>
      <w:r>
        <w:tab/>
      </w:r>
      <w:r w:rsidR="007B32BC">
        <w:t>Pat McDougal</w:t>
      </w:r>
    </w:p>
    <w:p w:rsidR="007A33BA" w:rsidRDefault="007B32BC" w:rsidP="00DC6DC6">
      <w:r>
        <w:tab/>
      </w:r>
      <w:r>
        <w:tab/>
      </w:r>
      <w:r>
        <w:tab/>
      </w:r>
      <w:r>
        <w:tab/>
      </w:r>
      <w:r>
        <w:tab/>
      </w:r>
      <w:r>
        <w:tab/>
      </w:r>
      <w:r>
        <w:tab/>
      </w:r>
      <w:r>
        <w:tab/>
      </w:r>
      <w:r w:rsidR="00D92939">
        <w:t>Jessica Godfrey</w:t>
      </w:r>
    </w:p>
    <w:p w:rsidR="00AD5D43" w:rsidRPr="00AD5D43" w:rsidRDefault="00CB113D" w:rsidP="00DC6DC6">
      <w:r>
        <w:tab/>
      </w:r>
      <w:r>
        <w:tab/>
      </w:r>
      <w:r>
        <w:tab/>
      </w:r>
      <w:r>
        <w:tab/>
      </w:r>
      <w:r>
        <w:tab/>
      </w:r>
      <w:r>
        <w:tab/>
      </w:r>
      <w:r>
        <w:tab/>
      </w:r>
      <w:r>
        <w:tab/>
        <w:t>Pete Backus</w:t>
      </w:r>
      <w:bookmarkStart w:id="0" w:name="_GoBack"/>
      <w:bookmarkEnd w:id="0"/>
    </w:p>
    <w:p w:rsidR="00DC6DC6" w:rsidRPr="0014149B" w:rsidRDefault="004E6D95" w:rsidP="00DC6DC6">
      <w:r>
        <w:rPr>
          <w:b/>
        </w:rPr>
        <w:t>C</w:t>
      </w:r>
      <w:r w:rsidR="00DC6DC6">
        <w:rPr>
          <w:b/>
        </w:rPr>
        <w:t>ALL TO ORDER:</w:t>
      </w:r>
    </w:p>
    <w:p w:rsidR="00652135" w:rsidRDefault="00DC6DC6" w:rsidP="00426FDB">
      <w:r>
        <w:t xml:space="preserve">Supervisor </w:t>
      </w:r>
      <w:r w:rsidR="007A33BA">
        <w:t>Nancy Ridgeway</w:t>
      </w:r>
      <w:r>
        <w:t xml:space="preserve"> cal</w:t>
      </w:r>
      <w:r w:rsidR="00171C51">
        <w:t xml:space="preserve">led the </w:t>
      </w:r>
      <w:r w:rsidR="007A074D">
        <w:t>meeting</w:t>
      </w:r>
      <w:r w:rsidR="00171C51">
        <w:t xml:space="preserve"> to order at 7:0</w:t>
      </w:r>
      <w:r w:rsidR="007B32BC">
        <w:t>1</w:t>
      </w:r>
      <w:r>
        <w:t xml:space="preserve"> pm</w:t>
      </w:r>
      <w:r w:rsidR="007A33BA">
        <w:t xml:space="preserve"> with the Pledge of Allegiance</w:t>
      </w:r>
      <w:r w:rsidR="00652135">
        <w:t xml:space="preserve">.   </w:t>
      </w:r>
    </w:p>
    <w:p w:rsidR="00652135" w:rsidRDefault="00652135" w:rsidP="00652135">
      <w:pPr>
        <w:pStyle w:val="NoSpacing"/>
        <w:rPr>
          <w:u w:val="single"/>
        </w:rPr>
      </w:pPr>
    </w:p>
    <w:p w:rsidR="008F4815" w:rsidRPr="008F4815" w:rsidRDefault="008F4815" w:rsidP="00652135">
      <w:pPr>
        <w:pStyle w:val="NoSpacing"/>
        <w:rPr>
          <w:b/>
        </w:rPr>
      </w:pPr>
      <w:r w:rsidRPr="008F4815">
        <w:rPr>
          <w:b/>
        </w:rPr>
        <w:t>PUBLIC HEARING</w:t>
      </w:r>
    </w:p>
    <w:p w:rsidR="008F4815" w:rsidRDefault="008F4815" w:rsidP="008F4815">
      <w:r>
        <w:t xml:space="preserve">Supervisor Ridgeway opened the public hearing on the 2021 </w:t>
      </w:r>
      <w:r w:rsidRPr="00DE33D4">
        <w:t xml:space="preserve">preliminary budget </w:t>
      </w:r>
      <w:r>
        <w:t xml:space="preserve">and the 2021 fire protection contracts at 7:02 pm.  </w:t>
      </w:r>
      <w:r w:rsidRPr="008F4815">
        <w:rPr>
          <w:b/>
        </w:rPr>
        <w:t>Pete Backus</w:t>
      </w:r>
      <w:r>
        <w:t xml:space="preserve"> of </w:t>
      </w:r>
      <w:r w:rsidRPr="008F4815">
        <w:rPr>
          <w:b/>
        </w:rPr>
        <w:t>N Rainbow Shores Rd</w:t>
      </w:r>
      <w:r>
        <w:t xml:space="preserve"> </w:t>
      </w:r>
      <w:r w:rsidR="00FE5391">
        <w:t xml:space="preserve">asked what the town’s unexpended fund balance is.  Budget Officer Jill Mattison will </w:t>
      </w:r>
      <w:r w:rsidR="00654849">
        <w:t>get the number to Mr. Backus.  He asked about the optional areas in the Water District #3 project budget.</w:t>
      </w:r>
      <w:r w:rsidR="001608C9">
        <w:t xml:space="preserve">  If the variance is submitted and rejected, Mr. Backus asked if the town could use the money budgeted for the South Sandy Pond channel </w:t>
      </w:r>
      <w:r w:rsidR="00E96A9C">
        <w:t xml:space="preserve">dredging </w:t>
      </w:r>
      <w:r w:rsidR="001608C9">
        <w:t xml:space="preserve">for the water project.  </w:t>
      </w:r>
      <w:r w:rsidR="001608C9" w:rsidRPr="001608C9">
        <w:rPr>
          <w:b/>
        </w:rPr>
        <w:t>Library Director Jessica Godfrey</w:t>
      </w:r>
      <w:r w:rsidR="001608C9">
        <w:t xml:space="preserve"> asked about the library budget and thanked the Town Board for keeping their budget the same amount as in 2020.  </w:t>
      </w:r>
      <w:r>
        <w:t>The hearing was closed at 7:</w:t>
      </w:r>
      <w:r w:rsidR="001608C9">
        <w:t>17</w:t>
      </w:r>
      <w:r>
        <w:t xml:space="preserve"> pm.</w:t>
      </w:r>
    </w:p>
    <w:p w:rsidR="001B6B9E" w:rsidRDefault="001B6B9E" w:rsidP="00DA5AFB"/>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1B6B9E">
        <w:rPr>
          <w:b/>
        </w:rPr>
        <w:t>1</w:t>
      </w:r>
      <w:r w:rsidR="00355B71">
        <w:rPr>
          <w:b/>
        </w:rPr>
        <w:t>23</w:t>
      </w:r>
      <w:r>
        <w:rPr>
          <w:b/>
        </w:rPr>
        <w:t>-</w:t>
      </w:r>
      <w:r w:rsidR="00B1283A">
        <w:rPr>
          <w:b/>
        </w:rPr>
        <w:t>20</w:t>
      </w:r>
      <w:r w:rsidR="0092393B">
        <w:rPr>
          <w:b/>
        </w:rPr>
        <w:tab/>
      </w:r>
    </w:p>
    <w:p w:rsidR="00DC6DC6" w:rsidRDefault="00DC6DC6" w:rsidP="00DC6DC6">
      <w:r>
        <w:t xml:space="preserve">On motion by </w:t>
      </w:r>
      <w:r w:rsidR="001608C9">
        <w:t>Ruth E. Scheppard</w:t>
      </w:r>
      <w:r>
        <w:t xml:space="preserve">, seconded by </w:t>
      </w:r>
      <w:r w:rsidR="001B6B9E">
        <w:t>Dave Warner</w:t>
      </w:r>
      <w:r>
        <w:t>, the following resolution was</w:t>
      </w:r>
    </w:p>
    <w:p w:rsidR="00DC6DC6" w:rsidRDefault="00DC6DC6" w:rsidP="00DC6DC6">
      <w:r>
        <w:t xml:space="preserve">ADOPTED </w:t>
      </w:r>
      <w:r w:rsidR="00193BAF">
        <w:t xml:space="preserve">- </w:t>
      </w:r>
      <w:r w:rsidR="00193BAF">
        <w:tab/>
      </w:r>
      <w:r w:rsidR="00430C6C">
        <w:t>4</w:t>
      </w:r>
      <w:r w:rsidR="00A25F5E">
        <w:t xml:space="preserve"> </w:t>
      </w:r>
      <w:r w:rsidR="00193BAF">
        <w:t>Ayes</w:t>
      </w:r>
      <w:r w:rsidR="00193BAF">
        <w:tab/>
      </w:r>
      <w:r w:rsidR="00193BAF">
        <w:tab/>
      </w:r>
      <w:r w:rsidR="005844FE">
        <w:t xml:space="preserve">Ridgeway, </w:t>
      </w:r>
      <w:r w:rsidR="004C2079">
        <w:t>Scheppard</w:t>
      </w:r>
      <w:r>
        <w:t xml:space="preserve">, </w:t>
      </w:r>
      <w:r w:rsidR="005844FE">
        <w:t>W</w:t>
      </w:r>
      <w:r w:rsidR="00C75D5A">
        <w:t>arner</w:t>
      </w:r>
      <w:r w:rsidR="00A47A55">
        <w:t>, Wood</w:t>
      </w:r>
    </w:p>
    <w:p w:rsidR="00FC0E0F" w:rsidRDefault="00DC6DC6" w:rsidP="00AF1386">
      <w:pPr>
        <w:tabs>
          <w:tab w:val="left" w:pos="720"/>
          <w:tab w:val="left" w:pos="1440"/>
          <w:tab w:val="left" w:pos="2160"/>
          <w:tab w:val="left" w:pos="6908"/>
        </w:tabs>
      </w:pPr>
      <w:r>
        <w:tab/>
      </w:r>
      <w:r>
        <w:tab/>
        <w:t>0 No</w:t>
      </w:r>
    </w:p>
    <w:p w:rsidR="00430C6C" w:rsidRDefault="00430C6C" w:rsidP="00AF1386">
      <w:pPr>
        <w:tabs>
          <w:tab w:val="left" w:pos="720"/>
          <w:tab w:val="left" w:pos="1440"/>
          <w:tab w:val="left" w:pos="2160"/>
          <w:tab w:val="left" w:pos="6908"/>
        </w:tabs>
      </w:pPr>
      <w:r>
        <w:tab/>
      </w:r>
      <w:r>
        <w:tab/>
        <w:t>1 Absent          Gove</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430C6C">
        <w:t>Octo</w:t>
      </w:r>
      <w:r w:rsidR="00B30CB3">
        <w:t xml:space="preserve">ber </w:t>
      </w:r>
      <w:r w:rsidR="00430C6C">
        <w:t>7</w:t>
      </w:r>
      <w:r w:rsidR="005E4936" w:rsidRPr="005E4936">
        <w:rPr>
          <w:vertAlign w:val="superscript"/>
        </w:rPr>
        <w:t>th</w:t>
      </w:r>
      <w:r w:rsidR="00A47A55">
        <w:t xml:space="preserve"> </w:t>
      </w:r>
      <w:r w:rsidR="00430C6C">
        <w:t>and 14</w:t>
      </w:r>
      <w:r w:rsidR="00430C6C" w:rsidRPr="00430C6C">
        <w:rPr>
          <w:vertAlign w:val="superscript"/>
        </w:rPr>
        <w:t>th</w:t>
      </w:r>
      <w:r w:rsidR="00430C6C">
        <w:t xml:space="preserve"> </w:t>
      </w:r>
      <w:r w:rsidR="00103292">
        <w:t>meeting</w:t>
      </w:r>
      <w:r w:rsidR="00430C6C">
        <w:t>s</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8D1FE4" w:rsidRDefault="001A21FF" w:rsidP="00A70B6E">
      <w:pPr>
        <w:pStyle w:val="NoSpacing"/>
        <w:rPr>
          <w:b/>
        </w:rPr>
      </w:pPr>
      <w:r>
        <w:rPr>
          <w:b/>
        </w:rPr>
        <w:t>REPORTS:</w:t>
      </w:r>
      <w:r w:rsidR="00C75D1B">
        <w:rPr>
          <w:b/>
        </w:rPr>
        <w:t xml:space="preserve"> </w:t>
      </w:r>
    </w:p>
    <w:p w:rsidR="005A7936" w:rsidRDefault="005A7936" w:rsidP="005A7936">
      <w:r>
        <w:rPr>
          <w:u w:val="single"/>
        </w:rPr>
        <w:t>Sole Assessor</w:t>
      </w:r>
      <w:r>
        <w:t>- Rebecca Trudell’s monthly report is on file in the Town Clerk’s office.</w:t>
      </w:r>
      <w:r w:rsidR="00DF2DE0">
        <w:t xml:space="preserve">  Supervisor Ridgeway </w:t>
      </w:r>
      <w:r w:rsidR="001A21FF">
        <w:t xml:space="preserve">summarized her </w:t>
      </w:r>
      <w:r w:rsidR="001B6B9E">
        <w:t>report.  She and her</w:t>
      </w:r>
      <w:r w:rsidR="000A52F4">
        <w:t xml:space="preserve"> clerk </w:t>
      </w:r>
      <w:r w:rsidR="00AF30E1">
        <w:t xml:space="preserve">are doing road </w:t>
      </w:r>
      <w:r w:rsidR="00E74C35">
        <w:t xml:space="preserve">work when the weather permits.  They both are registered for a training class at Tailwater </w:t>
      </w:r>
      <w:r w:rsidR="00595460">
        <w:t xml:space="preserve">Lodge </w:t>
      </w:r>
      <w:r w:rsidR="00E74C35">
        <w:t>on November 18</w:t>
      </w:r>
      <w:r w:rsidR="00E74C35" w:rsidRPr="00E74C35">
        <w:rPr>
          <w:vertAlign w:val="superscript"/>
        </w:rPr>
        <w:t>th</w:t>
      </w:r>
      <w:r w:rsidR="00E74C35">
        <w:t>.</w:t>
      </w:r>
      <w:r w:rsidR="00AF30E1">
        <w:t xml:space="preserve">   </w:t>
      </w:r>
      <w:r w:rsidR="0084178D">
        <w:t xml:space="preserve">  </w:t>
      </w:r>
      <w:r w:rsidR="001A21FF">
        <w:t xml:space="preserve">  </w:t>
      </w:r>
      <w:r w:rsidR="007C577B">
        <w:t xml:space="preserve">  </w:t>
      </w:r>
      <w:r w:rsidR="001A21FF">
        <w:t xml:space="preserve"> </w:t>
      </w:r>
      <w:r w:rsidR="00DF2DE0">
        <w:t xml:space="preserve">  </w:t>
      </w:r>
      <w:r>
        <w:t xml:space="preserve">                 </w:t>
      </w:r>
    </w:p>
    <w:p w:rsidR="005A7936" w:rsidRDefault="005A7936" w:rsidP="005A7936">
      <w:r>
        <w:rPr>
          <w:u w:val="single"/>
        </w:rPr>
        <w:t>Dog Control Officer</w:t>
      </w:r>
      <w:r>
        <w:t xml:space="preserve"> – </w:t>
      </w:r>
      <w:r w:rsidR="00E74C35">
        <w:t xml:space="preserve">There was no report tonight.  </w:t>
      </w:r>
    </w:p>
    <w:p w:rsidR="00E74C35" w:rsidRDefault="00E74C35" w:rsidP="00E74C35">
      <w:r w:rsidRPr="00C61076">
        <w:rPr>
          <w:u w:val="single"/>
        </w:rPr>
        <w:t>Highway/Water Superintendent</w:t>
      </w:r>
      <w:r w:rsidRPr="00C61076">
        <w:t xml:space="preserve"> – Mike Kastler read his highway and water reports aloud at the meeting.  They are on </w:t>
      </w:r>
      <w:r>
        <w:t>fi</w:t>
      </w:r>
      <w:r w:rsidR="00595460">
        <w:t>le in the Town Clerk’s office.</w:t>
      </w:r>
      <w:r w:rsidR="00F46963">
        <w:t xml:space="preserve">                 </w:t>
      </w:r>
      <w:r>
        <w:t xml:space="preserve">     </w:t>
      </w:r>
    </w:p>
    <w:p w:rsidR="002C5351" w:rsidRDefault="002C5351" w:rsidP="002C5351">
      <w:pPr>
        <w:pStyle w:val="NoSpacing"/>
      </w:pPr>
      <w:r w:rsidRPr="00A97C2F">
        <w:rPr>
          <w:u w:val="single"/>
        </w:rPr>
        <w:t>Historian</w:t>
      </w:r>
      <w:r>
        <w:t xml:space="preserve"> – Pegg</w:t>
      </w:r>
      <w:r w:rsidR="00F46963">
        <w:t>y Rice filed a writt</w:t>
      </w:r>
      <w:r w:rsidR="00762BB8">
        <w:t xml:space="preserve">en report.  Supervisor Ridgeway reported that Mrs. Rice did some painting downstairs and it looks very nice.  Irene Fuller is continuing to volunteer.  George Stevens is a new volunteer and Jim Shutts will help out as needed.   </w:t>
      </w:r>
      <w:r w:rsidR="00F46963">
        <w:t xml:space="preserve">  </w:t>
      </w:r>
      <w:r>
        <w:t xml:space="preserve">                  </w:t>
      </w:r>
    </w:p>
    <w:p w:rsidR="00842DE0" w:rsidRDefault="005A7936" w:rsidP="005A7936">
      <w:pPr>
        <w:pStyle w:val="NoSpacing"/>
      </w:pPr>
      <w:r w:rsidRPr="00A07244">
        <w:rPr>
          <w:u w:val="single"/>
        </w:rPr>
        <w:t>Judges</w:t>
      </w:r>
      <w:r>
        <w:t xml:space="preserve"> – </w:t>
      </w:r>
      <w:r w:rsidR="00A74F5D">
        <w:t>Judge</w:t>
      </w:r>
      <w:r w:rsidR="00605589">
        <w:t xml:space="preserve"> Crast </w:t>
      </w:r>
      <w:r>
        <w:t>ha</w:t>
      </w:r>
      <w:r w:rsidR="00762BB8">
        <w:t>s</w:t>
      </w:r>
      <w:r>
        <w:t xml:space="preserve"> filed </w:t>
      </w:r>
      <w:r w:rsidR="00762BB8">
        <w:t>his</w:t>
      </w:r>
      <w:r>
        <w:t xml:space="preserve"> monthly </w:t>
      </w:r>
      <w:r w:rsidR="00605589">
        <w:t>Justice R</w:t>
      </w:r>
      <w:r>
        <w:t>eport</w:t>
      </w:r>
      <w:r w:rsidR="00605589">
        <w:t xml:space="preserve"> certification with </w:t>
      </w:r>
      <w:r>
        <w:t>Supervisor</w:t>
      </w:r>
      <w:r w:rsidR="00605589">
        <w:t xml:space="preserve"> Ridgeway</w:t>
      </w:r>
      <w:r>
        <w:t xml:space="preserve">. </w:t>
      </w:r>
    </w:p>
    <w:p w:rsidR="008F4815" w:rsidRDefault="008F4815" w:rsidP="005A7936">
      <w:pPr>
        <w:pStyle w:val="NoSpacing"/>
      </w:pPr>
      <w:r>
        <w:rPr>
          <w:u w:val="single"/>
        </w:rPr>
        <w:t>Legislator</w:t>
      </w:r>
      <w:r>
        <w:t xml:space="preserve"> – Mr. Yerdon </w:t>
      </w:r>
      <w:r w:rsidR="00F67896">
        <w:t>was absent this evening due to a death in his family.</w:t>
      </w:r>
    </w:p>
    <w:p w:rsidR="00763859" w:rsidRDefault="006942DC" w:rsidP="00B978D1">
      <w:pPr>
        <w:pStyle w:val="NoSpacing"/>
      </w:pPr>
      <w:r w:rsidRPr="006942DC">
        <w:rPr>
          <w:u w:val="single"/>
        </w:rPr>
        <w:lastRenderedPageBreak/>
        <w:t>Library</w:t>
      </w:r>
      <w:r>
        <w:t xml:space="preserve"> – Library Directo</w:t>
      </w:r>
      <w:r w:rsidR="002C5351">
        <w:t>r Jessica Godfrey reported that the</w:t>
      </w:r>
      <w:r w:rsidR="00FE7B14">
        <w:t xml:space="preserve"> </w:t>
      </w:r>
      <w:r w:rsidR="00F67896">
        <w:t xml:space="preserve">driveway and drainage work is complete.  The ribbon cutting ceremony for the new parking lot was in the newspaper.  Senator Patty Ritchie and Supervisor Ridgeway attended.  For Halloween the library </w:t>
      </w:r>
      <w:r w:rsidR="00380DA2">
        <w:t xml:space="preserve">hosted an Autumn Build-A-Buddy take and make at home project.  Registration for this activity was full within two hours.  She passed out newsletters to the board.  Several Thanksgiving Book Feast activities are planned for November.    </w:t>
      </w:r>
      <w:r w:rsidR="00B453E5">
        <w:t xml:space="preserve">     </w:t>
      </w:r>
      <w:r w:rsidR="00763859">
        <w:t xml:space="preserve"> </w:t>
      </w:r>
    </w:p>
    <w:p w:rsidR="00FC290E" w:rsidRPr="00FC290E" w:rsidRDefault="00FC290E" w:rsidP="00B978D1">
      <w:pPr>
        <w:pStyle w:val="NoSpacing"/>
      </w:pPr>
      <w:r w:rsidRPr="00FC290E">
        <w:rPr>
          <w:u w:val="single"/>
        </w:rPr>
        <w:t>NOCA</w:t>
      </w:r>
      <w:r>
        <w:t xml:space="preserve"> </w:t>
      </w:r>
      <w:r w:rsidR="000C2849">
        <w:t>–</w:t>
      </w:r>
      <w:r>
        <w:t xml:space="preserve"> </w:t>
      </w:r>
      <w:r w:rsidR="00275ABF">
        <w:t xml:space="preserve">There was no </w:t>
      </w:r>
      <w:r w:rsidR="00763859">
        <w:t xml:space="preserve">Northern Oswego County Ambulance </w:t>
      </w:r>
      <w:r w:rsidR="00275ABF">
        <w:t xml:space="preserve">report this evening as </w:t>
      </w:r>
      <w:r w:rsidR="00D06D35">
        <w:t>Mrs. Dingman emailed that she had nothing new to report since our last meeting.  The</w:t>
      </w:r>
      <w:r w:rsidR="00275ABF">
        <w:t xml:space="preserve"> next </w:t>
      </w:r>
      <w:r w:rsidR="00D06D35">
        <w:t xml:space="preserve">NOCA </w:t>
      </w:r>
      <w:r w:rsidR="00275ABF">
        <w:t xml:space="preserve">meeting is </w:t>
      </w:r>
      <w:r w:rsidR="00E96A9C">
        <w:t>December</w:t>
      </w:r>
      <w:r w:rsidR="00275ABF">
        <w:t xml:space="preserve"> 9</w:t>
      </w:r>
      <w:r w:rsidR="00275ABF" w:rsidRPr="00275ABF">
        <w:rPr>
          <w:vertAlign w:val="superscript"/>
        </w:rPr>
        <w:t>th</w:t>
      </w:r>
      <w:r w:rsidR="00275ABF">
        <w:t xml:space="preserve">.  </w:t>
      </w:r>
      <w:r w:rsidR="00472FF5">
        <w:t xml:space="preserve">  </w:t>
      </w:r>
    </w:p>
    <w:p w:rsidR="00B043A1" w:rsidRDefault="00181393" w:rsidP="005A7936">
      <w:r>
        <w:rPr>
          <w:u w:val="single"/>
        </w:rPr>
        <w:t>P</w:t>
      </w:r>
      <w:r w:rsidR="008A700D">
        <w:rPr>
          <w:u w:val="single"/>
        </w:rPr>
        <w:t>lanning Board</w:t>
      </w:r>
      <w:r w:rsidR="008A700D">
        <w:t xml:space="preserve"> – </w:t>
      </w:r>
      <w:r w:rsidR="00360F7E">
        <w:t>T</w:t>
      </w:r>
      <w:r w:rsidR="00702D55">
        <w:t xml:space="preserve">he </w:t>
      </w:r>
      <w:r w:rsidR="008A700D">
        <w:t>Sandy C</w:t>
      </w:r>
      <w:r w:rsidR="00360F7E">
        <w:t>reek Regional Planning Board’s monthly meeting is tonight at the village office building.  The public hearing on the Ontario S</w:t>
      </w:r>
      <w:r w:rsidR="00E96A9C">
        <w:t>un Project is being held</w:t>
      </w:r>
      <w:r w:rsidR="00360F7E">
        <w:t xml:space="preserve">.  </w:t>
      </w:r>
      <w:r w:rsidR="00AA2360">
        <w:t xml:space="preserve"> </w:t>
      </w:r>
      <w:r w:rsidR="00FB4A67">
        <w:t xml:space="preserve">  </w:t>
      </w:r>
      <w:r w:rsidR="00763859">
        <w:t xml:space="preserve">   </w:t>
      </w:r>
      <w:r w:rsidR="006A09B1">
        <w:t xml:space="preserve"> </w:t>
      </w:r>
      <w:r w:rsidR="00E84CB7">
        <w:t xml:space="preserve">  </w:t>
      </w:r>
    </w:p>
    <w:p w:rsidR="004B3A59" w:rsidRDefault="005A7936" w:rsidP="005A7936">
      <w:r>
        <w:rPr>
          <w:u w:val="single"/>
        </w:rPr>
        <w:t>W</w:t>
      </w:r>
      <w:r w:rsidRPr="00392270">
        <w:rPr>
          <w:u w:val="single"/>
        </w:rPr>
        <w:t>ater Advisory Committee</w:t>
      </w:r>
      <w:r w:rsidR="006A7F97">
        <w:t xml:space="preserve">- </w:t>
      </w:r>
      <w:r w:rsidR="00360F7E">
        <w:t>T</w:t>
      </w:r>
      <w:r w:rsidR="00716E85">
        <w:t>he minutes have been filed</w:t>
      </w:r>
      <w:r w:rsidR="00360F7E">
        <w:t xml:space="preserve"> from the October 26</w:t>
      </w:r>
      <w:r w:rsidR="00360F7E" w:rsidRPr="00360F7E">
        <w:rPr>
          <w:vertAlign w:val="superscript"/>
        </w:rPr>
        <w:t>th</w:t>
      </w:r>
      <w:r w:rsidR="00360F7E">
        <w:t xml:space="preserve"> meeting</w:t>
      </w:r>
      <w:r w:rsidR="00716E85">
        <w:t>.</w:t>
      </w:r>
    </w:p>
    <w:p w:rsidR="00416B42" w:rsidRDefault="004B3A59" w:rsidP="004B3A59">
      <w:pPr>
        <w:pStyle w:val="NoSpacing"/>
      </w:pPr>
      <w:r>
        <w:rPr>
          <w:u w:val="single"/>
        </w:rPr>
        <w:t>Code Enforcement Officer</w:t>
      </w:r>
      <w:r>
        <w:t xml:space="preserve"> – John Howland was absent </w:t>
      </w:r>
      <w:r w:rsidR="00E96A9C">
        <w:t xml:space="preserve">due to work </w:t>
      </w:r>
      <w:r>
        <w:t xml:space="preserve">this evening. His report for October is on file in the Town Clerk’s office and available for public inspection.  There were 16 permits and 2 violation notices issued.   </w:t>
      </w:r>
      <w:r w:rsidR="00A64001">
        <w:t xml:space="preserve"> </w:t>
      </w:r>
      <w:r w:rsidR="00416B42">
        <w:t xml:space="preserve">  </w:t>
      </w:r>
    </w:p>
    <w:p w:rsidR="00D94DA1" w:rsidRDefault="00716E85" w:rsidP="00C0733E">
      <w:r>
        <w:rPr>
          <w:u w:val="single"/>
        </w:rPr>
        <w:t xml:space="preserve">Town Clerk </w:t>
      </w:r>
      <w:r>
        <w:t xml:space="preserve">– Tammy Miller reported that receipts and total disbursements for the month of </w:t>
      </w:r>
      <w:r w:rsidR="004B3A59">
        <w:t>Octo</w:t>
      </w:r>
      <w:r>
        <w:t xml:space="preserve">ber totaled </w:t>
      </w:r>
      <w:r w:rsidRPr="008A6B86">
        <w:t>$</w:t>
      </w:r>
      <w:r w:rsidR="004B3A59">
        <w:t>4</w:t>
      </w:r>
      <w:r w:rsidRPr="008A6B86">
        <w:t>,</w:t>
      </w:r>
      <w:r w:rsidR="004B3A59">
        <w:t>001</w:t>
      </w:r>
      <w:r w:rsidRPr="008A6B86">
        <w:t>.</w:t>
      </w:r>
      <w:r w:rsidR="004B3A59">
        <w:t>50</w:t>
      </w:r>
      <w:r w:rsidRPr="00024E16">
        <w:t xml:space="preserve">.  Of this total, </w:t>
      </w:r>
      <w:r w:rsidRPr="00794905">
        <w:t>$</w:t>
      </w:r>
      <w:r>
        <w:t>2</w:t>
      </w:r>
      <w:r w:rsidRPr="008A6B86">
        <w:t>,</w:t>
      </w:r>
      <w:r w:rsidR="004B3A59">
        <w:t>457</w:t>
      </w:r>
      <w:r w:rsidRPr="008A6B86">
        <w:t>.</w:t>
      </w:r>
      <w:r w:rsidR="004B3A59">
        <w:t>42</w:t>
      </w:r>
      <w:r w:rsidRPr="008A6B86">
        <w:t xml:space="preserve"> </w:t>
      </w:r>
      <w:r>
        <w:t>was paid to Superv</w:t>
      </w:r>
      <w:r w:rsidR="002E1C74">
        <w:t xml:space="preserve">isor Ridgeway for town revenue.  </w:t>
      </w:r>
      <w:r>
        <w:t>This report is on file in the Town Clerk’s office and available for public inspection.</w:t>
      </w:r>
      <w:r w:rsidR="002E1C74">
        <w:t xml:space="preserve">  Information was received on the Association of Towns’</w:t>
      </w:r>
      <w:r w:rsidR="00196248">
        <w:t xml:space="preserve"> 2021 T</w:t>
      </w:r>
      <w:r w:rsidR="002E1C74">
        <w:t xml:space="preserve">raining </w:t>
      </w:r>
      <w:r w:rsidR="00196248">
        <w:t xml:space="preserve">School </w:t>
      </w:r>
      <w:r w:rsidR="002E1C74">
        <w:t xml:space="preserve">and </w:t>
      </w:r>
      <w:r w:rsidR="00196248">
        <w:t>Annual M</w:t>
      </w:r>
      <w:r w:rsidR="002E1C74">
        <w:t>eeting</w:t>
      </w:r>
      <w:r w:rsidR="00196248">
        <w:t xml:space="preserve">.  </w:t>
      </w:r>
      <w:r w:rsidR="00A7223F">
        <w:t xml:space="preserve">It will be done virtually this year due to the corona virus pandemic.  </w:t>
      </w:r>
    </w:p>
    <w:p w:rsidR="002B55DC" w:rsidRDefault="00CD0E1C" w:rsidP="00CD0E1C">
      <w:pPr>
        <w:tabs>
          <w:tab w:val="left" w:pos="2682"/>
        </w:tabs>
      </w:pPr>
      <w:r w:rsidRPr="007D7B0E">
        <w:rPr>
          <w:u w:val="single"/>
        </w:rPr>
        <w:t>Engineers</w:t>
      </w:r>
      <w:r>
        <w:t xml:space="preserve"> – </w:t>
      </w:r>
      <w:r w:rsidR="004A47F9">
        <w:t>Anthony Young</w:t>
      </w:r>
      <w:r w:rsidR="004509F2">
        <w:t>, P.E. of</w:t>
      </w:r>
      <w:r w:rsidR="00AD6A4E">
        <w:t xml:space="preserve"> Barton &amp; Loguidice w</w:t>
      </w:r>
      <w:r w:rsidR="004509F2">
        <w:t>as</w:t>
      </w:r>
      <w:r>
        <w:t xml:space="preserve"> present to update the</w:t>
      </w:r>
      <w:r w:rsidR="00BC1458">
        <w:t xml:space="preserve"> Town Board on current projects.</w:t>
      </w:r>
      <w:r w:rsidR="00BB201F">
        <w:t xml:space="preserve">  A construction progress </w:t>
      </w:r>
      <w:r w:rsidR="001D3D36">
        <w:t xml:space="preserve">meeting </w:t>
      </w:r>
      <w:r w:rsidR="00BB201F">
        <w:t>was held on November</w:t>
      </w:r>
      <w:r w:rsidR="007734B6">
        <w:t xml:space="preserve"> 3</w:t>
      </w:r>
      <w:r w:rsidR="007734B6" w:rsidRPr="007734B6">
        <w:rPr>
          <w:vertAlign w:val="superscript"/>
        </w:rPr>
        <w:t>rd</w:t>
      </w:r>
      <w:r w:rsidR="007734B6">
        <w:t xml:space="preserve">.  The contractor’s application for payment #4 is in the bills for approval tonight.  Approximately 29% of the </w:t>
      </w:r>
      <w:r w:rsidR="00EC2281">
        <w:t xml:space="preserve">cost of the </w:t>
      </w:r>
      <w:r w:rsidR="007734B6">
        <w:t>project is complete with 43,00</w:t>
      </w:r>
      <w:r w:rsidR="00EC2281">
        <w:t>0 feet of water main installed.  There are multiple construction crews working</w:t>
      </w:r>
      <w:r w:rsidR="002A38B9">
        <w:t xml:space="preserve"> on this project.  We are still waiting for NYS Comptroller approval on the additional funds requested for the project.</w:t>
      </w:r>
      <w:r w:rsidR="006422F5">
        <w:t xml:space="preserve">  They have started installing curb stops </w:t>
      </w:r>
      <w:r w:rsidR="002E2CC7">
        <w:t xml:space="preserve">after receiving health department approval for certain roads.  Some easements </w:t>
      </w:r>
      <w:r w:rsidR="006C0236">
        <w:t>are still outstanding due to ownership questions.</w:t>
      </w:r>
      <w:r w:rsidR="00C65EB1">
        <w:t xml:space="preserve">  Mr. Young talked about options with moving for</w:t>
      </w:r>
      <w:r w:rsidR="00CC7F24">
        <w:t>ward with a public sewer district</w:t>
      </w:r>
      <w:r w:rsidR="00C65EB1">
        <w:t>.  We must decide by December 18</w:t>
      </w:r>
      <w:r w:rsidR="00C65EB1" w:rsidRPr="00C65EB1">
        <w:rPr>
          <w:vertAlign w:val="superscript"/>
        </w:rPr>
        <w:t>th</w:t>
      </w:r>
      <w:r w:rsidR="00C65EB1">
        <w:t xml:space="preserve"> whether the town will proceed or not with a sewer project.  Mailing a third interest survey was discussed.  </w:t>
      </w:r>
      <w:r w:rsidR="00A10B99">
        <w:t xml:space="preserve">The grant money could be used to complete SEQR with no cost to the taxpayers.  </w:t>
      </w:r>
      <w:r w:rsidR="00C65EB1">
        <w:t xml:space="preserve">Mrs. Mattison explained that with most grants the town must still pay out a significant sum of money before grant funds are received. This can create a cash flow problem.  Town Clerk Miller explained her concern with proceeding with this project when the majority of property owners </w:t>
      </w:r>
      <w:r w:rsidR="002676C0">
        <w:t xml:space="preserve">do not want it, especially during the pandemic when residents are facing other hardships.  Deputy Clerk Washburn expressed her concern about how the public will respond if the town proceeds with a sewer project when the majority said no.  She also stated that she compiled the data from the first sewer survey and saw firsthand the comments and </w:t>
      </w:r>
      <w:r w:rsidR="001D3D36">
        <w:t xml:space="preserve">knows an </w:t>
      </w:r>
      <w:r w:rsidR="00CC7F24">
        <w:t>overwhelming</w:t>
      </w:r>
      <w:r w:rsidR="001D3D36">
        <w:t xml:space="preserve"> majority were not in favor of the proposed sewer project. Discussion followed.  The Town Board will need to be prepared to make a decision</w:t>
      </w:r>
      <w:r w:rsidR="00A10B99">
        <w:t xml:space="preserve"> on sewer district formation</w:t>
      </w:r>
      <w:r w:rsidR="001D3D36">
        <w:t xml:space="preserve"> at the December 9</w:t>
      </w:r>
      <w:r w:rsidR="001D3D36" w:rsidRPr="001D3D36">
        <w:rPr>
          <w:vertAlign w:val="superscript"/>
        </w:rPr>
        <w:t>th</w:t>
      </w:r>
      <w:r w:rsidR="001D3D36">
        <w:t xml:space="preserve"> regular meeting.     </w:t>
      </w:r>
      <w:r w:rsidR="002676C0">
        <w:t xml:space="preserve">  </w:t>
      </w:r>
      <w:r w:rsidR="00C65EB1">
        <w:t xml:space="preserve"> </w:t>
      </w:r>
      <w:r w:rsidR="006C0236">
        <w:t xml:space="preserve">  </w:t>
      </w:r>
    </w:p>
    <w:p w:rsidR="0072698E" w:rsidRDefault="0072698E" w:rsidP="00CD0E1C">
      <w:pPr>
        <w:tabs>
          <w:tab w:val="left" w:pos="2682"/>
        </w:tabs>
      </w:pPr>
    </w:p>
    <w:p w:rsidR="00641698" w:rsidRPr="00A764A4" w:rsidRDefault="00A10B99" w:rsidP="00B01C25">
      <w:pPr>
        <w:tabs>
          <w:tab w:val="left" w:pos="2682"/>
        </w:tabs>
      </w:pPr>
      <w:r>
        <w:rPr>
          <w:b/>
        </w:rPr>
        <w:t>P</w:t>
      </w:r>
      <w:r w:rsidR="00A7243C" w:rsidRPr="003A1306">
        <w:rPr>
          <w:b/>
        </w:rPr>
        <w:t>UBLIC COMMENT</w:t>
      </w:r>
      <w:r w:rsidR="00A7243C" w:rsidRPr="00AC0A11">
        <w:t xml:space="preserve"> </w:t>
      </w:r>
      <w:r w:rsidR="00BE1EDF">
        <w:t>–</w:t>
      </w:r>
      <w:r>
        <w:t xml:space="preserve"> There was none at this time.  </w:t>
      </w:r>
    </w:p>
    <w:p w:rsidR="00AD5D43" w:rsidRDefault="00AD5D43" w:rsidP="008B57CD">
      <w:pPr>
        <w:pStyle w:val="NoSpacing"/>
        <w:rPr>
          <w:b/>
        </w:rPr>
      </w:pPr>
    </w:p>
    <w:p w:rsidR="008B57CD" w:rsidRPr="00F5597E" w:rsidRDefault="008B57CD" w:rsidP="008B57CD">
      <w:pPr>
        <w:pStyle w:val="NoSpacing"/>
        <w:rPr>
          <w:b/>
        </w:rPr>
      </w:pPr>
      <w:r w:rsidRPr="00F5597E">
        <w:rPr>
          <w:b/>
        </w:rPr>
        <w:t>BUSINESS</w:t>
      </w:r>
    </w:p>
    <w:p w:rsidR="00792C3D" w:rsidRDefault="00792C3D" w:rsidP="00792C3D">
      <w:pPr>
        <w:tabs>
          <w:tab w:val="left" w:pos="2682"/>
        </w:tabs>
        <w:rPr>
          <w:b/>
        </w:rPr>
      </w:pPr>
      <w:r>
        <w:rPr>
          <w:b/>
        </w:rPr>
        <w:t>RESOLUTION 124-</w:t>
      </w:r>
      <w:r w:rsidR="00AF5E6B">
        <w:rPr>
          <w:b/>
        </w:rPr>
        <w:t>20</w:t>
      </w:r>
      <w:r>
        <w:rPr>
          <w:b/>
        </w:rPr>
        <w:tab/>
      </w:r>
    </w:p>
    <w:p w:rsidR="00792C3D" w:rsidRDefault="00792C3D" w:rsidP="00792C3D">
      <w:r>
        <w:t>On motion by Dave Warner, seconded by Ruth E. Scheppard, the following resolution was</w:t>
      </w:r>
    </w:p>
    <w:p w:rsidR="00792C3D" w:rsidRDefault="00792C3D" w:rsidP="00792C3D">
      <w:r w:rsidRPr="00BA77BC">
        <w:rPr>
          <w:b/>
        </w:rPr>
        <w:t>ADOPTED</w:t>
      </w:r>
      <w:r>
        <w:t xml:space="preserve"> - </w:t>
      </w:r>
      <w:r>
        <w:tab/>
        <w:t>4 Ayes</w:t>
      </w:r>
      <w:r>
        <w:tab/>
      </w:r>
      <w:r>
        <w:tab/>
        <w:t>Scheppard, Ridgeway, Wood, Warner</w:t>
      </w:r>
    </w:p>
    <w:p w:rsidR="00792C3D" w:rsidRDefault="00792C3D" w:rsidP="00792C3D">
      <w:pPr>
        <w:tabs>
          <w:tab w:val="left" w:pos="720"/>
          <w:tab w:val="left" w:pos="1440"/>
          <w:tab w:val="left" w:pos="2160"/>
          <w:tab w:val="left" w:pos="6908"/>
        </w:tabs>
      </w:pPr>
      <w:r>
        <w:tab/>
      </w:r>
      <w:r>
        <w:tab/>
        <w:t>0 No</w:t>
      </w:r>
    </w:p>
    <w:p w:rsidR="00792C3D" w:rsidRDefault="00792C3D" w:rsidP="00792C3D">
      <w:pPr>
        <w:tabs>
          <w:tab w:val="left" w:pos="720"/>
          <w:tab w:val="left" w:pos="1440"/>
          <w:tab w:val="left" w:pos="2160"/>
          <w:tab w:val="left" w:pos="6908"/>
        </w:tabs>
      </w:pPr>
      <w:r>
        <w:tab/>
      </w:r>
      <w:r>
        <w:tab/>
        <w:t>1 Absent          Gove</w:t>
      </w:r>
      <w:r>
        <w:tab/>
      </w:r>
      <w:r>
        <w:tab/>
      </w:r>
    </w:p>
    <w:p w:rsidR="00792C3D" w:rsidRDefault="00792C3D" w:rsidP="00792C3D">
      <w:r w:rsidRPr="002B5FA3">
        <w:rPr>
          <w:b/>
        </w:rPr>
        <w:t>Resolved</w:t>
      </w:r>
      <w:r>
        <w:rPr>
          <w:b/>
        </w:rPr>
        <w:t xml:space="preserve"> </w:t>
      </w:r>
      <w:r>
        <w:t xml:space="preserve">that the Town Board of the Town of Sandy Creek approves the 2021 budget of the Town of Sandy Creek.   </w:t>
      </w:r>
    </w:p>
    <w:p w:rsidR="00A717C8" w:rsidRDefault="00A717C8" w:rsidP="00A717C8">
      <w:pPr>
        <w:pStyle w:val="NoSpacing"/>
      </w:pPr>
    </w:p>
    <w:p w:rsidR="00AF5E6B" w:rsidRDefault="00AF5E6B" w:rsidP="00AF5E6B">
      <w:pPr>
        <w:tabs>
          <w:tab w:val="left" w:pos="2682"/>
        </w:tabs>
        <w:rPr>
          <w:b/>
        </w:rPr>
      </w:pPr>
      <w:r>
        <w:rPr>
          <w:b/>
        </w:rPr>
        <w:t>RESOLUTION 125-20</w:t>
      </w:r>
      <w:r>
        <w:rPr>
          <w:b/>
        </w:rPr>
        <w:tab/>
      </w:r>
    </w:p>
    <w:p w:rsidR="00AF5E6B" w:rsidRDefault="00AF5E6B" w:rsidP="00AF5E6B">
      <w:r>
        <w:t>On motion by Ruth E. Scheppard, seconded by Dave Warner, the following resolution was</w:t>
      </w:r>
    </w:p>
    <w:p w:rsidR="00AF5E6B" w:rsidRDefault="00AF5E6B" w:rsidP="00AF5E6B">
      <w:r>
        <w:t xml:space="preserve">ADOPTED - </w:t>
      </w:r>
      <w:r>
        <w:tab/>
        <w:t>4 Ayes</w:t>
      </w:r>
      <w:r>
        <w:tab/>
      </w:r>
      <w:r>
        <w:tab/>
        <w:t>Scheppard, Warner, Wood, Ridgeway</w:t>
      </w:r>
      <w:r>
        <w:tab/>
      </w:r>
    </w:p>
    <w:p w:rsidR="00AF5E6B" w:rsidRDefault="00AF5E6B" w:rsidP="00AF5E6B">
      <w:pPr>
        <w:tabs>
          <w:tab w:val="left" w:pos="720"/>
          <w:tab w:val="left" w:pos="1440"/>
          <w:tab w:val="left" w:pos="2160"/>
          <w:tab w:val="left" w:pos="6908"/>
        </w:tabs>
      </w:pPr>
      <w:r>
        <w:tab/>
      </w:r>
      <w:r>
        <w:tab/>
        <w:t>0 No</w:t>
      </w:r>
    </w:p>
    <w:p w:rsidR="00AF5E6B" w:rsidRDefault="00AF5E6B" w:rsidP="00AF5E6B">
      <w:pPr>
        <w:tabs>
          <w:tab w:val="left" w:pos="720"/>
          <w:tab w:val="left" w:pos="1440"/>
          <w:tab w:val="left" w:pos="2160"/>
          <w:tab w:val="left" w:pos="6908"/>
        </w:tabs>
      </w:pPr>
      <w:r>
        <w:lastRenderedPageBreak/>
        <w:tab/>
      </w:r>
      <w:r>
        <w:tab/>
        <w:t>1 Absent          Gove</w:t>
      </w:r>
    </w:p>
    <w:p w:rsidR="00AF5E6B" w:rsidRDefault="00AF5E6B" w:rsidP="00AF5E6B">
      <w:r w:rsidRPr="00BC7446">
        <w:rPr>
          <w:b/>
        </w:rPr>
        <w:t>Resolved</w:t>
      </w:r>
      <w:r>
        <w:rPr>
          <w:b/>
        </w:rPr>
        <w:t xml:space="preserve"> </w:t>
      </w:r>
      <w:r>
        <w:t>that the Town Board of the Town of Sandy Creek accepts the annual audits of the Tax Collector for 2019 and 2020 as completed on October 20, 2020 by Nola J. Gove.</w:t>
      </w:r>
    </w:p>
    <w:p w:rsidR="00CC7F24" w:rsidRDefault="00CC7F24" w:rsidP="00A717C8">
      <w:pPr>
        <w:pStyle w:val="NoSpacing"/>
      </w:pPr>
    </w:p>
    <w:p w:rsidR="003B7E64" w:rsidRDefault="003B7E64" w:rsidP="003B7E64">
      <w:pPr>
        <w:tabs>
          <w:tab w:val="left" w:pos="2682"/>
        </w:tabs>
        <w:rPr>
          <w:b/>
        </w:rPr>
      </w:pPr>
      <w:r>
        <w:rPr>
          <w:b/>
        </w:rPr>
        <w:t>RESOLUTION 126-20</w:t>
      </w:r>
      <w:r>
        <w:rPr>
          <w:b/>
        </w:rPr>
        <w:tab/>
      </w:r>
    </w:p>
    <w:p w:rsidR="003B7E64" w:rsidRDefault="003B7E64" w:rsidP="003B7E64">
      <w:r>
        <w:t>On motion by Ruth E. Scheppard, seconded by John Wood, the following resolution was</w:t>
      </w:r>
    </w:p>
    <w:p w:rsidR="003B7E64" w:rsidRDefault="003B7E64" w:rsidP="003B7E64">
      <w:r w:rsidRPr="00BA77BC">
        <w:rPr>
          <w:b/>
        </w:rPr>
        <w:t>ADOPTED</w:t>
      </w:r>
      <w:r>
        <w:t xml:space="preserve"> - </w:t>
      </w:r>
      <w:r>
        <w:tab/>
        <w:t>4 Ayes</w:t>
      </w:r>
      <w:r>
        <w:tab/>
      </w:r>
      <w:r>
        <w:tab/>
        <w:t>Scheppard, Ridgeway, Wood, Warner</w:t>
      </w:r>
      <w:r>
        <w:tab/>
      </w:r>
    </w:p>
    <w:p w:rsidR="003B7E64" w:rsidRDefault="003B7E64" w:rsidP="003B7E64">
      <w:pPr>
        <w:tabs>
          <w:tab w:val="left" w:pos="720"/>
          <w:tab w:val="left" w:pos="1440"/>
          <w:tab w:val="left" w:pos="2160"/>
          <w:tab w:val="left" w:pos="6908"/>
        </w:tabs>
      </w:pPr>
      <w:r>
        <w:tab/>
      </w:r>
      <w:r>
        <w:tab/>
        <w:t>0 No</w:t>
      </w:r>
    </w:p>
    <w:p w:rsidR="003B7E64" w:rsidRDefault="003B7E64" w:rsidP="003B7E64">
      <w:pPr>
        <w:tabs>
          <w:tab w:val="left" w:pos="720"/>
          <w:tab w:val="left" w:pos="1440"/>
          <w:tab w:val="left" w:pos="2160"/>
          <w:tab w:val="left" w:pos="6908"/>
        </w:tabs>
      </w:pPr>
      <w:r>
        <w:tab/>
      </w:r>
      <w:r>
        <w:tab/>
        <w:t>1 Absent          Gove</w:t>
      </w:r>
      <w:r>
        <w:tab/>
      </w:r>
      <w:r>
        <w:tab/>
      </w:r>
    </w:p>
    <w:p w:rsidR="003B7E64" w:rsidRDefault="003B7E64" w:rsidP="003B7E64">
      <w:pPr>
        <w:rPr>
          <w:rFonts w:cs="Arial"/>
        </w:rPr>
      </w:pPr>
      <w:r>
        <w:rPr>
          <w:b/>
        </w:rPr>
        <w:t xml:space="preserve">Resolved </w:t>
      </w:r>
      <w:r>
        <w:t>that the Town Board of the Town of Sandy Creek approves</w:t>
      </w:r>
      <w:r w:rsidRPr="00E06EEF">
        <w:rPr>
          <w:rFonts w:cs="Arial"/>
        </w:rPr>
        <w:t xml:space="preserve"> </w:t>
      </w:r>
      <w:r>
        <w:rPr>
          <w:rFonts w:cs="Arial"/>
        </w:rPr>
        <w:t>the Williamson Law Book Municipal Accounting Software Support Contract for November 1, 2020 – October 31, 2021 for $1,007.00.</w:t>
      </w:r>
    </w:p>
    <w:p w:rsidR="00CC7F24" w:rsidRDefault="00CC7F24" w:rsidP="00A717C8">
      <w:pPr>
        <w:pStyle w:val="NoSpacing"/>
      </w:pPr>
    </w:p>
    <w:p w:rsidR="00A717C8" w:rsidRPr="00D5009F" w:rsidRDefault="00A717C8" w:rsidP="00A717C8">
      <w:pPr>
        <w:rPr>
          <w:b/>
        </w:rPr>
      </w:pPr>
      <w:r w:rsidRPr="00D5009F">
        <w:rPr>
          <w:b/>
        </w:rPr>
        <w:t>TRANSFER OF FUNDS</w:t>
      </w:r>
    </w:p>
    <w:p w:rsidR="00A717C8" w:rsidRPr="00D5009F" w:rsidRDefault="00A717C8" w:rsidP="00A717C8">
      <w:pPr>
        <w:rPr>
          <w:b/>
        </w:rPr>
      </w:pPr>
      <w:r>
        <w:rPr>
          <w:b/>
        </w:rPr>
        <w:t>RESOLUTION 1</w:t>
      </w:r>
      <w:r w:rsidR="000F1A2A">
        <w:rPr>
          <w:b/>
        </w:rPr>
        <w:t>27</w:t>
      </w:r>
      <w:r w:rsidRPr="00D5009F">
        <w:rPr>
          <w:b/>
        </w:rPr>
        <w:t>-</w:t>
      </w:r>
      <w:r>
        <w:rPr>
          <w:b/>
        </w:rPr>
        <w:t>20</w:t>
      </w:r>
    </w:p>
    <w:p w:rsidR="00A717C8" w:rsidRPr="004357B7" w:rsidRDefault="00A717C8" w:rsidP="00A717C8">
      <w:r>
        <w:rPr>
          <w:b/>
        </w:rPr>
        <w:t>O</w:t>
      </w:r>
      <w:r w:rsidRPr="004357B7">
        <w:rPr>
          <w:b/>
        </w:rPr>
        <w:t>n motion</w:t>
      </w:r>
      <w:r w:rsidRPr="004357B7">
        <w:t xml:space="preserve"> by</w:t>
      </w:r>
      <w:r>
        <w:t xml:space="preserve"> Ruth E. Scheppard</w:t>
      </w:r>
      <w:r w:rsidRPr="004357B7">
        <w:t>, seconded by</w:t>
      </w:r>
      <w:r>
        <w:t xml:space="preserve"> </w:t>
      </w:r>
      <w:r w:rsidR="00CE39AA">
        <w:t>John Wood</w:t>
      </w:r>
      <w:r w:rsidRPr="004357B7">
        <w:t>, the following resolution was</w:t>
      </w:r>
    </w:p>
    <w:p w:rsidR="00A717C8" w:rsidRPr="004357B7" w:rsidRDefault="00A717C8" w:rsidP="00A717C8">
      <w:r w:rsidRPr="004357B7">
        <w:rPr>
          <w:b/>
        </w:rPr>
        <w:t>ADOPTED</w:t>
      </w:r>
      <w:r w:rsidRPr="004357B7">
        <w:t xml:space="preserve"> - </w:t>
      </w:r>
      <w:r w:rsidRPr="004357B7">
        <w:tab/>
      </w:r>
      <w:r w:rsidR="00CE39AA">
        <w:t>4</w:t>
      </w:r>
      <w:r w:rsidRPr="004357B7">
        <w:t xml:space="preserve"> Ayes</w:t>
      </w:r>
      <w:r w:rsidRPr="004357B7">
        <w:tab/>
      </w:r>
      <w:r w:rsidRPr="004357B7">
        <w:tab/>
      </w:r>
      <w:r>
        <w:t>Warner, Scheppard, Ridgeway, Wood</w:t>
      </w:r>
    </w:p>
    <w:p w:rsidR="00CE39AA" w:rsidRDefault="00A717C8" w:rsidP="00A717C8">
      <w:pPr>
        <w:tabs>
          <w:tab w:val="left" w:pos="720"/>
          <w:tab w:val="left" w:pos="1440"/>
          <w:tab w:val="left" w:pos="6303"/>
        </w:tabs>
      </w:pPr>
      <w:r w:rsidRPr="004357B7">
        <w:tab/>
      </w:r>
      <w:r w:rsidRPr="004357B7">
        <w:tab/>
        <w:t>0 No</w:t>
      </w:r>
    </w:p>
    <w:p w:rsidR="00A717C8" w:rsidRDefault="00CE39AA" w:rsidP="00A717C8">
      <w:pPr>
        <w:tabs>
          <w:tab w:val="left" w:pos="720"/>
          <w:tab w:val="left" w:pos="1440"/>
          <w:tab w:val="left" w:pos="6303"/>
        </w:tabs>
      </w:pPr>
      <w:r>
        <w:tab/>
      </w:r>
      <w:r>
        <w:tab/>
        <w:t>1 Absent           Gove</w:t>
      </w:r>
      <w:r>
        <w:tab/>
      </w:r>
      <w:r w:rsidR="00A717C8">
        <w:tab/>
      </w:r>
      <w:r w:rsidR="00A717C8">
        <w:tab/>
      </w:r>
      <w:r w:rsidR="00A717C8">
        <w:tab/>
      </w:r>
      <w:r w:rsidR="00A717C8">
        <w:tab/>
      </w:r>
    </w:p>
    <w:p w:rsidR="00A717C8" w:rsidRDefault="00A717C8" w:rsidP="00A717C8">
      <w:pPr>
        <w:rPr>
          <w:rFonts w:cs="Arial"/>
        </w:rPr>
      </w:pPr>
      <w:r>
        <w:rPr>
          <w:b/>
        </w:rPr>
        <w:t xml:space="preserve">Resolved </w:t>
      </w:r>
      <w:r>
        <w:t>that the Town Board of the Town of Sandy Creek authorizes the following transfers of funds:</w:t>
      </w:r>
    </w:p>
    <w:p w:rsidR="00A717C8" w:rsidRDefault="00A717C8" w:rsidP="00A717C8">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CE39AA" w:rsidRDefault="00CE39AA" w:rsidP="00A717C8">
      <w:r>
        <w:t xml:space="preserve">A1355.4 </w:t>
      </w:r>
      <w:r>
        <w:tab/>
        <w:t>Assessor Contractual</w:t>
      </w:r>
      <w:r>
        <w:tab/>
      </w:r>
      <w:r>
        <w:tab/>
        <w:t>A1355.2</w:t>
      </w:r>
      <w:r>
        <w:tab/>
        <w:t>Assessor Equipment</w:t>
      </w:r>
      <w:r>
        <w:tab/>
      </w:r>
      <w:r>
        <w:tab/>
      </w:r>
      <w:r>
        <w:tab/>
        <w:t xml:space="preserve">   $     230.00</w:t>
      </w:r>
    </w:p>
    <w:p w:rsidR="00CE39AA" w:rsidRDefault="00CE39AA" w:rsidP="00A717C8">
      <w:r>
        <w:t xml:space="preserve">A1420.4 </w:t>
      </w:r>
      <w:r>
        <w:tab/>
        <w:t>Town Clerk Contractual</w:t>
      </w:r>
      <w:r>
        <w:tab/>
        <w:t>A1420.2</w:t>
      </w:r>
      <w:r>
        <w:tab/>
        <w:t>Town Clerk Equipment</w:t>
      </w:r>
      <w:r>
        <w:tab/>
      </w:r>
      <w:r>
        <w:tab/>
        <w:t xml:space="preserve">            75.00</w:t>
      </w:r>
      <w:r>
        <w:tab/>
      </w:r>
    </w:p>
    <w:p w:rsidR="00A717C8" w:rsidRDefault="00A717C8" w:rsidP="00A717C8">
      <w:r>
        <w:t>D</w:t>
      </w:r>
      <w:r w:rsidR="00CE39AA">
        <w:t xml:space="preserve">B5110.4 </w:t>
      </w:r>
      <w:r w:rsidR="00CE39AA">
        <w:tab/>
        <w:t>General Repairs</w:t>
      </w:r>
      <w:r w:rsidR="000A75FF">
        <w:t xml:space="preserve"> Contractual</w:t>
      </w:r>
      <w:r>
        <w:tab/>
        <w:t>D</w:t>
      </w:r>
      <w:r w:rsidR="00CE39AA">
        <w:t>B5110.2</w:t>
      </w:r>
      <w:r w:rsidR="00CE39AA">
        <w:tab/>
        <w:t>General Repairs</w:t>
      </w:r>
      <w:r w:rsidR="000A75FF">
        <w:t xml:space="preserve"> Equipment</w:t>
      </w:r>
      <w:r w:rsidR="00FD5D10">
        <w:tab/>
        <w:t xml:space="preserve">   </w:t>
      </w:r>
      <w:r w:rsidR="000A75FF">
        <w:tab/>
        <w:t xml:space="preserve">       5,305.00</w:t>
      </w:r>
      <w:r w:rsidR="00FD5D10">
        <w:t xml:space="preserve">   </w:t>
      </w:r>
    </w:p>
    <w:p w:rsidR="00FC5885" w:rsidRDefault="00FD5D10" w:rsidP="00A717C8">
      <w:r>
        <w:t>DB51</w:t>
      </w:r>
      <w:r w:rsidR="00FC5885">
        <w:t>4</w:t>
      </w:r>
      <w:r>
        <w:t>0.</w:t>
      </w:r>
      <w:r w:rsidR="00FC5885">
        <w:t>1</w:t>
      </w:r>
      <w:r>
        <w:tab/>
      </w:r>
      <w:r w:rsidR="00FC5885">
        <w:t>Brush&amp;Weeds Personal Ser</w:t>
      </w:r>
      <w:r w:rsidR="00FC5885">
        <w:tab/>
      </w:r>
      <w:r>
        <w:t>DB51</w:t>
      </w:r>
      <w:r w:rsidR="00FC5885">
        <w:t>4</w:t>
      </w:r>
      <w:r>
        <w:t>0</w:t>
      </w:r>
      <w:r w:rsidR="00A717C8">
        <w:t>.4</w:t>
      </w:r>
      <w:r w:rsidR="00A717C8">
        <w:tab/>
      </w:r>
      <w:r w:rsidR="00FC5885">
        <w:t>Brush&amp;Weeds</w:t>
      </w:r>
      <w:r w:rsidR="00A717C8">
        <w:t xml:space="preserve"> C</w:t>
      </w:r>
      <w:r>
        <w:t>ontractual</w:t>
      </w:r>
      <w:r>
        <w:tab/>
        <w:t xml:space="preserve">               </w:t>
      </w:r>
      <w:r w:rsidR="00FC5885">
        <w:t xml:space="preserve">    2,113.00</w:t>
      </w:r>
      <w:r w:rsidR="00A717C8">
        <w:t xml:space="preserve"> </w:t>
      </w:r>
    </w:p>
    <w:p w:rsidR="006636C6" w:rsidRDefault="00FC5885" w:rsidP="00A717C8">
      <w:r>
        <w:t>DB9010.8</w:t>
      </w:r>
      <w:r>
        <w:tab/>
        <w:t>State Retirement</w:t>
      </w:r>
      <w:r>
        <w:tab/>
      </w:r>
      <w:r>
        <w:tab/>
        <w:t>DB9</w:t>
      </w:r>
      <w:r w:rsidR="006636C6">
        <w:t>030.8</w:t>
      </w:r>
      <w:r w:rsidR="006636C6">
        <w:tab/>
        <w:t>Soc Security/Medicare</w:t>
      </w:r>
      <w:r w:rsidR="006636C6">
        <w:tab/>
      </w:r>
      <w:r w:rsidR="006636C6">
        <w:tab/>
        <w:t xml:space="preserve">          206.00</w:t>
      </w:r>
    </w:p>
    <w:p w:rsidR="00E8594B" w:rsidRDefault="006636C6" w:rsidP="00A717C8">
      <w:r>
        <w:t xml:space="preserve">DB9010.8   </w:t>
      </w:r>
      <w:r>
        <w:tab/>
        <w:t>State Retirement</w:t>
      </w:r>
      <w:r>
        <w:tab/>
      </w:r>
      <w:r>
        <w:tab/>
        <w:t>DB9060.</w:t>
      </w:r>
      <w:r w:rsidR="00E8594B">
        <w:t>8</w:t>
      </w:r>
      <w:r w:rsidR="00E8594B">
        <w:tab/>
        <w:t>Health &amp; Medical Insurance</w:t>
      </w:r>
      <w:r w:rsidR="00E8594B">
        <w:tab/>
      </w:r>
      <w:r w:rsidR="00E8594B">
        <w:tab/>
        <w:t xml:space="preserve">       1,879.00</w:t>
      </w:r>
    </w:p>
    <w:p w:rsidR="00312F2A" w:rsidRDefault="00312F2A" w:rsidP="00A717C8">
      <w:r>
        <w:t>SF1-2401</w:t>
      </w:r>
      <w:r>
        <w:tab/>
        <w:t>SC Fire District Interest</w:t>
      </w:r>
      <w:r>
        <w:tab/>
        <w:t>A2401</w:t>
      </w:r>
      <w:r>
        <w:tab/>
      </w:r>
      <w:r>
        <w:tab/>
        <w:t>Interest &amp; Earnings</w:t>
      </w:r>
      <w:r>
        <w:tab/>
      </w:r>
      <w:r>
        <w:tab/>
      </w:r>
      <w:r>
        <w:tab/>
        <w:t xml:space="preserve">          547.11</w:t>
      </w:r>
    </w:p>
    <w:p w:rsidR="00D55CBD" w:rsidRDefault="00312F2A" w:rsidP="00A717C8">
      <w:r>
        <w:t>SF2-2401</w:t>
      </w:r>
      <w:r>
        <w:tab/>
        <w:t>Lacona Fire Dist Interest</w:t>
      </w:r>
      <w:r>
        <w:tab/>
        <w:t>A2401</w:t>
      </w:r>
      <w:r>
        <w:tab/>
      </w:r>
      <w:r>
        <w:tab/>
        <w:t>Interest &amp; Earnings</w:t>
      </w:r>
      <w:r>
        <w:tab/>
      </w:r>
      <w:r>
        <w:tab/>
      </w:r>
      <w:r>
        <w:tab/>
        <w:t xml:space="preserve">          </w:t>
      </w:r>
      <w:r w:rsidR="00D55CBD">
        <w:t>256.68</w:t>
      </w:r>
    </w:p>
    <w:p w:rsidR="00163D06" w:rsidRDefault="00D55CBD" w:rsidP="00A717C8">
      <w:r>
        <w:t>SW1-8397.2    Water, Meters &amp; Equip</w:t>
      </w:r>
      <w:r>
        <w:tab/>
      </w:r>
      <w:r w:rsidR="00163D06">
        <w:t>SW1-8397.4</w:t>
      </w:r>
      <w:r w:rsidR="00163D06">
        <w:tab/>
        <w:t>Water, Misc Equipment, &amp; Repairs</w:t>
      </w:r>
      <w:r w:rsidR="00163D06">
        <w:tab/>
        <w:t xml:space="preserve">       1,773.00</w:t>
      </w:r>
    </w:p>
    <w:p w:rsidR="000200B1" w:rsidRDefault="000200B1" w:rsidP="00A717C8">
      <w:r>
        <w:t>SW3-2144</w:t>
      </w:r>
      <w:r>
        <w:tab/>
        <w:t>Water Service Charges</w:t>
      </w:r>
      <w:r>
        <w:tab/>
        <w:t>SW3-8397.2    Water Meters &amp; Equipment</w:t>
      </w:r>
      <w:r>
        <w:tab/>
      </w:r>
      <w:r>
        <w:tab/>
        <w:t xml:space="preserve">   104,000.00</w:t>
      </w:r>
    </w:p>
    <w:p w:rsidR="000200B1" w:rsidRDefault="000200B1" w:rsidP="00A717C8">
      <w:r>
        <w:t>SW3-8397.22 New Reader &amp; Equipment</w:t>
      </w:r>
      <w:r>
        <w:tab/>
        <w:t>SW3-8397.2</w:t>
      </w:r>
      <w:r>
        <w:tab/>
        <w:t>Water Meters &amp; Equipment</w:t>
      </w:r>
      <w:r>
        <w:tab/>
      </w:r>
      <w:r>
        <w:tab/>
        <w:t xml:space="preserve">       6,000.00</w:t>
      </w:r>
    </w:p>
    <w:p w:rsidR="00A717C8" w:rsidRPr="00F512FA" w:rsidRDefault="000200B1" w:rsidP="00A717C8">
      <w:r>
        <w:t xml:space="preserve">SW3-1990.4 </w:t>
      </w:r>
      <w:r>
        <w:tab/>
        <w:t>Contingent</w:t>
      </w:r>
      <w:r>
        <w:tab/>
      </w:r>
      <w:r>
        <w:tab/>
      </w:r>
      <w:r>
        <w:tab/>
        <w:t>SW3-9030.8</w:t>
      </w:r>
      <w:r>
        <w:tab/>
        <w:t>Social Security/Medicare</w:t>
      </w:r>
      <w:r>
        <w:tab/>
      </w:r>
      <w:r>
        <w:tab/>
        <w:t xml:space="preserve">          512.00 </w:t>
      </w:r>
      <w:r>
        <w:tab/>
      </w:r>
      <w:r w:rsidR="00A717C8">
        <w:t xml:space="preserve"> </w:t>
      </w:r>
    </w:p>
    <w:p w:rsidR="00E555DE" w:rsidRDefault="00E555DE" w:rsidP="008B57CD">
      <w:pPr>
        <w:rPr>
          <w:b/>
        </w:rPr>
      </w:pPr>
    </w:p>
    <w:p w:rsidR="006B7C93" w:rsidRPr="00F5597E" w:rsidRDefault="001702C8" w:rsidP="00660142">
      <w:pPr>
        <w:tabs>
          <w:tab w:val="left" w:pos="2682"/>
        </w:tabs>
        <w:rPr>
          <w:b/>
        </w:rPr>
      </w:pPr>
      <w:r w:rsidRPr="00F5597E">
        <w:rPr>
          <w:b/>
        </w:rPr>
        <w:t>PAYMENT OF BILLS</w:t>
      </w:r>
    </w:p>
    <w:p w:rsidR="00660142" w:rsidRPr="00F5597E" w:rsidRDefault="00660142" w:rsidP="00660142">
      <w:pPr>
        <w:tabs>
          <w:tab w:val="left" w:pos="2682"/>
        </w:tabs>
        <w:rPr>
          <w:b/>
        </w:rPr>
      </w:pPr>
      <w:r w:rsidRPr="00F5597E">
        <w:rPr>
          <w:b/>
        </w:rPr>
        <w:t xml:space="preserve">RESOLUTION </w:t>
      </w:r>
      <w:r w:rsidR="001702C8" w:rsidRPr="00F5597E">
        <w:rPr>
          <w:b/>
        </w:rPr>
        <w:t>1</w:t>
      </w:r>
      <w:r w:rsidR="00F512FA">
        <w:rPr>
          <w:b/>
        </w:rPr>
        <w:t>28</w:t>
      </w:r>
      <w:r w:rsidRPr="00F5597E">
        <w:rPr>
          <w:b/>
        </w:rPr>
        <w:t>-</w:t>
      </w:r>
      <w:r w:rsidR="007F4B39" w:rsidRPr="00F5597E">
        <w:rPr>
          <w:b/>
        </w:rPr>
        <w:t>20</w:t>
      </w:r>
      <w:r w:rsidRPr="00F5597E">
        <w:rPr>
          <w:b/>
        </w:rPr>
        <w:tab/>
      </w:r>
    </w:p>
    <w:p w:rsidR="00660142" w:rsidRPr="00F5597E" w:rsidRDefault="00660142" w:rsidP="00660142">
      <w:r w:rsidRPr="00F5597E">
        <w:t xml:space="preserve">On motion by Ruth E. Scheppard, seconded by </w:t>
      </w:r>
      <w:r w:rsidR="00973F74" w:rsidRPr="00F5597E">
        <w:t>Nola J. Gove</w:t>
      </w:r>
      <w:r w:rsidRPr="00F5597E">
        <w:t>, the following resolution was</w:t>
      </w:r>
      <w:r w:rsidR="003869E3">
        <w:t xml:space="preserve"> </w:t>
      </w:r>
    </w:p>
    <w:p w:rsidR="00660142" w:rsidRPr="00F5597E" w:rsidRDefault="00660142" w:rsidP="00660142">
      <w:r w:rsidRPr="00F5597E">
        <w:rPr>
          <w:b/>
        </w:rPr>
        <w:t>ADOPTED</w:t>
      </w:r>
      <w:r w:rsidRPr="00F5597E">
        <w:t xml:space="preserve"> - </w:t>
      </w:r>
      <w:r w:rsidRPr="00F5597E">
        <w:tab/>
      </w:r>
      <w:r w:rsidR="00E96A9C">
        <w:t>4</w:t>
      </w:r>
      <w:r w:rsidR="007F4B39" w:rsidRPr="00F5597E">
        <w:t xml:space="preserve"> </w:t>
      </w:r>
      <w:r w:rsidRPr="00F5597E">
        <w:t>Ayes</w:t>
      </w:r>
      <w:r w:rsidRPr="00F5597E">
        <w:tab/>
      </w:r>
      <w:r w:rsidRPr="00F5597E">
        <w:tab/>
      </w:r>
      <w:r w:rsidR="001C16A4" w:rsidRPr="00F5597E">
        <w:t xml:space="preserve">Ridgeway, </w:t>
      </w:r>
      <w:r w:rsidRPr="00F5597E">
        <w:t xml:space="preserve">Scheppard, </w:t>
      </w:r>
      <w:r w:rsidR="003142DA" w:rsidRPr="00F5597E">
        <w:t>Warner</w:t>
      </w:r>
      <w:r w:rsidR="008B2AA4" w:rsidRPr="00F5597E">
        <w:t>, Wood</w:t>
      </w:r>
      <w:r w:rsidRPr="00F5597E">
        <w:tab/>
      </w:r>
    </w:p>
    <w:p w:rsidR="00F512FA" w:rsidRDefault="00660142" w:rsidP="00660142">
      <w:pPr>
        <w:tabs>
          <w:tab w:val="left" w:pos="720"/>
          <w:tab w:val="left" w:pos="1440"/>
          <w:tab w:val="left" w:pos="2160"/>
          <w:tab w:val="left" w:pos="6908"/>
        </w:tabs>
      </w:pPr>
      <w:r w:rsidRPr="00F5597E">
        <w:tab/>
      </w:r>
      <w:r w:rsidRPr="00F5597E">
        <w:tab/>
        <w:t>0 No</w:t>
      </w:r>
    </w:p>
    <w:p w:rsidR="00660142" w:rsidRPr="00F5597E" w:rsidRDefault="00F512FA" w:rsidP="00660142">
      <w:pPr>
        <w:tabs>
          <w:tab w:val="left" w:pos="720"/>
          <w:tab w:val="left" w:pos="1440"/>
          <w:tab w:val="left" w:pos="2160"/>
          <w:tab w:val="left" w:pos="6908"/>
        </w:tabs>
      </w:pPr>
      <w:r>
        <w:tab/>
      </w:r>
      <w:r>
        <w:tab/>
        <w:t>1 Absent          Gove</w:t>
      </w:r>
      <w:r w:rsidR="00660142" w:rsidRPr="00F5597E">
        <w:tab/>
      </w:r>
      <w:r w:rsidR="00660142" w:rsidRPr="00F5597E">
        <w:tab/>
      </w:r>
    </w:p>
    <w:p w:rsidR="00DC6DC6" w:rsidRPr="00F5597E" w:rsidRDefault="00DC6DC6" w:rsidP="00DC6DC6">
      <w:r w:rsidRPr="00F5597E">
        <w:rPr>
          <w:b/>
        </w:rPr>
        <w:t>Resolved</w:t>
      </w:r>
      <w:r w:rsidRPr="00F5597E">
        <w:t xml:space="preserve"> that the bills be paid on Abstract #</w:t>
      </w:r>
      <w:r w:rsidR="00F512FA">
        <w:t>20</w:t>
      </w:r>
      <w:r w:rsidRPr="00F5597E">
        <w:t xml:space="preserve"> in the following amounts:</w:t>
      </w:r>
    </w:p>
    <w:p w:rsidR="00DC6DC6" w:rsidRPr="00F5597E" w:rsidRDefault="00F25E7E" w:rsidP="00DC6DC6">
      <w:r w:rsidRPr="00F5597E">
        <w:t>General Fund</w:t>
      </w:r>
      <w:r w:rsidRPr="00F5597E">
        <w:tab/>
      </w:r>
      <w:r w:rsidRPr="00F5597E">
        <w:tab/>
        <w:t xml:space="preserve">$     </w:t>
      </w:r>
      <w:r w:rsidR="009718C1" w:rsidRPr="00F5597E">
        <w:t xml:space="preserve"> </w:t>
      </w:r>
      <w:r w:rsidR="00743D5B" w:rsidRPr="00F5597E">
        <w:t xml:space="preserve"> </w:t>
      </w:r>
      <w:r w:rsidR="006C1E52" w:rsidRPr="00F5597E">
        <w:t xml:space="preserve"> </w:t>
      </w:r>
      <w:r w:rsidR="004C4E82">
        <w:t>286</w:t>
      </w:r>
      <w:r w:rsidR="008A6B86" w:rsidRPr="00F5597E">
        <w:t>.</w:t>
      </w:r>
      <w:r w:rsidR="00A73AA2">
        <w:t>43</w:t>
      </w:r>
    </w:p>
    <w:p w:rsidR="00EB166D" w:rsidRPr="00F5597E" w:rsidRDefault="0054571C" w:rsidP="008C0AD9">
      <w:r w:rsidRPr="00F5597E">
        <w:t>Trust &amp; Agency</w:t>
      </w:r>
      <w:r w:rsidRPr="00F5597E">
        <w:tab/>
        <w:t xml:space="preserve">$ </w:t>
      </w:r>
      <w:r w:rsidR="00743D5B" w:rsidRPr="00F5597E">
        <w:t xml:space="preserve"> </w:t>
      </w:r>
      <w:r w:rsidR="00924A70" w:rsidRPr="00F5597E">
        <w:t xml:space="preserve"> </w:t>
      </w:r>
      <w:r w:rsidR="006E235A" w:rsidRPr="00F5597E">
        <w:t>10</w:t>
      </w:r>
      <w:r w:rsidR="006C1E52" w:rsidRPr="00F5597E">
        <w:t>,</w:t>
      </w:r>
      <w:r w:rsidR="00A73AA2">
        <w:t>579</w:t>
      </w:r>
      <w:r w:rsidR="001A73E6" w:rsidRPr="00F5597E">
        <w:t>.</w:t>
      </w:r>
      <w:r w:rsidR="00A73AA2">
        <w:t>84</w:t>
      </w:r>
    </w:p>
    <w:p w:rsidR="008C0AD9" w:rsidRPr="00F5597E" w:rsidRDefault="008C0AD9" w:rsidP="008C0AD9">
      <w:r w:rsidRPr="00F5597E">
        <w:rPr>
          <w:b/>
        </w:rPr>
        <w:t>And</w:t>
      </w:r>
      <w:r w:rsidRPr="00F5597E">
        <w:t xml:space="preserve"> on Abstract #</w:t>
      </w:r>
      <w:r w:rsidR="00F512FA">
        <w:t>21</w:t>
      </w:r>
      <w:r w:rsidRPr="00F5597E">
        <w:t xml:space="preserve"> in the following amounts:</w:t>
      </w:r>
    </w:p>
    <w:p w:rsidR="006C1E52" w:rsidRPr="00F5597E" w:rsidRDefault="00594E43" w:rsidP="00594E43">
      <w:r w:rsidRPr="00F5597E">
        <w:t>General Fund</w:t>
      </w:r>
      <w:r w:rsidRPr="00F5597E">
        <w:tab/>
      </w:r>
      <w:r w:rsidRPr="00F5597E">
        <w:tab/>
        <w:t xml:space="preserve">$   </w:t>
      </w:r>
      <w:r w:rsidR="00DD5FA3">
        <w:t xml:space="preserve"> </w:t>
      </w:r>
      <w:r w:rsidR="007315B0">
        <w:t>17</w:t>
      </w:r>
      <w:r w:rsidR="008C0AD9" w:rsidRPr="00F5597E">
        <w:t>,</w:t>
      </w:r>
      <w:r w:rsidR="007315B0">
        <w:t>536</w:t>
      </w:r>
      <w:r w:rsidR="008C0AD9" w:rsidRPr="00F5597E">
        <w:t>.</w:t>
      </w:r>
      <w:r w:rsidR="007315B0">
        <w:t>56</w:t>
      </w:r>
    </w:p>
    <w:p w:rsidR="004F6245" w:rsidRDefault="00561E87" w:rsidP="00594E43">
      <w:r>
        <w:t xml:space="preserve">Highway </w:t>
      </w:r>
      <w:r>
        <w:tab/>
      </w:r>
      <w:r>
        <w:tab/>
        <w:t xml:space="preserve">$   </w:t>
      </w:r>
      <w:r w:rsidR="00DD5FA3">
        <w:t xml:space="preserve"> </w:t>
      </w:r>
      <w:r w:rsidR="007315B0">
        <w:t>77</w:t>
      </w:r>
      <w:r w:rsidR="004F6245" w:rsidRPr="00E31BA3">
        <w:t>,</w:t>
      </w:r>
      <w:r w:rsidR="007315B0">
        <w:t>086</w:t>
      </w:r>
      <w:r w:rsidR="0066502F" w:rsidRPr="00E31BA3">
        <w:t>.</w:t>
      </w:r>
      <w:r w:rsidR="007315B0">
        <w:t>68</w:t>
      </w:r>
    </w:p>
    <w:p w:rsidR="00162A0B" w:rsidRPr="00E31BA3" w:rsidRDefault="00743D5B" w:rsidP="008C0AD9">
      <w:r w:rsidRPr="00E31BA3">
        <w:t xml:space="preserve">Water </w:t>
      </w:r>
      <w:r w:rsidR="007054AC">
        <w:t>Project #3- H3</w:t>
      </w:r>
      <w:r w:rsidR="007054AC">
        <w:tab/>
      </w:r>
      <w:r w:rsidR="007315B0">
        <w:t>$  406,157.36</w:t>
      </w:r>
    </w:p>
    <w:p w:rsidR="009546C3" w:rsidRDefault="007315B0" w:rsidP="008C0AD9">
      <w:pPr>
        <w:rPr>
          <w:rFonts w:cs="Arial"/>
        </w:rPr>
      </w:pPr>
      <w:r>
        <w:rPr>
          <w:rFonts w:cs="Arial"/>
        </w:rPr>
        <w:t>NSPond Shoreline</w:t>
      </w:r>
      <w:r w:rsidR="009546C3" w:rsidRPr="007F4B39">
        <w:rPr>
          <w:rFonts w:cs="Arial"/>
        </w:rPr>
        <w:t>-H</w:t>
      </w:r>
      <w:r>
        <w:rPr>
          <w:rFonts w:cs="Arial"/>
        </w:rPr>
        <w:t>4</w:t>
      </w:r>
      <w:r w:rsidR="009546C3" w:rsidRPr="007F4B39">
        <w:rPr>
          <w:rFonts w:cs="Arial"/>
        </w:rPr>
        <w:tab/>
        <w:t>$</w:t>
      </w:r>
      <w:r w:rsidR="007F4B39">
        <w:rPr>
          <w:rFonts w:cs="Arial"/>
        </w:rPr>
        <w:t xml:space="preserve"> </w:t>
      </w:r>
      <w:r w:rsidR="00A8390F">
        <w:rPr>
          <w:rFonts w:cs="Arial"/>
        </w:rPr>
        <w:t xml:space="preserve">    </w:t>
      </w:r>
      <w:r w:rsidR="00DD5FA3">
        <w:rPr>
          <w:rFonts w:cs="Arial"/>
        </w:rPr>
        <w:t xml:space="preserve"> </w:t>
      </w:r>
      <w:r>
        <w:rPr>
          <w:rFonts w:cs="Arial"/>
        </w:rPr>
        <w:t>1,399</w:t>
      </w:r>
      <w:r w:rsidR="004F1EE9">
        <w:rPr>
          <w:rFonts w:cs="Arial"/>
        </w:rPr>
        <w:t>.</w:t>
      </w:r>
      <w:r>
        <w:rPr>
          <w:rFonts w:cs="Arial"/>
        </w:rPr>
        <w:t>49</w:t>
      </w:r>
    </w:p>
    <w:p w:rsidR="008C0AD9" w:rsidRPr="007F4B39" w:rsidRDefault="00D64CE3" w:rsidP="008C0AD9">
      <w:pPr>
        <w:rPr>
          <w:rFonts w:cs="Arial"/>
        </w:rPr>
      </w:pPr>
      <w:r w:rsidRPr="007F4B39">
        <w:rPr>
          <w:rFonts w:cs="Arial"/>
        </w:rPr>
        <w:t xml:space="preserve">Water District #1-SW $ </w:t>
      </w:r>
      <w:r w:rsidR="00561E87">
        <w:rPr>
          <w:rFonts w:cs="Arial"/>
        </w:rPr>
        <w:t xml:space="preserve">    </w:t>
      </w:r>
      <w:r w:rsidR="00DD5FA3">
        <w:rPr>
          <w:rFonts w:cs="Arial"/>
        </w:rPr>
        <w:t xml:space="preserve"> </w:t>
      </w:r>
      <w:r w:rsidR="007315B0">
        <w:rPr>
          <w:rFonts w:cs="Arial"/>
        </w:rPr>
        <w:t>1</w:t>
      </w:r>
      <w:r w:rsidR="00FA4276">
        <w:rPr>
          <w:rFonts w:cs="Arial"/>
        </w:rPr>
        <w:t>,</w:t>
      </w:r>
      <w:r w:rsidR="007315B0">
        <w:rPr>
          <w:rFonts w:cs="Arial"/>
        </w:rPr>
        <w:t>394</w:t>
      </w:r>
      <w:r w:rsidR="00EB1B1C" w:rsidRPr="007F4B39">
        <w:rPr>
          <w:rFonts w:cs="Arial"/>
        </w:rPr>
        <w:t>.</w:t>
      </w:r>
      <w:r w:rsidR="007315B0">
        <w:rPr>
          <w:rFonts w:cs="Arial"/>
        </w:rPr>
        <w:t>57</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1C16A4">
        <w:rPr>
          <w:rFonts w:cs="Arial"/>
        </w:rPr>
        <w:t xml:space="preserve">    </w:t>
      </w:r>
      <w:r w:rsidR="007315B0">
        <w:rPr>
          <w:rFonts w:cs="Arial"/>
        </w:rPr>
        <w:t>11</w:t>
      </w:r>
      <w:r w:rsidR="00DD5FA3">
        <w:rPr>
          <w:rFonts w:cs="Arial"/>
        </w:rPr>
        <w:t>,</w:t>
      </w:r>
      <w:r w:rsidR="007315B0">
        <w:rPr>
          <w:rFonts w:cs="Arial"/>
        </w:rPr>
        <w:t>382</w:t>
      </w:r>
      <w:r w:rsidR="001C16A4">
        <w:rPr>
          <w:rFonts w:cs="Arial"/>
        </w:rPr>
        <w:t>.</w:t>
      </w:r>
      <w:r w:rsidR="007315B0">
        <w:rPr>
          <w:rFonts w:cs="Arial"/>
        </w:rPr>
        <w:t>04</w:t>
      </w:r>
    </w:p>
    <w:p w:rsidR="003B05BD" w:rsidRPr="007F4B39" w:rsidRDefault="00F25E7E">
      <w:pPr>
        <w:rPr>
          <w:rFonts w:cs="Arial"/>
        </w:rPr>
      </w:pPr>
      <w:r w:rsidRPr="007F4B39">
        <w:rPr>
          <w:rFonts w:cs="Arial"/>
        </w:rPr>
        <w:t>Water District #3-SW $</w:t>
      </w:r>
      <w:r w:rsidR="004F1EE9">
        <w:rPr>
          <w:rFonts w:cs="Arial"/>
        </w:rPr>
        <w:t xml:space="preserve"> </w:t>
      </w:r>
      <w:r w:rsidR="007315B0">
        <w:rPr>
          <w:rFonts w:cs="Arial"/>
        </w:rPr>
        <w:t xml:space="preserve">   30</w:t>
      </w:r>
      <w:r w:rsidR="007054AC">
        <w:rPr>
          <w:rFonts w:cs="Arial"/>
        </w:rPr>
        <w:t>,</w:t>
      </w:r>
      <w:r w:rsidR="007315B0">
        <w:rPr>
          <w:rFonts w:cs="Arial"/>
        </w:rPr>
        <w:t>866</w:t>
      </w:r>
      <w:r w:rsidRPr="007F4B39">
        <w:rPr>
          <w:rFonts w:cs="Arial"/>
        </w:rPr>
        <w:t>.</w:t>
      </w:r>
      <w:r w:rsidR="007315B0">
        <w:rPr>
          <w:rFonts w:cs="Arial"/>
        </w:rPr>
        <w:t>48</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DD5FA3">
        <w:rPr>
          <w:rFonts w:cs="Arial"/>
        </w:rPr>
        <w:t xml:space="preserve"> </w:t>
      </w:r>
      <w:r w:rsidR="00276404">
        <w:rPr>
          <w:rFonts w:cs="Arial"/>
        </w:rPr>
        <w:t xml:space="preserve"> </w:t>
      </w:r>
      <w:r w:rsidR="009348D8">
        <w:rPr>
          <w:rFonts w:cs="Arial"/>
        </w:rPr>
        <w:t xml:space="preserve">  </w:t>
      </w:r>
      <w:r w:rsidR="00973F74">
        <w:rPr>
          <w:rFonts w:cs="Arial"/>
        </w:rPr>
        <w:t>6</w:t>
      </w:r>
      <w:r w:rsidR="004F73D3" w:rsidRPr="007F4B39">
        <w:rPr>
          <w:rFonts w:cs="Arial"/>
        </w:rPr>
        <w:t>,</w:t>
      </w:r>
      <w:r w:rsidR="007315B0">
        <w:rPr>
          <w:rFonts w:cs="Arial"/>
        </w:rPr>
        <w:t>546</w:t>
      </w:r>
      <w:r w:rsidR="004F73D3" w:rsidRPr="007F4B39">
        <w:rPr>
          <w:rFonts w:cs="Arial"/>
        </w:rPr>
        <w:t>.</w:t>
      </w:r>
      <w:r w:rsidR="007315B0">
        <w:rPr>
          <w:rFonts w:cs="Arial"/>
        </w:rPr>
        <w:t>63</w:t>
      </w:r>
    </w:p>
    <w:p w:rsidR="007054AC" w:rsidRDefault="007054AC" w:rsidP="00E87A26">
      <w:pPr>
        <w:rPr>
          <w:rFonts w:cs="Arial"/>
        </w:rPr>
      </w:pPr>
    </w:p>
    <w:p w:rsidR="00E87A26" w:rsidRPr="007F4B39" w:rsidRDefault="00E87A26" w:rsidP="00E87A26">
      <w:pPr>
        <w:rPr>
          <w:rFonts w:cs="Arial"/>
        </w:rPr>
      </w:pPr>
      <w:r>
        <w:rPr>
          <w:rFonts w:cs="Arial"/>
        </w:rPr>
        <w:t xml:space="preserve">The next regular monthly meeting of the Town Board will be held </w:t>
      </w:r>
      <w:r w:rsidR="00F512FA">
        <w:rPr>
          <w:rFonts w:cs="Arial"/>
        </w:rPr>
        <w:t>Decembe</w:t>
      </w:r>
      <w:r w:rsidR="007054AC">
        <w:rPr>
          <w:rFonts w:cs="Arial"/>
        </w:rPr>
        <w:t xml:space="preserve">r </w:t>
      </w:r>
      <w:r w:rsidR="00F512FA">
        <w:rPr>
          <w:rFonts w:cs="Arial"/>
        </w:rPr>
        <w:t>9</w:t>
      </w:r>
      <w:r w:rsidR="007054AC" w:rsidRPr="007054AC">
        <w:rPr>
          <w:rFonts w:cs="Arial"/>
          <w:vertAlign w:val="superscript"/>
        </w:rPr>
        <w:t>t</w:t>
      </w:r>
      <w:r w:rsidRPr="007F4B39">
        <w:rPr>
          <w:rFonts w:cs="Arial"/>
          <w:vertAlign w:val="superscript"/>
        </w:rPr>
        <w:t>h</w:t>
      </w:r>
      <w:r>
        <w:rPr>
          <w:rFonts w:cs="Arial"/>
        </w:rPr>
        <w:t xml:space="preserve"> at 7 pm.  </w:t>
      </w:r>
    </w:p>
    <w:p w:rsidR="00F512FA" w:rsidRDefault="00F512FA">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F512FA">
        <w:rPr>
          <w:rFonts w:cs="Arial"/>
        </w:rPr>
        <w:t>Ruth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F512FA">
        <w:rPr>
          <w:rFonts w:cs="Arial"/>
        </w:rPr>
        <w:t>John Wood</w:t>
      </w:r>
      <w:r w:rsidR="00072057">
        <w:rPr>
          <w:rFonts w:cs="Arial"/>
        </w:rPr>
        <w:t xml:space="preserve">, </w:t>
      </w:r>
      <w:r>
        <w:rPr>
          <w:rFonts w:cs="Arial"/>
        </w:rPr>
        <w:t xml:space="preserve">and carried unanimously, the meeting was adjourned at </w:t>
      </w:r>
      <w:r w:rsidR="00F512FA">
        <w:rPr>
          <w:rFonts w:cs="Arial"/>
        </w:rPr>
        <w:t>7</w:t>
      </w:r>
      <w:r>
        <w:rPr>
          <w:rFonts w:cs="Arial"/>
        </w:rPr>
        <w:t>:</w:t>
      </w:r>
      <w:r w:rsidR="00F512FA">
        <w:rPr>
          <w:rFonts w:cs="Arial"/>
        </w:rPr>
        <w:t>5</w:t>
      </w:r>
      <w:r w:rsidR="004C4E82">
        <w:rPr>
          <w:rFonts w:cs="Arial"/>
        </w:rPr>
        <w:t>5</w:t>
      </w:r>
      <w:r w:rsidR="001636C9">
        <w:rPr>
          <w:rFonts w:cs="Arial"/>
        </w:rPr>
        <w:t xml:space="preserve"> </w:t>
      </w:r>
      <w:r>
        <w:rPr>
          <w:rFonts w:cs="Arial"/>
        </w:rPr>
        <w:t>pm.</w:t>
      </w:r>
      <w:r w:rsidR="007C0660">
        <w:rPr>
          <w:rFonts w:cs="Arial"/>
        </w:rPr>
        <w:t xml:space="preserve">                                                 </w:t>
      </w:r>
    </w:p>
    <w:p w:rsidR="00F512FA" w:rsidRDefault="00F512FA">
      <w:pPr>
        <w:rPr>
          <w:rFonts w:cs="Arial"/>
        </w:rPr>
      </w:pPr>
    </w:p>
    <w:p w:rsidR="00F512FA" w:rsidRDefault="003869E3">
      <w:pPr>
        <w:rPr>
          <w:rFonts w:cs="Arial"/>
        </w:rPr>
      </w:pPr>
      <w:r>
        <w:rPr>
          <w:rFonts w:cs="Arial"/>
        </w:rPr>
        <w:t>Respectfully submitted,</w:t>
      </w:r>
    </w:p>
    <w:p w:rsidR="00F512FA" w:rsidRDefault="00F512FA">
      <w:pPr>
        <w:rPr>
          <w:rFonts w:cs="Arial"/>
        </w:rPr>
      </w:pPr>
    </w:p>
    <w:p w:rsidR="00F512FA" w:rsidRDefault="00F512FA">
      <w:pPr>
        <w:rPr>
          <w:rFonts w:cs="Arial"/>
        </w:rPr>
      </w:pPr>
    </w:p>
    <w:p w:rsidR="00F512FA" w:rsidRDefault="00F512FA">
      <w:pPr>
        <w:rPr>
          <w:rFonts w:cs="Arial"/>
        </w:rPr>
      </w:pPr>
    </w:p>
    <w:p w:rsidR="00DC6DC6" w:rsidRDefault="00DC6DC6">
      <w:r>
        <w:rPr>
          <w:rFonts w:cs="Arial"/>
        </w:rPr>
        <w:t>Tammy L. Miller,</w:t>
      </w:r>
      <w:r w:rsidR="004569C8">
        <w:rPr>
          <w:rFonts w:cs="Arial"/>
        </w:rPr>
        <w:t xml:space="preserve"> </w:t>
      </w:r>
      <w:r w:rsidR="00442FA9">
        <w:rPr>
          <w:rFonts w:cs="Arial"/>
        </w:rPr>
        <w:t>Town</w:t>
      </w:r>
      <w:r>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FE" w:rsidRDefault="00A607FE">
      <w:r>
        <w:separator/>
      </w:r>
    </w:p>
  </w:endnote>
  <w:endnote w:type="continuationSeparator" w:id="0">
    <w:p w:rsidR="00A607FE" w:rsidRDefault="00A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FE" w:rsidRDefault="00A607FE">
      <w:r>
        <w:separator/>
      </w:r>
    </w:p>
  </w:footnote>
  <w:footnote w:type="continuationSeparator" w:id="0">
    <w:p w:rsidR="00A607FE" w:rsidRDefault="00A6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D5D43" w:rsidRPr="00AD5D4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D5D43" w:rsidRPr="00AD5D4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3"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1C0D"/>
    <w:rsid w:val="00003992"/>
    <w:rsid w:val="00004495"/>
    <w:rsid w:val="00005973"/>
    <w:rsid w:val="00006BE4"/>
    <w:rsid w:val="000071FB"/>
    <w:rsid w:val="00010170"/>
    <w:rsid w:val="00012036"/>
    <w:rsid w:val="0001246D"/>
    <w:rsid w:val="00012D03"/>
    <w:rsid w:val="00016096"/>
    <w:rsid w:val="00016746"/>
    <w:rsid w:val="00016885"/>
    <w:rsid w:val="000168ED"/>
    <w:rsid w:val="000200B1"/>
    <w:rsid w:val="00020797"/>
    <w:rsid w:val="000213E7"/>
    <w:rsid w:val="0002202D"/>
    <w:rsid w:val="00022AD4"/>
    <w:rsid w:val="00022C0C"/>
    <w:rsid w:val="000238AB"/>
    <w:rsid w:val="00024706"/>
    <w:rsid w:val="00024C23"/>
    <w:rsid w:val="00024E16"/>
    <w:rsid w:val="00025A6E"/>
    <w:rsid w:val="00025D7E"/>
    <w:rsid w:val="00030EA6"/>
    <w:rsid w:val="00031180"/>
    <w:rsid w:val="000320F1"/>
    <w:rsid w:val="00033B6C"/>
    <w:rsid w:val="00033B94"/>
    <w:rsid w:val="00036FAC"/>
    <w:rsid w:val="00042ED6"/>
    <w:rsid w:val="0004342A"/>
    <w:rsid w:val="00043505"/>
    <w:rsid w:val="00043A8C"/>
    <w:rsid w:val="000447D3"/>
    <w:rsid w:val="00045A7D"/>
    <w:rsid w:val="00046698"/>
    <w:rsid w:val="00047472"/>
    <w:rsid w:val="00047E58"/>
    <w:rsid w:val="00050688"/>
    <w:rsid w:val="000532EE"/>
    <w:rsid w:val="00054542"/>
    <w:rsid w:val="00056846"/>
    <w:rsid w:val="000608BE"/>
    <w:rsid w:val="00060E7F"/>
    <w:rsid w:val="00065B65"/>
    <w:rsid w:val="0006697C"/>
    <w:rsid w:val="000677B7"/>
    <w:rsid w:val="00067FAC"/>
    <w:rsid w:val="00070F98"/>
    <w:rsid w:val="00072057"/>
    <w:rsid w:val="000728FB"/>
    <w:rsid w:val="00074845"/>
    <w:rsid w:val="00075568"/>
    <w:rsid w:val="000763BF"/>
    <w:rsid w:val="0008095D"/>
    <w:rsid w:val="000811D2"/>
    <w:rsid w:val="00083507"/>
    <w:rsid w:val="00083641"/>
    <w:rsid w:val="00084406"/>
    <w:rsid w:val="000909B0"/>
    <w:rsid w:val="00092E1E"/>
    <w:rsid w:val="0009509B"/>
    <w:rsid w:val="000956C1"/>
    <w:rsid w:val="0009699C"/>
    <w:rsid w:val="0009742B"/>
    <w:rsid w:val="0009785B"/>
    <w:rsid w:val="000A15CB"/>
    <w:rsid w:val="000A4B90"/>
    <w:rsid w:val="000A52F4"/>
    <w:rsid w:val="000A6BAC"/>
    <w:rsid w:val="000A6FA4"/>
    <w:rsid w:val="000A7389"/>
    <w:rsid w:val="000A75FF"/>
    <w:rsid w:val="000B0855"/>
    <w:rsid w:val="000B08F6"/>
    <w:rsid w:val="000B0B3B"/>
    <w:rsid w:val="000B14ED"/>
    <w:rsid w:val="000B1788"/>
    <w:rsid w:val="000B417B"/>
    <w:rsid w:val="000C060D"/>
    <w:rsid w:val="000C0A66"/>
    <w:rsid w:val="000C1FB4"/>
    <w:rsid w:val="000C2849"/>
    <w:rsid w:val="000C735E"/>
    <w:rsid w:val="000C77AB"/>
    <w:rsid w:val="000D1F6E"/>
    <w:rsid w:val="000D2F74"/>
    <w:rsid w:val="000D3973"/>
    <w:rsid w:val="000D3FEF"/>
    <w:rsid w:val="000D5DC5"/>
    <w:rsid w:val="000E0226"/>
    <w:rsid w:val="000E09A6"/>
    <w:rsid w:val="000E0F8F"/>
    <w:rsid w:val="000E17FC"/>
    <w:rsid w:val="000E3AF3"/>
    <w:rsid w:val="000E51F4"/>
    <w:rsid w:val="000F0D84"/>
    <w:rsid w:val="000F1A2A"/>
    <w:rsid w:val="000F230E"/>
    <w:rsid w:val="000F2372"/>
    <w:rsid w:val="000F53F0"/>
    <w:rsid w:val="000F5507"/>
    <w:rsid w:val="000F59FA"/>
    <w:rsid w:val="000F6B5D"/>
    <w:rsid w:val="000F6EEE"/>
    <w:rsid w:val="000F7621"/>
    <w:rsid w:val="000F7C99"/>
    <w:rsid w:val="0010038C"/>
    <w:rsid w:val="00101492"/>
    <w:rsid w:val="001022F2"/>
    <w:rsid w:val="00102522"/>
    <w:rsid w:val="00103292"/>
    <w:rsid w:val="00103BF9"/>
    <w:rsid w:val="00103C04"/>
    <w:rsid w:val="001041A6"/>
    <w:rsid w:val="001053BC"/>
    <w:rsid w:val="00105788"/>
    <w:rsid w:val="00106B74"/>
    <w:rsid w:val="001109D3"/>
    <w:rsid w:val="0011730E"/>
    <w:rsid w:val="00117898"/>
    <w:rsid w:val="0011799A"/>
    <w:rsid w:val="00117B3F"/>
    <w:rsid w:val="001210A8"/>
    <w:rsid w:val="001230C3"/>
    <w:rsid w:val="001234F4"/>
    <w:rsid w:val="0012355C"/>
    <w:rsid w:val="00123E2F"/>
    <w:rsid w:val="0012449C"/>
    <w:rsid w:val="0012456A"/>
    <w:rsid w:val="00124CDE"/>
    <w:rsid w:val="00125F0F"/>
    <w:rsid w:val="001260FA"/>
    <w:rsid w:val="00126100"/>
    <w:rsid w:val="0012756A"/>
    <w:rsid w:val="001279C3"/>
    <w:rsid w:val="00132B33"/>
    <w:rsid w:val="00132EE5"/>
    <w:rsid w:val="0013641F"/>
    <w:rsid w:val="00137389"/>
    <w:rsid w:val="00137BD3"/>
    <w:rsid w:val="00140646"/>
    <w:rsid w:val="0014149B"/>
    <w:rsid w:val="00143096"/>
    <w:rsid w:val="00143C53"/>
    <w:rsid w:val="00146FC0"/>
    <w:rsid w:val="00152540"/>
    <w:rsid w:val="00152734"/>
    <w:rsid w:val="00152823"/>
    <w:rsid w:val="0015289D"/>
    <w:rsid w:val="00152F85"/>
    <w:rsid w:val="00153A68"/>
    <w:rsid w:val="00153DDC"/>
    <w:rsid w:val="00156AC1"/>
    <w:rsid w:val="001574A4"/>
    <w:rsid w:val="001608C9"/>
    <w:rsid w:val="00161504"/>
    <w:rsid w:val="00162560"/>
    <w:rsid w:val="00162A0B"/>
    <w:rsid w:val="001636C9"/>
    <w:rsid w:val="00163D06"/>
    <w:rsid w:val="00167F1C"/>
    <w:rsid w:val="001702C8"/>
    <w:rsid w:val="00171817"/>
    <w:rsid w:val="00171C51"/>
    <w:rsid w:val="00176FC4"/>
    <w:rsid w:val="001811A7"/>
    <w:rsid w:val="00181393"/>
    <w:rsid w:val="0018234A"/>
    <w:rsid w:val="00183A51"/>
    <w:rsid w:val="001843C7"/>
    <w:rsid w:val="00184A1F"/>
    <w:rsid w:val="00186663"/>
    <w:rsid w:val="00186FD4"/>
    <w:rsid w:val="001909F8"/>
    <w:rsid w:val="00190CAC"/>
    <w:rsid w:val="00191318"/>
    <w:rsid w:val="00193075"/>
    <w:rsid w:val="00193BAF"/>
    <w:rsid w:val="00195479"/>
    <w:rsid w:val="00195E32"/>
    <w:rsid w:val="00196248"/>
    <w:rsid w:val="001970A4"/>
    <w:rsid w:val="001973F7"/>
    <w:rsid w:val="00197932"/>
    <w:rsid w:val="00197F64"/>
    <w:rsid w:val="001A0E0D"/>
    <w:rsid w:val="001A18E1"/>
    <w:rsid w:val="001A21FF"/>
    <w:rsid w:val="001A3BE4"/>
    <w:rsid w:val="001A68DF"/>
    <w:rsid w:val="001A6D77"/>
    <w:rsid w:val="001A73E6"/>
    <w:rsid w:val="001B2C93"/>
    <w:rsid w:val="001B4DA5"/>
    <w:rsid w:val="001B558B"/>
    <w:rsid w:val="001B62FB"/>
    <w:rsid w:val="001B6325"/>
    <w:rsid w:val="001B6B9E"/>
    <w:rsid w:val="001B7FDF"/>
    <w:rsid w:val="001C0158"/>
    <w:rsid w:val="001C16A4"/>
    <w:rsid w:val="001C1A0F"/>
    <w:rsid w:val="001C1D34"/>
    <w:rsid w:val="001C5691"/>
    <w:rsid w:val="001C61D4"/>
    <w:rsid w:val="001C6B00"/>
    <w:rsid w:val="001C71D2"/>
    <w:rsid w:val="001C7BC0"/>
    <w:rsid w:val="001D0AE0"/>
    <w:rsid w:val="001D1FA1"/>
    <w:rsid w:val="001D3C45"/>
    <w:rsid w:val="001D3D36"/>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3A73"/>
    <w:rsid w:val="00204D7C"/>
    <w:rsid w:val="00205218"/>
    <w:rsid w:val="002053A7"/>
    <w:rsid w:val="0020720C"/>
    <w:rsid w:val="00207ABD"/>
    <w:rsid w:val="00207B2F"/>
    <w:rsid w:val="002127CD"/>
    <w:rsid w:val="002130AB"/>
    <w:rsid w:val="00214C8B"/>
    <w:rsid w:val="0021590F"/>
    <w:rsid w:val="002175D2"/>
    <w:rsid w:val="002178A3"/>
    <w:rsid w:val="0022038A"/>
    <w:rsid w:val="0022094E"/>
    <w:rsid w:val="0022174D"/>
    <w:rsid w:val="00223207"/>
    <w:rsid w:val="00224264"/>
    <w:rsid w:val="002262CC"/>
    <w:rsid w:val="00231223"/>
    <w:rsid w:val="002319CD"/>
    <w:rsid w:val="002325A3"/>
    <w:rsid w:val="00234042"/>
    <w:rsid w:val="00235544"/>
    <w:rsid w:val="00235E15"/>
    <w:rsid w:val="00236CF0"/>
    <w:rsid w:val="002379E9"/>
    <w:rsid w:val="00237A01"/>
    <w:rsid w:val="0024151B"/>
    <w:rsid w:val="00242A53"/>
    <w:rsid w:val="00242C67"/>
    <w:rsid w:val="0024422F"/>
    <w:rsid w:val="00244C07"/>
    <w:rsid w:val="00245A8E"/>
    <w:rsid w:val="002463B9"/>
    <w:rsid w:val="00247BDD"/>
    <w:rsid w:val="00250CAE"/>
    <w:rsid w:val="00256B1A"/>
    <w:rsid w:val="00257373"/>
    <w:rsid w:val="0026227C"/>
    <w:rsid w:val="00263A2B"/>
    <w:rsid w:val="00264523"/>
    <w:rsid w:val="0026561A"/>
    <w:rsid w:val="002676C0"/>
    <w:rsid w:val="002701EA"/>
    <w:rsid w:val="00270B37"/>
    <w:rsid w:val="00271D33"/>
    <w:rsid w:val="00274E16"/>
    <w:rsid w:val="00275213"/>
    <w:rsid w:val="00275ABF"/>
    <w:rsid w:val="00276404"/>
    <w:rsid w:val="002803CE"/>
    <w:rsid w:val="00280886"/>
    <w:rsid w:val="00280B23"/>
    <w:rsid w:val="002818E1"/>
    <w:rsid w:val="00281A73"/>
    <w:rsid w:val="0028220E"/>
    <w:rsid w:val="00284044"/>
    <w:rsid w:val="00286ECC"/>
    <w:rsid w:val="00287789"/>
    <w:rsid w:val="00291868"/>
    <w:rsid w:val="0029268B"/>
    <w:rsid w:val="0029317B"/>
    <w:rsid w:val="00293EDB"/>
    <w:rsid w:val="002947EA"/>
    <w:rsid w:val="002A38B9"/>
    <w:rsid w:val="002A46C7"/>
    <w:rsid w:val="002A5D40"/>
    <w:rsid w:val="002A6314"/>
    <w:rsid w:val="002A7E6D"/>
    <w:rsid w:val="002B0010"/>
    <w:rsid w:val="002B0063"/>
    <w:rsid w:val="002B0486"/>
    <w:rsid w:val="002B330A"/>
    <w:rsid w:val="002B55DC"/>
    <w:rsid w:val="002B6375"/>
    <w:rsid w:val="002B6E56"/>
    <w:rsid w:val="002B77E5"/>
    <w:rsid w:val="002C0709"/>
    <w:rsid w:val="002C3522"/>
    <w:rsid w:val="002C5351"/>
    <w:rsid w:val="002C7401"/>
    <w:rsid w:val="002C7EBC"/>
    <w:rsid w:val="002D0425"/>
    <w:rsid w:val="002D04E0"/>
    <w:rsid w:val="002D12FE"/>
    <w:rsid w:val="002D1C01"/>
    <w:rsid w:val="002D1F00"/>
    <w:rsid w:val="002D2C31"/>
    <w:rsid w:val="002D4C64"/>
    <w:rsid w:val="002D6163"/>
    <w:rsid w:val="002E00F1"/>
    <w:rsid w:val="002E0260"/>
    <w:rsid w:val="002E1543"/>
    <w:rsid w:val="002E1917"/>
    <w:rsid w:val="002E1C74"/>
    <w:rsid w:val="002E2CC7"/>
    <w:rsid w:val="002E3173"/>
    <w:rsid w:val="002E3AB5"/>
    <w:rsid w:val="002E4753"/>
    <w:rsid w:val="002E4D50"/>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2F2A"/>
    <w:rsid w:val="003142DA"/>
    <w:rsid w:val="003146AC"/>
    <w:rsid w:val="00314D75"/>
    <w:rsid w:val="00315E2D"/>
    <w:rsid w:val="0032195E"/>
    <w:rsid w:val="00323940"/>
    <w:rsid w:val="003265FB"/>
    <w:rsid w:val="00326676"/>
    <w:rsid w:val="003300E1"/>
    <w:rsid w:val="0033331C"/>
    <w:rsid w:val="00333ADE"/>
    <w:rsid w:val="003346C1"/>
    <w:rsid w:val="0033596C"/>
    <w:rsid w:val="003410C6"/>
    <w:rsid w:val="00342BC1"/>
    <w:rsid w:val="00342F5C"/>
    <w:rsid w:val="0034391B"/>
    <w:rsid w:val="003446B8"/>
    <w:rsid w:val="003448C3"/>
    <w:rsid w:val="00344CC3"/>
    <w:rsid w:val="0034525C"/>
    <w:rsid w:val="00346631"/>
    <w:rsid w:val="0035282F"/>
    <w:rsid w:val="0035473C"/>
    <w:rsid w:val="00355689"/>
    <w:rsid w:val="00355B71"/>
    <w:rsid w:val="00356BD6"/>
    <w:rsid w:val="0036027B"/>
    <w:rsid w:val="00360F7E"/>
    <w:rsid w:val="0036171C"/>
    <w:rsid w:val="0036238F"/>
    <w:rsid w:val="00363BF5"/>
    <w:rsid w:val="00364BA4"/>
    <w:rsid w:val="00372363"/>
    <w:rsid w:val="003752C5"/>
    <w:rsid w:val="00380B48"/>
    <w:rsid w:val="00380DA2"/>
    <w:rsid w:val="00380FB6"/>
    <w:rsid w:val="00385DCF"/>
    <w:rsid w:val="0038642A"/>
    <w:rsid w:val="00386830"/>
    <w:rsid w:val="003869E3"/>
    <w:rsid w:val="003903D2"/>
    <w:rsid w:val="003903FC"/>
    <w:rsid w:val="00391AA3"/>
    <w:rsid w:val="00392270"/>
    <w:rsid w:val="00392C4F"/>
    <w:rsid w:val="003941CF"/>
    <w:rsid w:val="003943EE"/>
    <w:rsid w:val="0039505D"/>
    <w:rsid w:val="003973BC"/>
    <w:rsid w:val="003A1306"/>
    <w:rsid w:val="003A1DA7"/>
    <w:rsid w:val="003A33C6"/>
    <w:rsid w:val="003A4F00"/>
    <w:rsid w:val="003A63C5"/>
    <w:rsid w:val="003A6772"/>
    <w:rsid w:val="003A6867"/>
    <w:rsid w:val="003A6B3B"/>
    <w:rsid w:val="003A70BD"/>
    <w:rsid w:val="003A7ADC"/>
    <w:rsid w:val="003A7EC6"/>
    <w:rsid w:val="003A7F06"/>
    <w:rsid w:val="003B05BD"/>
    <w:rsid w:val="003B4162"/>
    <w:rsid w:val="003B4C75"/>
    <w:rsid w:val="003B4F9F"/>
    <w:rsid w:val="003B5037"/>
    <w:rsid w:val="003B6670"/>
    <w:rsid w:val="003B6B41"/>
    <w:rsid w:val="003B76C6"/>
    <w:rsid w:val="003B7E64"/>
    <w:rsid w:val="003C0206"/>
    <w:rsid w:val="003C283A"/>
    <w:rsid w:val="003C3419"/>
    <w:rsid w:val="003C4D30"/>
    <w:rsid w:val="003C6AA6"/>
    <w:rsid w:val="003C761B"/>
    <w:rsid w:val="003D1EC0"/>
    <w:rsid w:val="003D2252"/>
    <w:rsid w:val="003D2A1B"/>
    <w:rsid w:val="003D2D9A"/>
    <w:rsid w:val="003D554C"/>
    <w:rsid w:val="003E08A7"/>
    <w:rsid w:val="003E39E2"/>
    <w:rsid w:val="003F1EFD"/>
    <w:rsid w:val="003F4A2C"/>
    <w:rsid w:val="003F514C"/>
    <w:rsid w:val="003F55E2"/>
    <w:rsid w:val="003F6061"/>
    <w:rsid w:val="003F735E"/>
    <w:rsid w:val="003F77FF"/>
    <w:rsid w:val="00401587"/>
    <w:rsid w:val="00401994"/>
    <w:rsid w:val="00402B0C"/>
    <w:rsid w:val="00402B28"/>
    <w:rsid w:val="00402E77"/>
    <w:rsid w:val="004033B4"/>
    <w:rsid w:val="00403E6E"/>
    <w:rsid w:val="004061F1"/>
    <w:rsid w:val="004066E5"/>
    <w:rsid w:val="004109AB"/>
    <w:rsid w:val="00413C75"/>
    <w:rsid w:val="004164C9"/>
    <w:rsid w:val="00416B42"/>
    <w:rsid w:val="00420594"/>
    <w:rsid w:val="004207A1"/>
    <w:rsid w:val="00420AA7"/>
    <w:rsid w:val="00424675"/>
    <w:rsid w:val="00424704"/>
    <w:rsid w:val="00424FCB"/>
    <w:rsid w:val="00424FE3"/>
    <w:rsid w:val="004269F3"/>
    <w:rsid w:val="00426FDB"/>
    <w:rsid w:val="00430C6C"/>
    <w:rsid w:val="00432E53"/>
    <w:rsid w:val="00433016"/>
    <w:rsid w:val="0043306A"/>
    <w:rsid w:val="004334AE"/>
    <w:rsid w:val="0043369A"/>
    <w:rsid w:val="00433A54"/>
    <w:rsid w:val="00442C29"/>
    <w:rsid w:val="00442FA9"/>
    <w:rsid w:val="0044433C"/>
    <w:rsid w:val="00444EDE"/>
    <w:rsid w:val="00446175"/>
    <w:rsid w:val="00447319"/>
    <w:rsid w:val="004509F2"/>
    <w:rsid w:val="004532A1"/>
    <w:rsid w:val="00453409"/>
    <w:rsid w:val="00453C81"/>
    <w:rsid w:val="004569C8"/>
    <w:rsid w:val="00457066"/>
    <w:rsid w:val="00457A15"/>
    <w:rsid w:val="00457B52"/>
    <w:rsid w:val="00460C55"/>
    <w:rsid w:val="00462FC4"/>
    <w:rsid w:val="004630FD"/>
    <w:rsid w:val="004636BC"/>
    <w:rsid w:val="00464DC0"/>
    <w:rsid w:val="00466990"/>
    <w:rsid w:val="004702B0"/>
    <w:rsid w:val="004710B9"/>
    <w:rsid w:val="0047197B"/>
    <w:rsid w:val="00472FF5"/>
    <w:rsid w:val="00473514"/>
    <w:rsid w:val="004739A9"/>
    <w:rsid w:val="00474DF8"/>
    <w:rsid w:val="0047743D"/>
    <w:rsid w:val="004806CB"/>
    <w:rsid w:val="00481E12"/>
    <w:rsid w:val="0048405C"/>
    <w:rsid w:val="004843AD"/>
    <w:rsid w:val="0049019E"/>
    <w:rsid w:val="00490477"/>
    <w:rsid w:val="00490522"/>
    <w:rsid w:val="00490D13"/>
    <w:rsid w:val="00490E4A"/>
    <w:rsid w:val="00491768"/>
    <w:rsid w:val="00496C32"/>
    <w:rsid w:val="00497799"/>
    <w:rsid w:val="00497E8A"/>
    <w:rsid w:val="004A0512"/>
    <w:rsid w:val="004A1299"/>
    <w:rsid w:val="004A3E47"/>
    <w:rsid w:val="004A47F9"/>
    <w:rsid w:val="004A5B4F"/>
    <w:rsid w:val="004B11C3"/>
    <w:rsid w:val="004B2C97"/>
    <w:rsid w:val="004B38D8"/>
    <w:rsid w:val="004B3A59"/>
    <w:rsid w:val="004B4EF2"/>
    <w:rsid w:val="004C12C2"/>
    <w:rsid w:val="004C1A02"/>
    <w:rsid w:val="004C2079"/>
    <w:rsid w:val="004C2D1A"/>
    <w:rsid w:val="004C4E82"/>
    <w:rsid w:val="004C5F3D"/>
    <w:rsid w:val="004C623C"/>
    <w:rsid w:val="004D09D0"/>
    <w:rsid w:val="004D20A1"/>
    <w:rsid w:val="004D3B90"/>
    <w:rsid w:val="004D3E00"/>
    <w:rsid w:val="004D6C59"/>
    <w:rsid w:val="004D7277"/>
    <w:rsid w:val="004D7331"/>
    <w:rsid w:val="004E0D8D"/>
    <w:rsid w:val="004E6694"/>
    <w:rsid w:val="004E6D95"/>
    <w:rsid w:val="004E7C9C"/>
    <w:rsid w:val="004F0325"/>
    <w:rsid w:val="004F0690"/>
    <w:rsid w:val="004F1EE9"/>
    <w:rsid w:val="004F2C42"/>
    <w:rsid w:val="004F6245"/>
    <w:rsid w:val="004F6443"/>
    <w:rsid w:val="004F67BA"/>
    <w:rsid w:val="004F730B"/>
    <w:rsid w:val="004F73D3"/>
    <w:rsid w:val="0050076E"/>
    <w:rsid w:val="00501620"/>
    <w:rsid w:val="0050270E"/>
    <w:rsid w:val="0050385C"/>
    <w:rsid w:val="00510E16"/>
    <w:rsid w:val="005117E7"/>
    <w:rsid w:val="005128E7"/>
    <w:rsid w:val="00514030"/>
    <w:rsid w:val="005149D1"/>
    <w:rsid w:val="00515537"/>
    <w:rsid w:val="00515E59"/>
    <w:rsid w:val="00517416"/>
    <w:rsid w:val="00520473"/>
    <w:rsid w:val="00520C23"/>
    <w:rsid w:val="005210CD"/>
    <w:rsid w:val="00522BCE"/>
    <w:rsid w:val="00523576"/>
    <w:rsid w:val="00523C45"/>
    <w:rsid w:val="00525CC8"/>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356F"/>
    <w:rsid w:val="00544955"/>
    <w:rsid w:val="0054528E"/>
    <w:rsid w:val="0054571C"/>
    <w:rsid w:val="00545E08"/>
    <w:rsid w:val="00546043"/>
    <w:rsid w:val="00546C4D"/>
    <w:rsid w:val="00547155"/>
    <w:rsid w:val="00547796"/>
    <w:rsid w:val="00554548"/>
    <w:rsid w:val="00554C26"/>
    <w:rsid w:val="00555908"/>
    <w:rsid w:val="00556746"/>
    <w:rsid w:val="005571D1"/>
    <w:rsid w:val="00561E3A"/>
    <w:rsid w:val="00561E87"/>
    <w:rsid w:val="00563599"/>
    <w:rsid w:val="00563880"/>
    <w:rsid w:val="00563C73"/>
    <w:rsid w:val="00564BA8"/>
    <w:rsid w:val="0056768F"/>
    <w:rsid w:val="0057106A"/>
    <w:rsid w:val="00574FCA"/>
    <w:rsid w:val="00576B7D"/>
    <w:rsid w:val="005778DD"/>
    <w:rsid w:val="00577AFC"/>
    <w:rsid w:val="00580861"/>
    <w:rsid w:val="00582E70"/>
    <w:rsid w:val="005844FE"/>
    <w:rsid w:val="00585F22"/>
    <w:rsid w:val="00586179"/>
    <w:rsid w:val="0058649B"/>
    <w:rsid w:val="00586920"/>
    <w:rsid w:val="0059071F"/>
    <w:rsid w:val="0059161A"/>
    <w:rsid w:val="00592EDE"/>
    <w:rsid w:val="00594DE4"/>
    <w:rsid w:val="00594E43"/>
    <w:rsid w:val="00595460"/>
    <w:rsid w:val="00597DFB"/>
    <w:rsid w:val="005A0D14"/>
    <w:rsid w:val="005A0E01"/>
    <w:rsid w:val="005A2A9A"/>
    <w:rsid w:val="005A59E8"/>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2DED"/>
    <w:rsid w:val="005C5130"/>
    <w:rsid w:val="005C572D"/>
    <w:rsid w:val="005D22E7"/>
    <w:rsid w:val="005D5A20"/>
    <w:rsid w:val="005D6DA3"/>
    <w:rsid w:val="005E1D04"/>
    <w:rsid w:val="005E1E71"/>
    <w:rsid w:val="005E24F7"/>
    <w:rsid w:val="005E4417"/>
    <w:rsid w:val="005E4936"/>
    <w:rsid w:val="005E78E3"/>
    <w:rsid w:val="005E7B7E"/>
    <w:rsid w:val="005E7C51"/>
    <w:rsid w:val="005E7F58"/>
    <w:rsid w:val="005F225E"/>
    <w:rsid w:val="005F4682"/>
    <w:rsid w:val="005F6B76"/>
    <w:rsid w:val="005F72E0"/>
    <w:rsid w:val="006002DD"/>
    <w:rsid w:val="0060064C"/>
    <w:rsid w:val="006043B4"/>
    <w:rsid w:val="0060489F"/>
    <w:rsid w:val="00605589"/>
    <w:rsid w:val="00606C53"/>
    <w:rsid w:val="00607126"/>
    <w:rsid w:val="00607639"/>
    <w:rsid w:val="006078C7"/>
    <w:rsid w:val="00607E3B"/>
    <w:rsid w:val="00610097"/>
    <w:rsid w:val="00611AEA"/>
    <w:rsid w:val="0061248E"/>
    <w:rsid w:val="00612984"/>
    <w:rsid w:val="00613787"/>
    <w:rsid w:val="00614819"/>
    <w:rsid w:val="00614A8F"/>
    <w:rsid w:val="00615A49"/>
    <w:rsid w:val="00621079"/>
    <w:rsid w:val="00622261"/>
    <w:rsid w:val="0062226D"/>
    <w:rsid w:val="00624B04"/>
    <w:rsid w:val="00627B3A"/>
    <w:rsid w:val="00627EB4"/>
    <w:rsid w:val="00630590"/>
    <w:rsid w:val="00630A4B"/>
    <w:rsid w:val="006372B6"/>
    <w:rsid w:val="00637E28"/>
    <w:rsid w:val="00641698"/>
    <w:rsid w:val="006422F5"/>
    <w:rsid w:val="006477AD"/>
    <w:rsid w:val="00647C6C"/>
    <w:rsid w:val="00651173"/>
    <w:rsid w:val="00651F15"/>
    <w:rsid w:val="00652135"/>
    <w:rsid w:val="00652292"/>
    <w:rsid w:val="006522BA"/>
    <w:rsid w:val="00654849"/>
    <w:rsid w:val="00654CED"/>
    <w:rsid w:val="006554C7"/>
    <w:rsid w:val="00657935"/>
    <w:rsid w:val="00657AE8"/>
    <w:rsid w:val="00657E7B"/>
    <w:rsid w:val="00660142"/>
    <w:rsid w:val="00660E5B"/>
    <w:rsid w:val="006631D7"/>
    <w:rsid w:val="00663307"/>
    <w:rsid w:val="006636C6"/>
    <w:rsid w:val="00663E24"/>
    <w:rsid w:val="00664866"/>
    <w:rsid w:val="0066502F"/>
    <w:rsid w:val="00671B48"/>
    <w:rsid w:val="00672699"/>
    <w:rsid w:val="00672C3A"/>
    <w:rsid w:val="00673360"/>
    <w:rsid w:val="0067434F"/>
    <w:rsid w:val="0067683E"/>
    <w:rsid w:val="00676B42"/>
    <w:rsid w:val="006774FD"/>
    <w:rsid w:val="00677CF9"/>
    <w:rsid w:val="006804BD"/>
    <w:rsid w:val="00681FC8"/>
    <w:rsid w:val="00682534"/>
    <w:rsid w:val="00682B0C"/>
    <w:rsid w:val="0068364B"/>
    <w:rsid w:val="0068550C"/>
    <w:rsid w:val="006873DB"/>
    <w:rsid w:val="00690E06"/>
    <w:rsid w:val="006911A6"/>
    <w:rsid w:val="0069200C"/>
    <w:rsid w:val="006942DC"/>
    <w:rsid w:val="00696AAA"/>
    <w:rsid w:val="00696C89"/>
    <w:rsid w:val="00696F64"/>
    <w:rsid w:val="006972B4"/>
    <w:rsid w:val="006A024D"/>
    <w:rsid w:val="006A09B1"/>
    <w:rsid w:val="006A1990"/>
    <w:rsid w:val="006A34C6"/>
    <w:rsid w:val="006A48E3"/>
    <w:rsid w:val="006A5DED"/>
    <w:rsid w:val="006A7250"/>
    <w:rsid w:val="006A7F97"/>
    <w:rsid w:val="006B1FB4"/>
    <w:rsid w:val="006B3409"/>
    <w:rsid w:val="006B3FC4"/>
    <w:rsid w:val="006B5FD7"/>
    <w:rsid w:val="006B7466"/>
    <w:rsid w:val="006B7C93"/>
    <w:rsid w:val="006C0236"/>
    <w:rsid w:val="006C0EB8"/>
    <w:rsid w:val="006C1E52"/>
    <w:rsid w:val="006C20B6"/>
    <w:rsid w:val="006C21BD"/>
    <w:rsid w:val="006C3058"/>
    <w:rsid w:val="006C3088"/>
    <w:rsid w:val="006C41B4"/>
    <w:rsid w:val="006C64BD"/>
    <w:rsid w:val="006C686B"/>
    <w:rsid w:val="006D2332"/>
    <w:rsid w:val="006D49C1"/>
    <w:rsid w:val="006D4C55"/>
    <w:rsid w:val="006D52CE"/>
    <w:rsid w:val="006D722A"/>
    <w:rsid w:val="006E17AA"/>
    <w:rsid w:val="006E235A"/>
    <w:rsid w:val="006E2720"/>
    <w:rsid w:val="006E29D0"/>
    <w:rsid w:val="006E345D"/>
    <w:rsid w:val="006E631E"/>
    <w:rsid w:val="006E787D"/>
    <w:rsid w:val="006F04E0"/>
    <w:rsid w:val="006F0C16"/>
    <w:rsid w:val="006F0C4A"/>
    <w:rsid w:val="006F10F4"/>
    <w:rsid w:val="006F1D23"/>
    <w:rsid w:val="006F4F6A"/>
    <w:rsid w:val="006F60D4"/>
    <w:rsid w:val="006F7B97"/>
    <w:rsid w:val="00700574"/>
    <w:rsid w:val="00702D0E"/>
    <w:rsid w:val="00702D55"/>
    <w:rsid w:val="00702EE3"/>
    <w:rsid w:val="007054AC"/>
    <w:rsid w:val="00705829"/>
    <w:rsid w:val="00706049"/>
    <w:rsid w:val="0070641C"/>
    <w:rsid w:val="00706658"/>
    <w:rsid w:val="007076BC"/>
    <w:rsid w:val="007139A1"/>
    <w:rsid w:val="00714949"/>
    <w:rsid w:val="00714F17"/>
    <w:rsid w:val="0071650C"/>
    <w:rsid w:val="00716E85"/>
    <w:rsid w:val="007170E5"/>
    <w:rsid w:val="007173B3"/>
    <w:rsid w:val="0071763F"/>
    <w:rsid w:val="00717AE7"/>
    <w:rsid w:val="007206F2"/>
    <w:rsid w:val="00721941"/>
    <w:rsid w:val="00722EA0"/>
    <w:rsid w:val="007251B8"/>
    <w:rsid w:val="0072568C"/>
    <w:rsid w:val="00725B4D"/>
    <w:rsid w:val="00726906"/>
    <w:rsid w:val="0072698E"/>
    <w:rsid w:val="0072757E"/>
    <w:rsid w:val="007277DB"/>
    <w:rsid w:val="00727E80"/>
    <w:rsid w:val="007304EF"/>
    <w:rsid w:val="007315B0"/>
    <w:rsid w:val="00733349"/>
    <w:rsid w:val="007335E2"/>
    <w:rsid w:val="00733CFC"/>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2BB8"/>
    <w:rsid w:val="0076337A"/>
    <w:rsid w:val="00763859"/>
    <w:rsid w:val="007653A9"/>
    <w:rsid w:val="007660D6"/>
    <w:rsid w:val="007663C8"/>
    <w:rsid w:val="00766FC0"/>
    <w:rsid w:val="00767656"/>
    <w:rsid w:val="00767CC2"/>
    <w:rsid w:val="007734B6"/>
    <w:rsid w:val="00775C09"/>
    <w:rsid w:val="00775E97"/>
    <w:rsid w:val="0077665F"/>
    <w:rsid w:val="00776E05"/>
    <w:rsid w:val="00782647"/>
    <w:rsid w:val="00782EB1"/>
    <w:rsid w:val="00783A44"/>
    <w:rsid w:val="00790F20"/>
    <w:rsid w:val="007911A2"/>
    <w:rsid w:val="007913C6"/>
    <w:rsid w:val="0079197F"/>
    <w:rsid w:val="00792C3D"/>
    <w:rsid w:val="00793010"/>
    <w:rsid w:val="0079348C"/>
    <w:rsid w:val="00794905"/>
    <w:rsid w:val="00795154"/>
    <w:rsid w:val="00795428"/>
    <w:rsid w:val="0079561F"/>
    <w:rsid w:val="00795CF0"/>
    <w:rsid w:val="00796997"/>
    <w:rsid w:val="007A074D"/>
    <w:rsid w:val="007A0BA2"/>
    <w:rsid w:val="007A29A9"/>
    <w:rsid w:val="007A33BA"/>
    <w:rsid w:val="007A375B"/>
    <w:rsid w:val="007A626D"/>
    <w:rsid w:val="007B0F65"/>
    <w:rsid w:val="007B2D87"/>
    <w:rsid w:val="007B32BC"/>
    <w:rsid w:val="007B3947"/>
    <w:rsid w:val="007B4974"/>
    <w:rsid w:val="007C024B"/>
    <w:rsid w:val="007C0660"/>
    <w:rsid w:val="007C224A"/>
    <w:rsid w:val="007C43A8"/>
    <w:rsid w:val="007C577B"/>
    <w:rsid w:val="007C5D33"/>
    <w:rsid w:val="007C7723"/>
    <w:rsid w:val="007D010C"/>
    <w:rsid w:val="007D21A4"/>
    <w:rsid w:val="007D21E1"/>
    <w:rsid w:val="007D7B0E"/>
    <w:rsid w:val="007E23AF"/>
    <w:rsid w:val="007E3247"/>
    <w:rsid w:val="007E3B90"/>
    <w:rsid w:val="007E4487"/>
    <w:rsid w:val="007E5269"/>
    <w:rsid w:val="007E5E4E"/>
    <w:rsid w:val="007E606E"/>
    <w:rsid w:val="007E76DE"/>
    <w:rsid w:val="007F4B39"/>
    <w:rsid w:val="007F50EB"/>
    <w:rsid w:val="007F654A"/>
    <w:rsid w:val="00800020"/>
    <w:rsid w:val="00802A6F"/>
    <w:rsid w:val="00803C13"/>
    <w:rsid w:val="00804D2D"/>
    <w:rsid w:val="00805309"/>
    <w:rsid w:val="008059D8"/>
    <w:rsid w:val="00807A74"/>
    <w:rsid w:val="00807AF0"/>
    <w:rsid w:val="0081057F"/>
    <w:rsid w:val="00810C6C"/>
    <w:rsid w:val="008131A2"/>
    <w:rsid w:val="00814512"/>
    <w:rsid w:val="0081590E"/>
    <w:rsid w:val="00816540"/>
    <w:rsid w:val="00817609"/>
    <w:rsid w:val="00817CD1"/>
    <w:rsid w:val="008234D2"/>
    <w:rsid w:val="008247A4"/>
    <w:rsid w:val="00824ABB"/>
    <w:rsid w:val="00824E28"/>
    <w:rsid w:val="0082657C"/>
    <w:rsid w:val="00830D23"/>
    <w:rsid w:val="008312AC"/>
    <w:rsid w:val="00831731"/>
    <w:rsid w:val="0083183D"/>
    <w:rsid w:val="00831BFD"/>
    <w:rsid w:val="00832718"/>
    <w:rsid w:val="0083280B"/>
    <w:rsid w:val="00834F25"/>
    <w:rsid w:val="00835323"/>
    <w:rsid w:val="00835C37"/>
    <w:rsid w:val="00837ADC"/>
    <w:rsid w:val="0084178D"/>
    <w:rsid w:val="00841F26"/>
    <w:rsid w:val="00842DE0"/>
    <w:rsid w:val="008450EF"/>
    <w:rsid w:val="00846925"/>
    <w:rsid w:val="00847BAD"/>
    <w:rsid w:val="0085065B"/>
    <w:rsid w:val="0085291D"/>
    <w:rsid w:val="008543AE"/>
    <w:rsid w:val="00856255"/>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121"/>
    <w:rsid w:val="0087721B"/>
    <w:rsid w:val="00880056"/>
    <w:rsid w:val="0088028C"/>
    <w:rsid w:val="008834EE"/>
    <w:rsid w:val="00884C46"/>
    <w:rsid w:val="008866F5"/>
    <w:rsid w:val="00886E76"/>
    <w:rsid w:val="00894496"/>
    <w:rsid w:val="0089669F"/>
    <w:rsid w:val="008979BD"/>
    <w:rsid w:val="008A2457"/>
    <w:rsid w:val="008A59E6"/>
    <w:rsid w:val="008A6B86"/>
    <w:rsid w:val="008A700D"/>
    <w:rsid w:val="008A765F"/>
    <w:rsid w:val="008A7C2B"/>
    <w:rsid w:val="008B0A5D"/>
    <w:rsid w:val="008B291D"/>
    <w:rsid w:val="008B2A25"/>
    <w:rsid w:val="008B2AA4"/>
    <w:rsid w:val="008B311A"/>
    <w:rsid w:val="008B35FD"/>
    <w:rsid w:val="008B3F46"/>
    <w:rsid w:val="008B517F"/>
    <w:rsid w:val="008B57CD"/>
    <w:rsid w:val="008B6137"/>
    <w:rsid w:val="008B67D8"/>
    <w:rsid w:val="008B6DC0"/>
    <w:rsid w:val="008B74DA"/>
    <w:rsid w:val="008C0AD9"/>
    <w:rsid w:val="008C2CDA"/>
    <w:rsid w:val="008C39A6"/>
    <w:rsid w:val="008C3F35"/>
    <w:rsid w:val="008C7000"/>
    <w:rsid w:val="008C7155"/>
    <w:rsid w:val="008C7499"/>
    <w:rsid w:val="008C7E74"/>
    <w:rsid w:val="008D12BA"/>
    <w:rsid w:val="008D1FE4"/>
    <w:rsid w:val="008D38B0"/>
    <w:rsid w:val="008D4893"/>
    <w:rsid w:val="008D4F88"/>
    <w:rsid w:val="008D5542"/>
    <w:rsid w:val="008D63B6"/>
    <w:rsid w:val="008E06A9"/>
    <w:rsid w:val="008E13E6"/>
    <w:rsid w:val="008E3DEC"/>
    <w:rsid w:val="008E4724"/>
    <w:rsid w:val="008E5E4C"/>
    <w:rsid w:val="008E64B3"/>
    <w:rsid w:val="008E6D0B"/>
    <w:rsid w:val="008E77AD"/>
    <w:rsid w:val="008F2E7B"/>
    <w:rsid w:val="008F4815"/>
    <w:rsid w:val="008F5333"/>
    <w:rsid w:val="008F634E"/>
    <w:rsid w:val="008F68F7"/>
    <w:rsid w:val="008F6C8F"/>
    <w:rsid w:val="00902121"/>
    <w:rsid w:val="0090464B"/>
    <w:rsid w:val="00904E6A"/>
    <w:rsid w:val="00910C29"/>
    <w:rsid w:val="00913CC9"/>
    <w:rsid w:val="00914944"/>
    <w:rsid w:val="00921C87"/>
    <w:rsid w:val="00922526"/>
    <w:rsid w:val="0092393B"/>
    <w:rsid w:val="00923985"/>
    <w:rsid w:val="00924A70"/>
    <w:rsid w:val="009257BB"/>
    <w:rsid w:val="009272F2"/>
    <w:rsid w:val="00930936"/>
    <w:rsid w:val="00930B5C"/>
    <w:rsid w:val="009348D8"/>
    <w:rsid w:val="0093590A"/>
    <w:rsid w:val="009377D7"/>
    <w:rsid w:val="00940989"/>
    <w:rsid w:val="00940A7B"/>
    <w:rsid w:val="009422AF"/>
    <w:rsid w:val="0094269E"/>
    <w:rsid w:val="0094437B"/>
    <w:rsid w:val="00950997"/>
    <w:rsid w:val="00951839"/>
    <w:rsid w:val="009522F8"/>
    <w:rsid w:val="00953CC3"/>
    <w:rsid w:val="009546C3"/>
    <w:rsid w:val="00961AB8"/>
    <w:rsid w:val="00961E17"/>
    <w:rsid w:val="00965AE2"/>
    <w:rsid w:val="00966794"/>
    <w:rsid w:val="00967015"/>
    <w:rsid w:val="009679FA"/>
    <w:rsid w:val="0097025B"/>
    <w:rsid w:val="009712BD"/>
    <w:rsid w:val="009718C1"/>
    <w:rsid w:val="00973DA4"/>
    <w:rsid w:val="00973F74"/>
    <w:rsid w:val="009753AC"/>
    <w:rsid w:val="00976786"/>
    <w:rsid w:val="00977AC4"/>
    <w:rsid w:val="00980AFD"/>
    <w:rsid w:val="00981469"/>
    <w:rsid w:val="00981CE7"/>
    <w:rsid w:val="00983312"/>
    <w:rsid w:val="00986998"/>
    <w:rsid w:val="009915BA"/>
    <w:rsid w:val="00991E6C"/>
    <w:rsid w:val="0099250A"/>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C4AAF"/>
    <w:rsid w:val="009D0FC1"/>
    <w:rsid w:val="009D152F"/>
    <w:rsid w:val="009D2549"/>
    <w:rsid w:val="009D31DA"/>
    <w:rsid w:val="009D4DB5"/>
    <w:rsid w:val="009D526D"/>
    <w:rsid w:val="009D6F70"/>
    <w:rsid w:val="009D7278"/>
    <w:rsid w:val="009E17D9"/>
    <w:rsid w:val="009E3602"/>
    <w:rsid w:val="009E652C"/>
    <w:rsid w:val="009F1084"/>
    <w:rsid w:val="009F698D"/>
    <w:rsid w:val="009F75D8"/>
    <w:rsid w:val="00A01D0D"/>
    <w:rsid w:val="00A02F48"/>
    <w:rsid w:val="00A04BA8"/>
    <w:rsid w:val="00A0632F"/>
    <w:rsid w:val="00A06C6A"/>
    <w:rsid w:val="00A07244"/>
    <w:rsid w:val="00A10B99"/>
    <w:rsid w:val="00A11660"/>
    <w:rsid w:val="00A11F41"/>
    <w:rsid w:val="00A1355D"/>
    <w:rsid w:val="00A1419E"/>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59B9"/>
    <w:rsid w:val="00A3653D"/>
    <w:rsid w:val="00A36AA1"/>
    <w:rsid w:val="00A37D01"/>
    <w:rsid w:val="00A40ECA"/>
    <w:rsid w:val="00A4570B"/>
    <w:rsid w:val="00A45826"/>
    <w:rsid w:val="00A47A55"/>
    <w:rsid w:val="00A50AE2"/>
    <w:rsid w:val="00A50DDB"/>
    <w:rsid w:val="00A549FA"/>
    <w:rsid w:val="00A55579"/>
    <w:rsid w:val="00A607FE"/>
    <w:rsid w:val="00A64001"/>
    <w:rsid w:val="00A6480C"/>
    <w:rsid w:val="00A6487D"/>
    <w:rsid w:val="00A64B96"/>
    <w:rsid w:val="00A650E9"/>
    <w:rsid w:val="00A65AA4"/>
    <w:rsid w:val="00A663A7"/>
    <w:rsid w:val="00A702E7"/>
    <w:rsid w:val="00A70B6E"/>
    <w:rsid w:val="00A717C8"/>
    <w:rsid w:val="00A71BCF"/>
    <w:rsid w:val="00A7223F"/>
    <w:rsid w:val="00A7243C"/>
    <w:rsid w:val="00A72A7E"/>
    <w:rsid w:val="00A73AA2"/>
    <w:rsid w:val="00A74F5D"/>
    <w:rsid w:val="00A75F7D"/>
    <w:rsid w:val="00A764A4"/>
    <w:rsid w:val="00A77895"/>
    <w:rsid w:val="00A8285C"/>
    <w:rsid w:val="00A8390F"/>
    <w:rsid w:val="00A83CBC"/>
    <w:rsid w:val="00A83FFA"/>
    <w:rsid w:val="00A85271"/>
    <w:rsid w:val="00A8570C"/>
    <w:rsid w:val="00A87A45"/>
    <w:rsid w:val="00A87DB1"/>
    <w:rsid w:val="00A9014E"/>
    <w:rsid w:val="00A913C3"/>
    <w:rsid w:val="00A9169D"/>
    <w:rsid w:val="00A91735"/>
    <w:rsid w:val="00A9273B"/>
    <w:rsid w:val="00A92A14"/>
    <w:rsid w:val="00A93C8E"/>
    <w:rsid w:val="00A93FA2"/>
    <w:rsid w:val="00A9630D"/>
    <w:rsid w:val="00A978A0"/>
    <w:rsid w:val="00A97C2F"/>
    <w:rsid w:val="00AA0DF2"/>
    <w:rsid w:val="00AA2360"/>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D5D43"/>
    <w:rsid w:val="00AD6A4E"/>
    <w:rsid w:val="00AD778E"/>
    <w:rsid w:val="00AE044E"/>
    <w:rsid w:val="00AE0D74"/>
    <w:rsid w:val="00AE2F4A"/>
    <w:rsid w:val="00AE3EAB"/>
    <w:rsid w:val="00AF0F29"/>
    <w:rsid w:val="00AF1386"/>
    <w:rsid w:val="00AF30E1"/>
    <w:rsid w:val="00AF3B34"/>
    <w:rsid w:val="00AF4820"/>
    <w:rsid w:val="00AF5E6B"/>
    <w:rsid w:val="00AF6657"/>
    <w:rsid w:val="00AF7991"/>
    <w:rsid w:val="00B00CC5"/>
    <w:rsid w:val="00B01C25"/>
    <w:rsid w:val="00B01CD7"/>
    <w:rsid w:val="00B01D02"/>
    <w:rsid w:val="00B01F5A"/>
    <w:rsid w:val="00B03F81"/>
    <w:rsid w:val="00B043A1"/>
    <w:rsid w:val="00B04462"/>
    <w:rsid w:val="00B04B29"/>
    <w:rsid w:val="00B1277A"/>
    <w:rsid w:val="00B1283A"/>
    <w:rsid w:val="00B13825"/>
    <w:rsid w:val="00B1649E"/>
    <w:rsid w:val="00B16F2C"/>
    <w:rsid w:val="00B17033"/>
    <w:rsid w:val="00B175A1"/>
    <w:rsid w:val="00B177A0"/>
    <w:rsid w:val="00B202DA"/>
    <w:rsid w:val="00B214F4"/>
    <w:rsid w:val="00B2201B"/>
    <w:rsid w:val="00B22995"/>
    <w:rsid w:val="00B22E5C"/>
    <w:rsid w:val="00B23D66"/>
    <w:rsid w:val="00B249BE"/>
    <w:rsid w:val="00B27046"/>
    <w:rsid w:val="00B270A1"/>
    <w:rsid w:val="00B302E5"/>
    <w:rsid w:val="00B307EB"/>
    <w:rsid w:val="00B30BA9"/>
    <w:rsid w:val="00B30CB3"/>
    <w:rsid w:val="00B30E4B"/>
    <w:rsid w:val="00B30FB3"/>
    <w:rsid w:val="00B31A42"/>
    <w:rsid w:val="00B326B9"/>
    <w:rsid w:val="00B32CE6"/>
    <w:rsid w:val="00B33C2F"/>
    <w:rsid w:val="00B37957"/>
    <w:rsid w:val="00B37E60"/>
    <w:rsid w:val="00B40C66"/>
    <w:rsid w:val="00B42D1D"/>
    <w:rsid w:val="00B42E6F"/>
    <w:rsid w:val="00B449BC"/>
    <w:rsid w:val="00B453E5"/>
    <w:rsid w:val="00B457FB"/>
    <w:rsid w:val="00B4587A"/>
    <w:rsid w:val="00B54B9A"/>
    <w:rsid w:val="00B567A6"/>
    <w:rsid w:val="00B57EAE"/>
    <w:rsid w:val="00B60219"/>
    <w:rsid w:val="00B6107A"/>
    <w:rsid w:val="00B6324E"/>
    <w:rsid w:val="00B645A3"/>
    <w:rsid w:val="00B67064"/>
    <w:rsid w:val="00B7026E"/>
    <w:rsid w:val="00B706F8"/>
    <w:rsid w:val="00B74013"/>
    <w:rsid w:val="00B7545D"/>
    <w:rsid w:val="00B75F53"/>
    <w:rsid w:val="00B768D6"/>
    <w:rsid w:val="00B801B4"/>
    <w:rsid w:val="00B82C5C"/>
    <w:rsid w:val="00B83753"/>
    <w:rsid w:val="00B85EF1"/>
    <w:rsid w:val="00B91FBA"/>
    <w:rsid w:val="00B92A3A"/>
    <w:rsid w:val="00B932CA"/>
    <w:rsid w:val="00B95C1A"/>
    <w:rsid w:val="00B95D50"/>
    <w:rsid w:val="00B977CB"/>
    <w:rsid w:val="00B978D1"/>
    <w:rsid w:val="00B97A6A"/>
    <w:rsid w:val="00BA0187"/>
    <w:rsid w:val="00BA0ED0"/>
    <w:rsid w:val="00BA16FF"/>
    <w:rsid w:val="00BA1C96"/>
    <w:rsid w:val="00BA254B"/>
    <w:rsid w:val="00BA5001"/>
    <w:rsid w:val="00BA5286"/>
    <w:rsid w:val="00BA77BC"/>
    <w:rsid w:val="00BB1348"/>
    <w:rsid w:val="00BB201F"/>
    <w:rsid w:val="00BB2549"/>
    <w:rsid w:val="00BB634C"/>
    <w:rsid w:val="00BC1458"/>
    <w:rsid w:val="00BC3E76"/>
    <w:rsid w:val="00BC4BB0"/>
    <w:rsid w:val="00BC5EDE"/>
    <w:rsid w:val="00BC7418"/>
    <w:rsid w:val="00BC78F7"/>
    <w:rsid w:val="00BD1FED"/>
    <w:rsid w:val="00BD2035"/>
    <w:rsid w:val="00BD2A1D"/>
    <w:rsid w:val="00BD6A72"/>
    <w:rsid w:val="00BD6ACA"/>
    <w:rsid w:val="00BD7FDF"/>
    <w:rsid w:val="00BE0014"/>
    <w:rsid w:val="00BE0212"/>
    <w:rsid w:val="00BE1EDF"/>
    <w:rsid w:val="00BE33DF"/>
    <w:rsid w:val="00BE4017"/>
    <w:rsid w:val="00BE4B31"/>
    <w:rsid w:val="00BE5380"/>
    <w:rsid w:val="00BE6457"/>
    <w:rsid w:val="00BE7F18"/>
    <w:rsid w:val="00BF127F"/>
    <w:rsid w:val="00BF34A0"/>
    <w:rsid w:val="00BF4A0A"/>
    <w:rsid w:val="00BF5DBA"/>
    <w:rsid w:val="00BF6DCB"/>
    <w:rsid w:val="00C0324D"/>
    <w:rsid w:val="00C0733E"/>
    <w:rsid w:val="00C12B2D"/>
    <w:rsid w:val="00C15DA6"/>
    <w:rsid w:val="00C16030"/>
    <w:rsid w:val="00C16942"/>
    <w:rsid w:val="00C2038B"/>
    <w:rsid w:val="00C23462"/>
    <w:rsid w:val="00C30763"/>
    <w:rsid w:val="00C30881"/>
    <w:rsid w:val="00C3239E"/>
    <w:rsid w:val="00C32641"/>
    <w:rsid w:val="00C326C9"/>
    <w:rsid w:val="00C32AB2"/>
    <w:rsid w:val="00C32C13"/>
    <w:rsid w:val="00C32DEF"/>
    <w:rsid w:val="00C335EC"/>
    <w:rsid w:val="00C33DED"/>
    <w:rsid w:val="00C36C07"/>
    <w:rsid w:val="00C4088B"/>
    <w:rsid w:val="00C408D9"/>
    <w:rsid w:val="00C44F7A"/>
    <w:rsid w:val="00C4638C"/>
    <w:rsid w:val="00C50570"/>
    <w:rsid w:val="00C519E4"/>
    <w:rsid w:val="00C53CB7"/>
    <w:rsid w:val="00C54C8C"/>
    <w:rsid w:val="00C556F8"/>
    <w:rsid w:val="00C5711A"/>
    <w:rsid w:val="00C57220"/>
    <w:rsid w:val="00C576FC"/>
    <w:rsid w:val="00C5775A"/>
    <w:rsid w:val="00C61076"/>
    <w:rsid w:val="00C63F8A"/>
    <w:rsid w:val="00C642C2"/>
    <w:rsid w:val="00C645FC"/>
    <w:rsid w:val="00C64AC0"/>
    <w:rsid w:val="00C64CBB"/>
    <w:rsid w:val="00C65EB1"/>
    <w:rsid w:val="00C66793"/>
    <w:rsid w:val="00C729FD"/>
    <w:rsid w:val="00C742E0"/>
    <w:rsid w:val="00C746C6"/>
    <w:rsid w:val="00C7474B"/>
    <w:rsid w:val="00C75D1B"/>
    <w:rsid w:val="00C75D5A"/>
    <w:rsid w:val="00C76B30"/>
    <w:rsid w:val="00C81713"/>
    <w:rsid w:val="00C81BC0"/>
    <w:rsid w:val="00C8516D"/>
    <w:rsid w:val="00C851AB"/>
    <w:rsid w:val="00C86F77"/>
    <w:rsid w:val="00C87D2A"/>
    <w:rsid w:val="00C90AB0"/>
    <w:rsid w:val="00C91561"/>
    <w:rsid w:val="00C92620"/>
    <w:rsid w:val="00C92971"/>
    <w:rsid w:val="00C937A8"/>
    <w:rsid w:val="00C9469E"/>
    <w:rsid w:val="00C94AE5"/>
    <w:rsid w:val="00C95F86"/>
    <w:rsid w:val="00C9616E"/>
    <w:rsid w:val="00C97A5B"/>
    <w:rsid w:val="00C97C25"/>
    <w:rsid w:val="00CA155D"/>
    <w:rsid w:val="00CA2987"/>
    <w:rsid w:val="00CA3C2F"/>
    <w:rsid w:val="00CA47D4"/>
    <w:rsid w:val="00CA4E0B"/>
    <w:rsid w:val="00CA635B"/>
    <w:rsid w:val="00CB113D"/>
    <w:rsid w:val="00CB280B"/>
    <w:rsid w:val="00CB29EF"/>
    <w:rsid w:val="00CB415A"/>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C7F24"/>
    <w:rsid w:val="00CD01FB"/>
    <w:rsid w:val="00CD0E1C"/>
    <w:rsid w:val="00CD2C08"/>
    <w:rsid w:val="00CD38DD"/>
    <w:rsid w:val="00CD4482"/>
    <w:rsid w:val="00CD5217"/>
    <w:rsid w:val="00CD522C"/>
    <w:rsid w:val="00CD53CE"/>
    <w:rsid w:val="00CD6A92"/>
    <w:rsid w:val="00CE0041"/>
    <w:rsid w:val="00CE0440"/>
    <w:rsid w:val="00CE23F0"/>
    <w:rsid w:val="00CE361C"/>
    <w:rsid w:val="00CE39AA"/>
    <w:rsid w:val="00CE3B56"/>
    <w:rsid w:val="00CE5263"/>
    <w:rsid w:val="00CF1A84"/>
    <w:rsid w:val="00CF3ACF"/>
    <w:rsid w:val="00CF3E8E"/>
    <w:rsid w:val="00CF4144"/>
    <w:rsid w:val="00CF4F01"/>
    <w:rsid w:val="00CF6AA1"/>
    <w:rsid w:val="00D00431"/>
    <w:rsid w:val="00D0043C"/>
    <w:rsid w:val="00D00602"/>
    <w:rsid w:val="00D01868"/>
    <w:rsid w:val="00D02605"/>
    <w:rsid w:val="00D02645"/>
    <w:rsid w:val="00D03A5F"/>
    <w:rsid w:val="00D03E17"/>
    <w:rsid w:val="00D04D6A"/>
    <w:rsid w:val="00D063D1"/>
    <w:rsid w:val="00D06D35"/>
    <w:rsid w:val="00D103D5"/>
    <w:rsid w:val="00D104FA"/>
    <w:rsid w:val="00D10E21"/>
    <w:rsid w:val="00D12D10"/>
    <w:rsid w:val="00D13B8F"/>
    <w:rsid w:val="00D15E51"/>
    <w:rsid w:val="00D165EA"/>
    <w:rsid w:val="00D16AAA"/>
    <w:rsid w:val="00D1780A"/>
    <w:rsid w:val="00D31434"/>
    <w:rsid w:val="00D31816"/>
    <w:rsid w:val="00D326E4"/>
    <w:rsid w:val="00D33831"/>
    <w:rsid w:val="00D349B0"/>
    <w:rsid w:val="00D408C4"/>
    <w:rsid w:val="00D4099B"/>
    <w:rsid w:val="00D4186E"/>
    <w:rsid w:val="00D419F8"/>
    <w:rsid w:val="00D41C6B"/>
    <w:rsid w:val="00D43A7D"/>
    <w:rsid w:val="00D45116"/>
    <w:rsid w:val="00D45A26"/>
    <w:rsid w:val="00D468AE"/>
    <w:rsid w:val="00D5009F"/>
    <w:rsid w:val="00D50FB1"/>
    <w:rsid w:val="00D52793"/>
    <w:rsid w:val="00D55CBD"/>
    <w:rsid w:val="00D5697F"/>
    <w:rsid w:val="00D579B4"/>
    <w:rsid w:val="00D64CE3"/>
    <w:rsid w:val="00D67B61"/>
    <w:rsid w:val="00D70786"/>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2939"/>
    <w:rsid w:val="00D93257"/>
    <w:rsid w:val="00D94DA1"/>
    <w:rsid w:val="00DA085F"/>
    <w:rsid w:val="00DA150F"/>
    <w:rsid w:val="00DA1BE7"/>
    <w:rsid w:val="00DA2BCB"/>
    <w:rsid w:val="00DA5121"/>
    <w:rsid w:val="00DA5AF2"/>
    <w:rsid w:val="00DA5AFB"/>
    <w:rsid w:val="00DA733C"/>
    <w:rsid w:val="00DB00ED"/>
    <w:rsid w:val="00DB238D"/>
    <w:rsid w:val="00DB34BA"/>
    <w:rsid w:val="00DB3BF1"/>
    <w:rsid w:val="00DB544F"/>
    <w:rsid w:val="00DB6692"/>
    <w:rsid w:val="00DC032D"/>
    <w:rsid w:val="00DC1A04"/>
    <w:rsid w:val="00DC22F7"/>
    <w:rsid w:val="00DC3345"/>
    <w:rsid w:val="00DC5CC6"/>
    <w:rsid w:val="00DC6115"/>
    <w:rsid w:val="00DC6DC6"/>
    <w:rsid w:val="00DD0445"/>
    <w:rsid w:val="00DD5FA3"/>
    <w:rsid w:val="00DD78D8"/>
    <w:rsid w:val="00DE0038"/>
    <w:rsid w:val="00DE1347"/>
    <w:rsid w:val="00DE2734"/>
    <w:rsid w:val="00DE340C"/>
    <w:rsid w:val="00DE545C"/>
    <w:rsid w:val="00DF107B"/>
    <w:rsid w:val="00DF11DE"/>
    <w:rsid w:val="00DF157D"/>
    <w:rsid w:val="00DF2DE0"/>
    <w:rsid w:val="00E01A34"/>
    <w:rsid w:val="00E02812"/>
    <w:rsid w:val="00E04A46"/>
    <w:rsid w:val="00E057CF"/>
    <w:rsid w:val="00E06A2F"/>
    <w:rsid w:val="00E1223A"/>
    <w:rsid w:val="00E14092"/>
    <w:rsid w:val="00E143C4"/>
    <w:rsid w:val="00E1561C"/>
    <w:rsid w:val="00E1638F"/>
    <w:rsid w:val="00E178D8"/>
    <w:rsid w:val="00E2469C"/>
    <w:rsid w:val="00E2669A"/>
    <w:rsid w:val="00E26C75"/>
    <w:rsid w:val="00E27B61"/>
    <w:rsid w:val="00E305BD"/>
    <w:rsid w:val="00E31BA3"/>
    <w:rsid w:val="00E321E8"/>
    <w:rsid w:val="00E326C1"/>
    <w:rsid w:val="00E33447"/>
    <w:rsid w:val="00E34E83"/>
    <w:rsid w:val="00E34EEB"/>
    <w:rsid w:val="00E35B78"/>
    <w:rsid w:val="00E3786A"/>
    <w:rsid w:val="00E37B87"/>
    <w:rsid w:val="00E40AC7"/>
    <w:rsid w:val="00E431DC"/>
    <w:rsid w:val="00E449D8"/>
    <w:rsid w:val="00E44CA2"/>
    <w:rsid w:val="00E502DF"/>
    <w:rsid w:val="00E50429"/>
    <w:rsid w:val="00E53D03"/>
    <w:rsid w:val="00E555DE"/>
    <w:rsid w:val="00E56028"/>
    <w:rsid w:val="00E61217"/>
    <w:rsid w:val="00E61817"/>
    <w:rsid w:val="00E6364C"/>
    <w:rsid w:val="00E6455D"/>
    <w:rsid w:val="00E65D16"/>
    <w:rsid w:val="00E669E4"/>
    <w:rsid w:val="00E70359"/>
    <w:rsid w:val="00E72371"/>
    <w:rsid w:val="00E746CF"/>
    <w:rsid w:val="00E74C35"/>
    <w:rsid w:val="00E75B24"/>
    <w:rsid w:val="00E7753A"/>
    <w:rsid w:val="00E77A83"/>
    <w:rsid w:val="00E81D93"/>
    <w:rsid w:val="00E82848"/>
    <w:rsid w:val="00E84CB7"/>
    <w:rsid w:val="00E855B7"/>
    <w:rsid w:val="00E8594B"/>
    <w:rsid w:val="00E87A26"/>
    <w:rsid w:val="00E904E2"/>
    <w:rsid w:val="00E92534"/>
    <w:rsid w:val="00E92ADF"/>
    <w:rsid w:val="00E95862"/>
    <w:rsid w:val="00E95FDD"/>
    <w:rsid w:val="00E96A9C"/>
    <w:rsid w:val="00E97123"/>
    <w:rsid w:val="00E97E41"/>
    <w:rsid w:val="00E97ED2"/>
    <w:rsid w:val="00EA0005"/>
    <w:rsid w:val="00EA1124"/>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8D6"/>
    <w:rsid w:val="00EC1D6B"/>
    <w:rsid w:val="00EC2281"/>
    <w:rsid w:val="00EC381F"/>
    <w:rsid w:val="00EC3D95"/>
    <w:rsid w:val="00EC456A"/>
    <w:rsid w:val="00EC5290"/>
    <w:rsid w:val="00EC71B4"/>
    <w:rsid w:val="00EC71F4"/>
    <w:rsid w:val="00EC7612"/>
    <w:rsid w:val="00EC78A2"/>
    <w:rsid w:val="00ED0030"/>
    <w:rsid w:val="00ED0CAB"/>
    <w:rsid w:val="00ED12E3"/>
    <w:rsid w:val="00ED17FC"/>
    <w:rsid w:val="00ED1910"/>
    <w:rsid w:val="00ED1C4B"/>
    <w:rsid w:val="00ED217D"/>
    <w:rsid w:val="00ED33CB"/>
    <w:rsid w:val="00ED3625"/>
    <w:rsid w:val="00ED6CD3"/>
    <w:rsid w:val="00EE0202"/>
    <w:rsid w:val="00EE0284"/>
    <w:rsid w:val="00EE0CDB"/>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572D"/>
    <w:rsid w:val="00F060E6"/>
    <w:rsid w:val="00F0719A"/>
    <w:rsid w:val="00F10681"/>
    <w:rsid w:val="00F1081B"/>
    <w:rsid w:val="00F130D5"/>
    <w:rsid w:val="00F1406C"/>
    <w:rsid w:val="00F20F85"/>
    <w:rsid w:val="00F22BBA"/>
    <w:rsid w:val="00F23DCB"/>
    <w:rsid w:val="00F2536D"/>
    <w:rsid w:val="00F25E7E"/>
    <w:rsid w:val="00F26870"/>
    <w:rsid w:val="00F26D47"/>
    <w:rsid w:val="00F27970"/>
    <w:rsid w:val="00F35347"/>
    <w:rsid w:val="00F354FE"/>
    <w:rsid w:val="00F360BB"/>
    <w:rsid w:val="00F4075C"/>
    <w:rsid w:val="00F40DAA"/>
    <w:rsid w:val="00F41C64"/>
    <w:rsid w:val="00F426C8"/>
    <w:rsid w:val="00F43E80"/>
    <w:rsid w:val="00F45FF2"/>
    <w:rsid w:val="00F46963"/>
    <w:rsid w:val="00F5078C"/>
    <w:rsid w:val="00F512FA"/>
    <w:rsid w:val="00F53271"/>
    <w:rsid w:val="00F541B1"/>
    <w:rsid w:val="00F5597E"/>
    <w:rsid w:val="00F573BE"/>
    <w:rsid w:val="00F60F92"/>
    <w:rsid w:val="00F617B8"/>
    <w:rsid w:val="00F643B9"/>
    <w:rsid w:val="00F66298"/>
    <w:rsid w:val="00F66DDB"/>
    <w:rsid w:val="00F66EFB"/>
    <w:rsid w:val="00F67896"/>
    <w:rsid w:val="00F713EE"/>
    <w:rsid w:val="00F7263E"/>
    <w:rsid w:val="00F754FE"/>
    <w:rsid w:val="00F758A8"/>
    <w:rsid w:val="00F75991"/>
    <w:rsid w:val="00F80A94"/>
    <w:rsid w:val="00F81410"/>
    <w:rsid w:val="00F82D77"/>
    <w:rsid w:val="00F84277"/>
    <w:rsid w:val="00F84435"/>
    <w:rsid w:val="00F84C52"/>
    <w:rsid w:val="00F86D48"/>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A67"/>
    <w:rsid w:val="00FB4DA7"/>
    <w:rsid w:val="00FB5075"/>
    <w:rsid w:val="00FB5D95"/>
    <w:rsid w:val="00FB67A9"/>
    <w:rsid w:val="00FB6968"/>
    <w:rsid w:val="00FB6D78"/>
    <w:rsid w:val="00FC0E0F"/>
    <w:rsid w:val="00FC1A74"/>
    <w:rsid w:val="00FC290E"/>
    <w:rsid w:val="00FC4108"/>
    <w:rsid w:val="00FC5885"/>
    <w:rsid w:val="00FC7E09"/>
    <w:rsid w:val="00FD247B"/>
    <w:rsid w:val="00FD25D2"/>
    <w:rsid w:val="00FD345B"/>
    <w:rsid w:val="00FD3FF2"/>
    <w:rsid w:val="00FD46E4"/>
    <w:rsid w:val="00FD58CC"/>
    <w:rsid w:val="00FD5D10"/>
    <w:rsid w:val="00FD682F"/>
    <w:rsid w:val="00FD776C"/>
    <w:rsid w:val="00FD79AC"/>
    <w:rsid w:val="00FD7E01"/>
    <w:rsid w:val="00FE0989"/>
    <w:rsid w:val="00FE256C"/>
    <w:rsid w:val="00FE5391"/>
    <w:rsid w:val="00FE53D0"/>
    <w:rsid w:val="00FE7B14"/>
    <w:rsid w:val="00FF0CE4"/>
    <w:rsid w:val="00FF112B"/>
    <w:rsid w:val="00FF1883"/>
    <w:rsid w:val="00FF3FD6"/>
    <w:rsid w:val="00FF52B9"/>
    <w:rsid w:val="00FF5903"/>
    <w:rsid w:val="00FF6243"/>
    <w:rsid w:val="00FF65E2"/>
    <w:rsid w:val="00FF6608"/>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 w:type="paragraph" w:customStyle="1" w:styleId="OmniPage1">
    <w:name w:val="OmniPage #1"/>
    <w:basedOn w:val="Normal"/>
    <w:rsid w:val="00A40ECA"/>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40ECA"/>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1</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46</cp:revision>
  <cp:lastPrinted>2020-12-08T17:28:00Z</cp:lastPrinted>
  <dcterms:created xsi:type="dcterms:W3CDTF">2020-11-18T16:33:00Z</dcterms:created>
  <dcterms:modified xsi:type="dcterms:W3CDTF">2020-12-08T17:30:00Z</dcterms:modified>
</cp:coreProperties>
</file>