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6" w:rsidRDefault="00DC6DC6" w:rsidP="00DC6DC6">
      <w:pPr>
        <w:jc w:val="center"/>
        <w:rPr>
          <w:b/>
        </w:rPr>
      </w:pPr>
      <w:r>
        <w:rPr>
          <w:b/>
        </w:rPr>
        <w:t>MINUTES OF THE MEETING OF THE TOWN BOARD</w:t>
      </w:r>
    </w:p>
    <w:p w:rsidR="00DC6DC6" w:rsidRDefault="00DC6DC6" w:rsidP="00DC6DC6">
      <w:pPr>
        <w:jc w:val="center"/>
      </w:pPr>
      <w:r>
        <w:t xml:space="preserve">TOWN OF </w:t>
      </w:r>
      <w:smartTag w:uri="urn:schemas-microsoft-com:office:smarttags" w:element="PlaceName">
        <w:r>
          <w:t>SANDY</w:t>
        </w:r>
      </w:smartTag>
      <w:r>
        <w:t xml:space="preserve"> </w:t>
      </w:r>
      <w:smartTag w:uri="urn:schemas-microsoft-com:office:smarttags" w:element="PlaceName">
        <w:r>
          <w:t>CREEK</w:t>
        </w:r>
      </w:smartTag>
      <w:r>
        <w:br/>
      </w:r>
      <w:r w:rsidR="00B83753">
        <w:t>1992 HARWOOD DRIVE</w:t>
      </w:r>
      <w:r>
        <w:t xml:space="preserve">, </w:t>
      </w: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52</w:t>
        </w:r>
      </w:smartTag>
    </w:p>
    <w:p w:rsidR="00DC6DC6" w:rsidRDefault="00DC6DC6" w:rsidP="00DC6DC6">
      <w:pPr>
        <w:jc w:val="center"/>
      </w:pPr>
      <w:smartTag w:uri="urn:schemas-microsoft-com:office:smarttags" w:element="City">
        <w:r>
          <w:t>SANDY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CREEK</w:t>
          </w:r>
        </w:smartTag>
        <w:r>
          <w:t xml:space="preserve">, NEW YORK  </w:t>
        </w:r>
        <w:smartTag w:uri="urn:schemas-microsoft-com:office:smarttags" w:element="PostalCode">
          <w:r>
            <w:t>13145-0052</w:t>
          </w:r>
        </w:smartTag>
      </w:smartTag>
    </w:p>
    <w:p w:rsidR="00FD79AC" w:rsidRDefault="00FD79AC" w:rsidP="00DC6DC6">
      <w:pPr>
        <w:rPr>
          <w:b/>
        </w:rPr>
      </w:pPr>
    </w:p>
    <w:p w:rsidR="00DC6DC6" w:rsidRPr="00DC6DC6" w:rsidRDefault="00DC6DC6" w:rsidP="00DC6DC6">
      <w:r>
        <w:rPr>
          <w:b/>
        </w:rPr>
        <w:t xml:space="preserve">Date: </w:t>
      </w:r>
      <w:r w:rsidR="009243B6">
        <w:t xml:space="preserve">May </w:t>
      </w:r>
      <w:r w:rsidR="009C209E">
        <w:t>20</w:t>
      </w:r>
      <w:r w:rsidR="00304EDE">
        <w:t>, 2020</w:t>
      </w:r>
      <w:r w:rsidR="00B57EAE">
        <w:tab/>
      </w:r>
    </w:p>
    <w:p w:rsidR="00DC6DC6" w:rsidRDefault="00D165EA" w:rsidP="00DC6DC6">
      <w:r>
        <w:rPr>
          <w:b/>
        </w:rPr>
        <w:t xml:space="preserve">Kind of Meeting:  </w:t>
      </w:r>
      <w:r w:rsidR="009243B6" w:rsidRPr="009243B6">
        <w:t>Special</w:t>
      </w:r>
      <w:r w:rsidR="00092E1E">
        <w:t xml:space="preserve"> M</w:t>
      </w:r>
      <w:r w:rsidR="00DC6DC6">
        <w:t>eeting</w:t>
      </w:r>
      <w:r w:rsidR="00DC6DC6">
        <w:tab/>
      </w:r>
      <w:r w:rsidR="00DC6DC6">
        <w:tab/>
      </w:r>
    </w:p>
    <w:p w:rsidR="00DC6DC6" w:rsidRPr="00B83753" w:rsidRDefault="00DC6DC6" w:rsidP="00DC6DC6">
      <w:r>
        <w:rPr>
          <w:b/>
        </w:rPr>
        <w:t xml:space="preserve">Place:  </w:t>
      </w:r>
      <w:r w:rsidR="00B83753">
        <w:t>Town Hall</w:t>
      </w:r>
    </w:p>
    <w:p w:rsidR="00DC6DC6" w:rsidRDefault="00DC6DC6" w:rsidP="00DC6DC6">
      <w:pPr>
        <w:rPr>
          <w:b/>
        </w:rPr>
      </w:pPr>
      <w:r>
        <w:rPr>
          <w:b/>
        </w:rPr>
        <w:t>Board Members Present:</w:t>
      </w:r>
      <w:r w:rsidRPr="00A3218B">
        <w:tab/>
      </w:r>
      <w:r w:rsidR="00A83CBC">
        <w:t>Ruth E Scheppard</w:t>
      </w:r>
      <w:r w:rsidR="009C209E">
        <w:tab/>
      </w:r>
      <w:r w:rsidR="003146AC">
        <w:rPr>
          <w:b/>
        </w:rPr>
        <w:tab/>
      </w:r>
      <w:r w:rsidR="002E1543">
        <w:rPr>
          <w:b/>
        </w:rPr>
        <w:tab/>
      </w:r>
      <w:r>
        <w:rPr>
          <w:b/>
        </w:rPr>
        <w:t>Others Present:</w:t>
      </w:r>
    </w:p>
    <w:p w:rsidR="00DC6DC6" w:rsidRDefault="001230C3" w:rsidP="00DC6DC6">
      <w:r>
        <w:tab/>
      </w:r>
      <w:r>
        <w:tab/>
      </w:r>
      <w:r>
        <w:tab/>
      </w:r>
      <w:r>
        <w:tab/>
      </w:r>
      <w:r w:rsidR="00A83CBC">
        <w:t>John W.</w:t>
      </w:r>
      <w:r w:rsidR="00A21AE3">
        <w:t xml:space="preserve"> Wood, Jr.</w:t>
      </w:r>
      <w:r w:rsidR="00DC6DC6">
        <w:tab/>
      </w:r>
      <w:r w:rsidR="002E1543">
        <w:tab/>
      </w:r>
      <w:r w:rsidR="009243B6">
        <w:tab/>
      </w:r>
      <w:r w:rsidR="00AF6657">
        <w:t>Tammy L. Miller, RMC</w:t>
      </w:r>
      <w:r w:rsidR="00DC6DC6">
        <w:tab/>
      </w:r>
    </w:p>
    <w:p w:rsidR="00247BDD" w:rsidRDefault="001230C3" w:rsidP="00DC6DC6">
      <w:r>
        <w:tab/>
      </w:r>
      <w:r>
        <w:tab/>
      </w:r>
      <w:r>
        <w:tab/>
      </w:r>
      <w:r>
        <w:tab/>
      </w:r>
      <w:r w:rsidR="00A83CBC">
        <w:t>Dave Warner</w:t>
      </w:r>
      <w:r w:rsidR="00A83CBC">
        <w:tab/>
      </w:r>
      <w:r w:rsidR="00DC6DC6">
        <w:tab/>
      </w:r>
      <w:r w:rsidR="002E1543">
        <w:tab/>
      </w:r>
      <w:r w:rsidR="009243B6">
        <w:tab/>
      </w:r>
      <w:r w:rsidR="009C209E">
        <w:t>Jill Mattison, Bookkeeper</w:t>
      </w:r>
    </w:p>
    <w:p w:rsidR="00AF6657" w:rsidRDefault="009D0FC1" w:rsidP="00EF624B">
      <w:r>
        <w:tab/>
      </w:r>
      <w:r>
        <w:tab/>
      </w:r>
      <w:r>
        <w:tab/>
      </w:r>
      <w:r>
        <w:tab/>
        <w:t>Nola J. Gove</w:t>
      </w:r>
      <w:r w:rsidR="009243B6">
        <w:tab/>
      </w:r>
      <w:r w:rsidR="009243B6">
        <w:tab/>
      </w:r>
      <w:r w:rsidR="009243B6">
        <w:tab/>
      </w:r>
      <w:r w:rsidR="009243B6">
        <w:tab/>
      </w:r>
    </w:p>
    <w:p w:rsidR="009243B6" w:rsidRDefault="009243B6" w:rsidP="00DC6DC6">
      <w:r>
        <w:tab/>
      </w:r>
      <w:r>
        <w:tab/>
      </w:r>
      <w:r>
        <w:tab/>
      </w:r>
      <w:r>
        <w:tab/>
      </w:r>
      <w:r w:rsidR="008B311A">
        <w:t>Nancy Ridgeway</w:t>
      </w:r>
      <w:r>
        <w:t>-via phone</w:t>
      </w:r>
      <w:r w:rsidR="00A21AE3">
        <w:tab/>
      </w:r>
      <w:r w:rsidR="00A21AE3">
        <w:tab/>
      </w:r>
    </w:p>
    <w:p w:rsidR="006F4F6A" w:rsidRDefault="0004292D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DC6" w:rsidRPr="0014149B" w:rsidRDefault="004E6D95" w:rsidP="00DC6DC6">
      <w:r>
        <w:rPr>
          <w:b/>
        </w:rPr>
        <w:t>C</w:t>
      </w:r>
      <w:r w:rsidR="00DC6DC6">
        <w:rPr>
          <w:b/>
        </w:rPr>
        <w:t>ALL TO ORDER:</w:t>
      </w:r>
    </w:p>
    <w:p w:rsidR="003230E4" w:rsidRDefault="00AF6657" w:rsidP="00DE7318">
      <w:r>
        <w:t xml:space="preserve">Deputy </w:t>
      </w:r>
      <w:r w:rsidR="006F4F6A">
        <w:t>Town</w:t>
      </w:r>
      <w:r w:rsidR="00C30763">
        <w:t xml:space="preserve"> </w:t>
      </w:r>
      <w:r w:rsidR="00DC6DC6">
        <w:t xml:space="preserve">Supervisor </w:t>
      </w:r>
      <w:r>
        <w:t>Ruth E. Scheppard</w:t>
      </w:r>
      <w:r w:rsidR="00DC6DC6">
        <w:t xml:space="preserve"> cal</w:t>
      </w:r>
      <w:r w:rsidR="00171C51">
        <w:t xml:space="preserve">led the </w:t>
      </w:r>
      <w:r w:rsidR="007A074D">
        <w:t>meeting</w:t>
      </w:r>
      <w:r w:rsidR="00171C51">
        <w:t xml:space="preserve"> to order at</w:t>
      </w:r>
      <w:r w:rsidR="00DE7318">
        <w:t xml:space="preserve"> </w:t>
      </w:r>
      <w:r w:rsidR="009C209E">
        <w:t>6</w:t>
      </w:r>
      <w:r w:rsidR="00171C51">
        <w:t>:0</w:t>
      </w:r>
      <w:r w:rsidR="009C209E">
        <w:t>0</w:t>
      </w:r>
      <w:r w:rsidR="00DC6DC6">
        <w:t xml:space="preserve"> pm</w:t>
      </w:r>
      <w:r w:rsidR="009C209E">
        <w:t>.</w:t>
      </w:r>
      <w:r w:rsidR="00DE7318">
        <w:t xml:space="preserve"> </w:t>
      </w:r>
    </w:p>
    <w:p w:rsidR="003230E4" w:rsidRDefault="003230E4" w:rsidP="00DE7318"/>
    <w:p w:rsidR="00294BA0" w:rsidRDefault="0035216E" w:rsidP="00294BA0">
      <w:pPr>
        <w:rPr>
          <w:sz w:val="22"/>
          <w:szCs w:val="22"/>
        </w:rPr>
      </w:pPr>
      <w:r>
        <w:t xml:space="preserve">The Town Board </w:t>
      </w:r>
      <w:r w:rsidR="00294BA0">
        <w:t>confirmed</w:t>
      </w:r>
      <w:r>
        <w:t xml:space="preserve"> that the change in the holiday schedule for the union employees will begin on December 31, 2020.</w:t>
      </w:r>
      <w:r w:rsidR="00294BA0">
        <w:t xml:space="preserve">  New Year’s Eve 2020 will not be a holiday and Good Friday 2021 will be a holiday.</w:t>
      </w:r>
    </w:p>
    <w:p w:rsidR="00613629" w:rsidRDefault="00613629" w:rsidP="00DE7318">
      <w:r>
        <w:t xml:space="preserve"> </w:t>
      </w:r>
    </w:p>
    <w:p w:rsidR="00294BA0" w:rsidRDefault="00294BA0" w:rsidP="004C176B">
      <w:r>
        <w:t>Councilman Warner spoke to Sandy Bonanno regarding beach grass planting and gave the board an update on the project.</w:t>
      </w:r>
    </w:p>
    <w:p w:rsidR="0043214F" w:rsidRDefault="0043214F" w:rsidP="0043214F">
      <w:pPr>
        <w:tabs>
          <w:tab w:val="left" w:pos="2682"/>
        </w:tabs>
        <w:rPr>
          <w:b/>
        </w:rPr>
      </w:pPr>
    </w:p>
    <w:p w:rsidR="0043214F" w:rsidRDefault="0043214F" w:rsidP="0043214F">
      <w:pPr>
        <w:tabs>
          <w:tab w:val="left" w:pos="2682"/>
        </w:tabs>
        <w:rPr>
          <w:b/>
        </w:rPr>
      </w:pPr>
      <w:r>
        <w:rPr>
          <w:b/>
        </w:rPr>
        <w:t>RESOLUTION 64-20</w:t>
      </w:r>
      <w:r>
        <w:rPr>
          <w:b/>
        </w:rPr>
        <w:tab/>
      </w:r>
    </w:p>
    <w:p w:rsidR="0043214F" w:rsidRDefault="0043214F" w:rsidP="0043214F">
      <w:r>
        <w:t>On motion by Ruth E. Scheppard, seconded by Nola J. Gove, the following resolution was</w:t>
      </w:r>
    </w:p>
    <w:p w:rsidR="0043214F" w:rsidRDefault="0043214F" w:rsidP="0043214F">
      <w:r>
        <w:rPr>
          <w:b/>
        </w:rPr>
        <w:t xml:space="preserve">NOT </w:t>
      </w:r>
      <w:r w:rsidRPr="00BA77BC">
        <w:rPr>
          <w:b/>
        </w:rPr>
        <w:t>ADOPTED</w:t>
      </w:r>
      <w:r>
        <w:t xml:space="preserve"> - </w:t>
      </w:r>
      <w:r>
        <w:tab/>
        <w:t>4 Ayes</w:t>
      </w:r>
      <w:r>
        <w:tab/>
      </w:r>
      <w:r>
        <w:tab/>
        <w:t>Scheppard, Gove, Ridgeway, Wood</w:t>
      </w:r>
      <w:r>
        <w:tab/>
      </w:r>
    </w:p>
    <w:p w:rsidR="0043214F" w:rsidRDefault="0043214F" w:rsidP="0043214F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</w:r>
      <w:r>
        <w:tab/>
        <w:t xml:space="preserve">0 No                </w:t>
      </w:r>
      <w:r>
        <w:tab/>
      </w:r>
    </w:p>
    <w:p w:rsidR="0043214F" w:rsidRDefault="0043214F" w:rsidP="0043214F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</w:r>
      <w:r>
        <w:tab/>
        <w:t>1 Abstain        Warner</w:t>
      </w:r>
      <w:r>
        <w:tab/>
      </w:r>
      <w:r>
        <w:tab/>
      </w:r>
    </w:p>
    <w:p w:rsidR="0043214F" w:rsidRDefault="0043214F" w:rsidP="0043214F">
      <w:pPr>
        <w:pStyle w:val="NoSpacing"/>
      </w:pPr>
      <w:r>
        <w:t>The Town Board of the Town of Sandy Creek approve</w:t>
      </w:r>
      <w:r w:rsidR="00D6149A">
        <w:t>s</w:t>
      </w:r>
      <w:r>
        <w:t xml:space="preserve"> the contract with Sandra Bonanno for bea</w:t>
      </w:r>
      <w:r w:rsidR="00D6149A">
        <w:t xml:space="preserve">ch grass planting at Sandy Pond retroactive to </w:t>
      </w:r>
      <w:r w:rsidR="00743E27">
        <w:t>April 15, 2020</w:t>
      </w:r>
      <w:r>
        <w:t>.</w:t>
      </w:r>
    </w:p>
    <w:p w:rsidR="00350EDF" w:rsidRDefault="00350EDF" w:rsidP="0043214F">
      <w:pPr>
        <w:pStyle w:val="NoSpacing"/>
      </w:pPr>
    </w:p>
    <w:p w:rsidR="00350EDF" w:rsidRDefault="00350EDF" w:rsidP="0043214F">
      <w:pPr>
        <w:pStyle w:val="NoSpacing"/>
      </w:pPr>
      <w:r>
        <w:t xml:space="preserve">Jill Mattison explained that she began asking questions by email several weeks ago regarding the </w:t>
      </w:r>
      <w:r w:rsidR="00DE0FD5">
        <w:t xml:space="preserve">Lake Ontario </w:t>
      </w:r>
      <w:r>
        <w:t>R</w:t>
      </w:r>
      <w:r w:rsidR="00DE0FD5">
        <w:t xml:space="preserve">esiliency and </w:t>
      </w:r>
      <w:r>
        <w:t>E</w:t>
      </w:r>
      <w:r w:rsidR="00DE0FD5">
        <w:t xml:space="preserve">conomic </w:t>
      </w:r>
      <w:r>
        <w:t>D</w:t>
      </w:r>
      <w:r w:rsidR="00DE0FD5">
        <w:t xml:space="preserve">evelopment </w:t>
      </w:r>
      <w:r>
        <w:t>I</w:t>
      </w:r>
      <w:r w:rsidR="00DE0FD5">
        <w:t>nitiative</w:t>
      </w:r>
      <w:r>
        <w:t xml:space="preserve"> funding for the North Pond Resiliency Project. Due to Covid-19 and people working from home, she wasn’t getting any response. With Tom Hart’s help she was finally able to participate in an hour long conference call and </w:t>
      </w:r>
      <w:r w:rsidR="00DE0FD5">
        <w:t>has gained a better understanding of the REDI program and the forms that it requires.</w:t>
      </w:r>
      <w:r w:rsidR="00B86F37">
        <w:t xml:space="preserve">  In order for the town to receive the grant funding</w:t>
      </w:r>
      <w:r w:rsidR="00EE3FDF">
        <w:t xml:space="preserve">, cancelled checks must be submitted for reimbursement.  </w:t>
      </w:r>
      <w:r w:rsidR="00DE0FD5">
        <w:t xml:space="preserve">  </w:t>
      </w:r>
    </w:p>
    <w:p w:rsidR="00DA4FEA" w:rsidRDefault="00DA4FEA" w:rsidP="00DA4FEA">
      <w:pPr>
        <w:tabs>
          <w:tab w:val="left" w:pos="2682"/>
        </w:tabs>
        <w:rPr>
          <w:b/>
        </w:rPr>
      </w:pPr>
    </w:p>
    <w:p w:rsidR="00DA4FEA" w:rsidRDefault="00DA4FEA" w:rsidP="00DA4FEA">
      <w:pPr>
        <w:tabs>
          <w:tab w:val="left" w:pos="2682"/>
        </w:tabs>
      </w:pPr>
      <w:r>
        <w:rPr>
          <w:b/>
        </w:rPr>
        <w:t>APROVAL OF BILLS</w:t>
      </w:r>
    </w:p>
    <w:p w:rsidR="00DA4FEA" w:rsidRDefault="00DA4FEA" w:rsidP="00DA4FEA">
      <w:pPr>
        <w:tabs>
          <w:tab w:val="left" w:pos="2682"/>
        </w:tabs>
        <w:rPr>
          <w:b/>
        </w:rPr>
      </w:pPr>
      <w:r>
        <w:rPr>
          <w:b/>
        </w:rPr>
        <w:t>RESOLUTION 65-20</w:t>
      </w:r>
      <w:r>
        <w:rPr>
          <w:b/>
        </w:rPr>
        <w:tab/>
      </w:r>
    </w:p>
    <w:p w:rsidR="00DA4FEA" w:rsidRDefault="00DA4FEA" w:rsidP="00DA4FEA">
      <w:r>
        <w:t>On motion by Ruth E. Scheppard, seconded by Nancy Ridgeway, the following resolution was</w:t>
      </w:r>
    </w:p>
    <w:p w:rsidR="00DA4FEA" w:rsidRDefault="00DA4FEA" w:rsidP="00DA4FEA">
      <w:r>
        <w:rPr>
          <w:b/>
        </w:rPr>
        <w:t>ADOPTED</w:t>
      </w:r>
      <w:r>
        <w:t xml:space="preserve"> - </w:t>
      </w:r>
      <w:r>
        <w:tab/>
        <w:t>3 Ayes</w:t>
      </w:r>
      <w:r>
        <w:tab/>
      </w:r>
      <w:r>
        <w:tab/>
        <w:t>Ridgeway, Scheppard, Gove</w:t>
      </w:r>
      <w:r>
        <w:tab/>
      </w:r>
    </w:p>
    <w:p w:rsidR="00DA4FEA" w:rsidRDefault="00DA4FEA" w:rsidP="00DA4FEA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  <w:t>0 No</w:t>
      </w:r>
    </w:p>
    <w:p w:rsidR="00DA4FEA" w:rsidRDefault="00DA4FEA" w:rsidP="00DA4FEA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  <w:t>2 Abstain         Warner, Wood</w:t>
      </w:r>
      <w:r>
        <w:tab/>
      </w:r>
      <w:r>
        <w:tab/>
      </w:r>
      <w:r>
        <w:tab/>
      </w:r>
    </w:p>
    <w:p w:rsidR="009C41DA" w:rsidRDefault="00DA4FEA" w:rsidP="00DA4FEA">
      <w:r>
        <w:rPr>
          <w:b/>
        </w:rPr>
        <w:t>Resolved</w:t>
      </w:r>
      <w:r>
        <w:t xml:space="preserve"> that the bills held from the H4 Fund at the May 13, 2020 meeting </w:t>
      </w:r>
      <w:r w:rsidR="00970DB6">
        <w:t xml:space="preserve">from Anchor QEA, Sandra E. Bonanno, and Hart Environmental Science </w:t>
      </w:r>
      <w:r>
        <w:t xml:space="preserve">and two invoices </w:t>
      </w:r>
      <w:r w:rsidR="00534BA4">
        <w:t xml:space="preserve">for $128,640.00 and $255,000.00 </w:t>
      </w:r>
      <w:r>
        <w:t xml:space="preserve">that were approved in prior months from </w:t>
      </w:r>
      <w:r w:rsidR="00534BA4">
        <w:t xml:space="preserve">Brian Wallis of </w:t>
      </w:r>
      <w:r>
        <w:t>BDS</w:t>
      </w:r>
      <w:r w:rsidR="001A2BC2">
        <w:t xml:space="preserve"> Construction</w:t>
      </w:r>
      <w:r>
        <w:t xml:space="preserve"> be paid tomorrow</w:t>
      </w:r>
      <w:r w:rsidR="003A69B1">
        <w:t xml:space="preserve"> </w:t>
      </w:r>
      <w:r w:rsidR="001A2BC2">
        <w:t>in the following amounts</w:t>
      </w:r>
      <w:r w:rsidR="003A69B1">
        <w:t>:</w:t>
      </w:r>
    </w:p>
    <w:p w:rsidR="003A69B1" w:rsidRDefault="001A2BC2" w:rsidP="00DA4FEA">
      <w:r>
        <w:t>Abstract</w:t>
      </w:r>
      <w:r w:rsidR="009C41DA">
        <w:t xml:space="preserve"> #10 </w:t>
      </w:r>
      <w:r w:rsidR="003A69B1">
        <w:tab/>
      </w:r>
      <w:r w:rsidR="009C41DA">
        <w:t>H</w:t>
      </w:r>
      <w:r w:rsidR="003A69B1">
        <w:t>4- North Sandy Pond Shoreline</w:t>
      </w:r>
      <w:r w:rsidR="003A69B1">
        <w:tab/>
        <w:t>$    2,670.07</w:t>
      </w:r>
    </w:p>
    <w:p w:rsidR="00DA4FEA" w:rsidRDefault="00DA4FEA" w:rsidP="00DA4FEA">
      <w:r>
        <w:t xml:space="preserve">   </w:t>
      </w:r>
      <w:r w:rsidR="003A69B1">
        <w:tab/>
      </w:r>
      <w:r w:rsidR="003A69B1">
        <w:tab/>
        <w:t>H5-REDI grant</w:t>
      </w:r>
      <w:r w:rsidR="003A69B1">
        <w:tab/>
      </w:r>
      <w:r w:rsidR="003A69B1">
        <w:tab/>
      </w:r>
      <w:r w:rsidR="003A69B1">
        <w:tab/>
        <w:t>$394,746.90</w:t>
      </w:r>
    </w:p>
    <w:p w:rsidR="00294BA0" w:rsidRDefault="00294BA0" w:rsidP="004C176B"/>
    <w:p w:rsidR="001A2BC2" w:rsidRDefault="001A2BC2" w:rsidP="00B86F37">
      <w:pPr>
        <w:rPr>
          <w:b/>
        </w:rPr>
      </w:pPr>
    </w:p>
    <w:p w:rsidR="00B86F37" w:rsidRPr="00D5009F" w:rsidRDefault="00B86F37" w:rsidP="00B86F37">
      <w:pPr>
        <w:rPr>
          <w:b/>
        </w:rPr>
      </w:pPr>
      <w:r w:rsidRPr="00D5009F">
        <w:rPr>
          <w:b/>
        </w:rPr>
        <w:lastRenderedPageBreak/>
        <w:t>TRANSFER OF FUNDS</w:t>
      </w:r>
    </w:p>
    <w:p w:rsidR="00B86F37" w:rsidRPr="00D5009F" w:rsidRDefault="00B86F37" w:rsidP="00B86F37">
      <w:pPr>
        <w:rPr>
          <w:b/>
        </w:rPr>
      </w:pPr>
      <w:r>
        <w:rPr>
          <w:b/>
        </w:rPr>
        <w:t xml:space="preserve">RESOLUTION </w:t>
      </w:r>
      <w:r w:rsidR="00EE3FDF">
        <w:rPr>
          <w:b/>
        </w:rPr>
        <w:t>66</w:t>
      </w:r>
      <w:r w:rsidRPr="00D5009F">
        <w:rPr>
          <w:b/>
        </w:rPr>
        <w:t>-</w:t>
      </w:r>
      <w:r>
        <w:rPr>
          <w:b/>
        </w:rPr>
        <w:t>20</w:t>
      </w:r>
    </w:p>
    <w:p w:rsidR="00B86F37" w:rsidRPr="004357B7" w:rsidRDefault="00B86F37" w:rsidP="00B86F37">
      <w:r>
        <w:rPr>
          <w:b/>
        </w:rPr>
        <w:t>O</w:t>
      </w:r>
      <w:r w:rsidRPr="004357B7">
        <w:rPr>
          <w:b/>
        </w:rPr>
        <w:t>n motion</w:t>
      </w:r>
      <w:r w:rsidRPr="004357B7">
        <w:t xml:space="preserve"> by</w:t>
      </w:r>
      <w:r>
        <w:t xml:space="preserve"> Ruth E. Sheppard</w:t>
      </w:r>
      <w:r w:rsidRPr="004357B7">
        <w:t>, seconded by</w:t>
      </w:r>
      <w:r>
        <w:t xml:space="preserve"> </w:t>
      </w:r>
      <w:r w:rsidR="00EE3FDF">
        <w:t>Nola J. Gove</w:t>
      </w:r>
      <w:r w:rsidRPr="004357B7">
        <w:t>, the following resolution was</w:t>
      </w:r>
    </w:p>
    <w:p w:rsidR="00B86F37" w:rsidRPr="004357B7" w:rsidRDefault="00B86F37" w:rsidP="00B86F37">
      <w:r w:rsidRPr="004357B7">
        <w:rPr>
          <w:b/>
        </w:rPr>
        <w:t>ADOPTED</w:t>
      </w:r>
      <w:r w:rsidRPr="004357B7">
        <w:t xml:space="preserve"> - </w:t>
      </w:r>
      <w:r w:rsidRPr="004357B7">
        <w:tab/>
      </w:r>
      <w:r>
        <w:t>5</w:t>
      </w:r>
      <w:r w:rsidRPr="004357B7">
        <w:t xml:space="preserve"> Ayes</w:t>
      </w:r>
      <w:r w:rsidRPr="004357B7">
        <w:tab/>
      </w:r>
      <w:r w:rsidRPr="004357B7">
        <w:tab/>
      </w:r>
      <w:r>
        <w:t>Warner, Wood, Scheppard, Ridgeway, Gove</w:t>
      </w:r>
    </w:p>
    <w:p w:rsidR="00B86F37" w:rsidRDefault="00B86F37" w:rsidP="00B86F37">
      <w:pPr>
        <w:tabs>
          <w:tab w:val="left" w:pos="720"/>
          <w:tab w:val="left" w:pos="1440"/>
          <w:tab w:val="left" w:pos="6303"/>
        </w:tabs>
      </w:pPr>
      <w:r w:rsidRPr="004357B7">
        <w:tab/>
      </w:r>
      <w:r w:rsidRPr="004357B7">
        <w:tab/>
        <w:t>0 No</w:t>
      </w:r>
      <w:r>
        <w:tab/>
      </w:r>
      <w:r>
        <w:tab/>
      </w:r>
      <w:r>
        <w:tab/>
      </w:r>
    </w:p>
    <w:p w:rsidR="00EE3FDF" w:rsidRPr="00EE3FDF" w:rsidRDefault="00B86F37" w:rsidP="00B86F37">
      <w:pPr>
        <w:rPr>
          <w:rFonts w:cs="Arial"/>
        </w:rPr>
      </w:pPr>
      <w:r>
        <w:rPr>
          <w:b/>
        </w:rPr>
        <w:t xml:space="preserve">Resolved </w:t>
      </w:r>
      <w:r>
        <w:t>that the Town Board of the Town of Sandy Creek authorizes the following transfers of funds</w:t>
      </w:r>
      <w:r w:rsidR="00EE3FDF">
        <w:t xml:space="preserve"> to pay the bills approved this evening</w:t>
      </w:r>
      <w:r>
        <w:t>:</w:t>
      </w:r>
    </w:p>
    <w:p w:rsidR="00B86F37" w:rsidRDefault="00B86F37" w:rsidP="00B86F37">
      <w:pPr>
        <w:rPr>
          <w:b/>
        </w:rPr>
      </w:pPr>
      <w:r>
        <w:rPr>
          <w:b/>
        </w:rPr>
        <w:t xml:space="preserve">From </w:t>
      </w:r>
      <w:r>
        <w:rPr>
          <w:b/>
        </w:rPr>
        <w:tab/>
      </w: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</w:t>
      </w:r>
      <w:r>
        <w:rPr>
          <w:b/>
        </w:rPr>
        <w:tab/>
      </w: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4BA4">
        <w:rPr>
          <w:b/>
        </w:rPr>
        <w:tab/>
        <w:t xml:space="preserve">   </w:t>
      </w:r>
      <w:r>
        <w:rPr>
          <w:b/>
        </w:rPr>
        <w:t>Amount</w:t>
      </w:r>
    </w:p>
    <w:p w:rsidR="00B86F37" w:rsidRDefault="00534BA4" w:rsidP="00B86F37">
      <w:r>
        <w:t>A9950.9</w:t>
      </w:r>
      <w:r>
        <w:tab/>
        <w:t>Interfund Transfer</w:t>
      </w:r>
      <w:r w:rsidR="00B86F37">
        <w:tab/>
      </w:r>
      <w:r w:rsidR="00B86F37">
        <w:tab/>
      </w:r>
      <w:r>
        <w:t>H5-9950</w:t>
      </w:r>
      <w:r w:rsidR="00B86F37">
        <w:tab/>
      </w:r>
      <w:r>
        <w:t>Interfund Transfer as per budget</w:t>
      </w:r>
      <w:r>
        <w:tab/>
        <w:t>$  30,000.00</w:t>
      </w:r>
    </w:p>
    <w:p w:rsidR="00B86F37" w:rsidRDefault="00534BA4" w:rsidP="00B86F37">
      <w:r>
        <w:t>A201</w:t>
      </w:r>
      <w:r w:rsidR="00B86F37">
        <w:tab/>
      </w:r>
      <w:r>
        <w:tab/>
        <w:t>Due from other funds (A391)</w:t>
      </w:r>
      <w:r>
        <w:tab/>
        <w:t>H5-200</w:t>
      </w:r>
      <w:r w:rsidR="00B86F37">
        <w:tab/>
      </w:r>
      <w:r>
        <w:t>Due to other funds (H5-630)</w:t>
      </w:r>
      <w:r>
        <w:tab/>
      </w:r>
      <w:r w:rsidR="00B86F37">
        <w:tab/>
      </w:r>
      <w:r>
        <w:t>$383,640.00</w:t>
      </w:r>
    </w:p>
    <w:p w:rsidR="00534BA4" w:rsidRDefault="00534BA4">
      <w:pPr>
        <w:rPr>
          <w:rFonts w:cs="Arial"/>
          <w:b/>
        </w:rPr>
      </w:pPr>
    </w:p>
    <w:p w:rsidR="00970DB6" w:rsidRDefault="00970DB6" w:rsidP="00970DB6">
      <w:pPr>
        <w:tabs>
          <w:tab w:val="left" w:pos="2682"/>
        </w:tabs>
        <w:rPr>
          <w:b/>
        </w:rPr>
      </w:pPr>
      <w:r>
        <w:rPr>
          <w:b/>
        </w:rPr>
        <w:t>RESOLUTION 6</w:t>
      </w:r>
      <w:r>
        <w:rPr>
          <w:b/>
        </w:rPr>
        <w:t>7</w:t>
      </w:r>
      <w:r>
        <w:rPr>
          <w:b/>
        </w:rPr>
        <w:t>-20</w:t>
      </w:r>
      <w:r>
        <w:rPr>
          <w:b/>
        </w:rPr>
        <w:tab/>
      </w:r>
    </w:p>
    <w:p w:rsidR="00970DB6" w:rsidRDefault="00970DB6" w:rsidP="00970DB6">
      <w:r>
        <w:t>On motion by Ruth E. Scheppard, seconded by N</w:t>
      </w:r>
      <w:r>
        <w:t>ola J. Gove</w:t>
      </w:r>
      <w:r>
        <w:t>, the following resolution was</w:t>
      </w:r>
    </w:p>
    <w:p w:rsidR="00970DB6" w:rsidRDefault="00970DB6" w:rsidP="00970DB6">
      <w:r>
        <w:rPr>
          <w:b/>
        </w:rPr>
        <w:t>ADOPTED</w:t>
      </w:r>
      <w:r>
        <w:t xml:space="preserve"> - </w:t>
      </w:r>
      <w:r>
        <w:tab/>
      </w:r>
      <w:r>
        <w:t>4</w:t>
      </w:r>
      <w:r>
        <w:t xml:space="preserve"> Ayes</w:t>
      </w:r>
      <w:r>
        <w:tab/>
      </w:r>
      <w:r>
        <w:tab/>
        <w:t>Ridgeway, Scheppard, Gove</w:t>
      </w:r>
      <w:r>
        <w:t>, Wood</w:t>
      </w:r>
      <w:r>
        <w:tab/>
      </w:r>
    </w:p>
    <w:p w:rsidR="00970DB6" w:rsidRDefault="00970DB6" w:rsidP="00970DB6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  <w:t>0 No</w:t>
      </w:r>
    </w:p>
    <w:p w:rsidR="00970DB6" w:rsidRDefault="00970DB6" w:rsidP="00970DB6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</w:r>
      <w:r>
        <w:t>1</w:t>
      </w:r>
      <w:r>
        <w:t xml:space="preserve"> Abstain         Warner</w:t>
      </w:r>
      <w:r>
        <w:tab/>
      </w:r>
      <w:r>
        <w:tab/>
      </w:r>
      <w:r>
        <w:tab/>
      </w:r>
    </w:p>
    <w:p w:rsidR="001F5F9E" w:rsidRDefault="00970DB6" w:rsidP="00970DB6">
      <w:r>
        <w:rPr>
          <w:b/>
        </w:rPr>
        <w:t>Resolved</w:t>
      </w:r>
      <w:r>
        <w:t xml:space="preserve"> that </w:t>
      </w:r>
      <w:r>
        <w:t xml:space="preserve">Town Board of the Town of Sandy Creek authorizes Deputy Supervisor Ruth E. Scheppard to sign the DASNY paperwork </w:t>
      </w:r>
      <w:r w:rsidR="001F5F9E">
        <w:t xml:space="preserve">for the REDI funding for the North Pond Resiliency Project and authorizes all required documentation be submitted for approval and reimbursement of expenses.  </w:t>
      </w:r>
    </w:p>
    <w:p w:rsidR="001F5F9E" w:rsidRDefault="001F5F9E" w:rsidP="00970DB6"/>
    <w:p w:rsidR="001F5F9E" w:rsidRDefault="001F5F9E" w:rsidP="001F5F9E">
      <w:pPr>
        <w:tabs>
          <w:tab w:val="left" w:pos="2682"/>
        </w:tabs>
        <w:rPr>
          <w:b/>
        </w:rPr>
      </w:pPr>
      <w:r>
        <w:rPr>
          <w:b/>
        </w:rPr>
        <w:t>RESOLUTION 6</w:t>
      </w:r>
      <w:r>
        <w:rPr>
          <w:b/>
        </w:rPr>
        <w:t>8</w:t>
      </w:r>
      <w:r>
        <w:rPr>
          <w:b/>
        </w:rPr>
        <w:t>-20</w:t>
      </w:r>
      <w:r>
        <w:rPr>
          <w:b/>
        </w:rPr>
        <w:tab/>
      </w:r>
    </w:p>
    <w:p w:rsidR="001F5F9E" w:rsidRDefault="001F5F9E" w:rsidP="001F5F9E">
      <w:r>
        <w:t>On motion by Ruth E. Scheppard, seconded by Nola J. Gove, the following resolution was</w:t>
      </w:r>
    </w:p>
    <w:p w:rsidR="001F5F9E" w:rsidRDefault="001F5F9E" w:rsidP="001F5F9E">
      <w:r>
        <w:rPr>
          <w:b/>
        </w:rPr>
        <w:t>ADOPTED</w:t>
      </w:r>
      <w:r>
        <w:t xml:space="preserve"> - </w:t>
      </w:r>
      <w:r>
        <w:tab/>
      </w:r>
      <w:r>
        <w:t>5</w:t>
      </w:r>
      <w:r>
        <w:t xml:space="preserve"> Ayes</w:t>
      </w:r>
      <w:r>
        <w:tab/>
      </w:r>
      <w:r>
        <w:tab/>
        <w:t>Ridgeway, Scheppard, Gove, Wood</w:t>
      </w:r>
      <w:r>
        <w:t>, Warner</w:t>
      </w:r>
      <w:r>
        <w:tab/>
      </w:r>
    </w:p>
    <w:p w:rsidR="001F5F9E" w:rsidRDefault="001F5F9E" w:rsidP="001F5F9E">
      <w:pPr>
        <w:tabs>
          <w:tab w:val="left" w:pos="720"/>
          <w:tab w:val="left" w:pos="1440"/>
          <w:tab w:val="left" w:pos="2160"/>
          <w:tab w:val="left" w:pos="6908"/>
        </w:tabs>
      </w:pPr>
      <w:r>
        <w:tab/>
      </w:r>
      <w:r>
        <w:tab/>
        <w:t>0 No</w:t>
      </w:r>
      <w:r>
        <w:tab/>
      </w:r>
      <w:r>
        <w:tab/>
      </w:r>
      <w:r>
        <w:tab/>
      </w:r>
    </w:p>
    <w:p w:rsidR="00DF1488" w:rsidRDefault="001F5F9E" w:rsidP="00DF1488">
      <w:r>
        <w:rPr>
          <w:b/>
        </w:rPr>
        <w:t>Resolved</w:t>
      </w:r>
      <w:r>
        <w:t xml:space="preserve"> that Town Board of the Town of Sandy Creek authorizes Deputy Supervisor Ruth E. Scheppard to sign </w:t>
      </w:r>
      <w:r w:rsidR="00DF1488">
        <w:t>request #1 for $15,000</w:t>
      </w:r>
      <w:r w:rsidR="001A2BC2" w:rsidRPr="001A2BC2">
        <w:t xml:space="preserve"> </w:t>
      </w:r>
      <w:r w:rsidR="001A2BC2">
        <w:t>and the Project Completion Certificate</w:t>
      </w:r>
      <w:r w:rsidR="00DF1488">
        <w:t xml:space="preserve"> </w:t>
      </w:r>
      <w:r>
        <w:t xml:space="preserve">for REDI funding for the </w:t>
      </w:r>
      <w:r w:rsidR="00DF1488">
        <w:t>Sewer Study</w:t>
      </w:r>
      <w:r>
        <w:t xml:space="preserve"> Project</w:t>
      </w:r>
      <w:r w:rsidR="001A2BC2">
        <w:t xml:space="preserve"> (EPG Project No. 76039)</w:t>
      </w:r>
      <w:r w:rsidR="00DF1488" w:rsidRPr="00DF1488">
        <w:t xml:space="preserve"> </w:t>
      </w:r>
      <w:r w:rsidR="00DF1488">
        <w:t xml:space="preserve">and authorizes all required documentation be submitted for approval and reimbursement of expenses.  </w:t>
      </w:r>
    </w:p>
    <w:p w:rsidR="00DF1488" w:rsidRDefault="00DF1488" w:rsidP="001F5F9E"/>
    <w:p w:rsidR="00970DB6" w:rsidRDefault="00DF1488" w:rsidP="001F5F9E">
      <w:pPr>
        <w:rPr>
          <w:rFonts w:cs="Arial"/>
          <w:b/>
        </w:rPr>
      </w:pPr>
      <w:r>
        <w:t xml:space="preserve">Mrs. Scheppard will send a written request to the Sandy Pond Channel Maintenance Association asking for all donations received for the North Pond Resiliency Project.   </w:t>
      </w:r>
      <w:r w:rsidR="001F5F9E">
        <w:t xml:space="preserve"> </w:t>
      </w:r>
    </w:p>
    <w:p w:rsidR="00DB3D8A" w:rsidRDefault="00DB3D8A" w:rsidP="00DB3D8A">
      <w:pPr>
        <w:rPr>
          <w:b/>
        </w:rPr>
      </w:pPr>
    </w:p>
    <w:p w:rsidR="00DB3D8A" w:rsidRPr="001E0A7B" w:rsidRDefault="00DB3D8A" w:rsidP="00DB3D8A">
      <w:pPr>
        <w:rPr>
          <w:b/>
        </w:rPr>
      </w:pPr>
      <w:r w:rsidRPr="001E0A7B">
        <w:rPr>
          <w:b/>
        </w:rPr>
        <w:t xml:space="preserve">RESOLUTION </w:t>
      </w:r>
      <w:r>
        <w:rPr>
          <w:b/>
        </w:rPr>
        <w:t>6</w:t>
      </w:r>
      <w:r>
        <w:rPr>
          <w:b/>
        </w:rPr>
        <w:t>9</w:t>
      </w:r>
      <w:r w:rsidRPr="001E0A7B">
        <w:rPr>
          <w:b/>
        </w:rPr>
        <w:t>-</w:t>
      </w:r>
      <w:r>
        <w:rPr>
          <w:b/>
        </w:rPr>
        <w:t>20</w:t>
      </w:r>
    </w:p>
    <w:p w:rsidR="00DB3D8A" w:rsidRPr="001E0A7B" w:rsidRDefault="00DB3D8A" w:rsidP="00DB3D8A">
      <w:r w:rsidRPr="001E0A7B">
        <w:rPr>
          <w:b/>
        </w:rPr>
        <w:t>On motion</w:t>
      </w:r>
      <w:r w:rsidRPr="001E0A7B">
        <w:t xml:space="preserve"> made by</w:t>
      </w:r>
      <w:r w:rsidRPr="00610D29">
        <w:t xml:space="preserve"> </w:t>
      </w:r>
      <w:r w:rsidR="001A2BC2">
        <w:t>John W. Wood, Jr.</w:t>
      </w:r>
      <w:r w:rsidRPr="001E0A7B">
        <w:t xml:space="preserve">, seconded by </w:t>
      </w:r>
      <w:r w:rsidR="001A2BC2">
        <w:t>Nola J. Gove</w:t>
      </w:r>
      <w:r>
        <w:t>,</w:t>
      </w:r>
      <w:r w:rsidRPr="001E0A7B">
        <w:t xml:space="preserve"> the following resolution was</w:t>
      </w:r>
    </w:p>
    <w:p w:rsidR="00DB3D8A" w:rsidRPr="001E0A7B" w:rsidRDefault="00DB3D8A" w:rsidP="00DB3D8A">
      <w:r w:rsidRPr="001E0A7B">
        <w:rPr>
          <w:b/>
        </w:rPr>
        <w:t>ADOPTED</w:t>
      </w:r>
      <w:r w:rsidRPr="001E0A7B">
        <w:t xml:space="preserve"> – </w:t>
      </w:r>
      <w:r w:rsidR="001A2BC2">
        <w:t>5</w:t>
      </w:r>
      <w:r w:rsidRPr="001E0A7B">
        <w:t xml:space="preserve"> Ayes</w:t>
      </w:r>
      <w:r w:rsidRPr="001E0A7B">
        <w:tab/>
      </w:r>
      <w:r>
        <w:tab/>
        <w:t>Gove, Scheppard, Wood, Warner</w:t>
      </w:r>
      <w:r w:rsidR="001A2BC2">
        <w:t>, Ridgeway</w:t>
      </w:r>
    </w:p>
    <w:p w:rsidR="00DB3D8A" w:rsidRDefault="00DB3D8A" w:rsidP="00DB3D8A">
      <w:r w:rsidRPr="001E0A7B">
        <w:tab/>
      </w:r>
      <w:r w:rsidRPr="001E0A7B">
        <w:tab/>
        <w:t>0 No</w:t>
      </w:r>
      <w:r>
        <w:t xml:space="preserve">    </w:t>
      </w:r>
    </w:p>
    <w:p w:rsidR="00DB3D8A" w:rsidRDefault="00DB3D8A" w:rsidP="00DB3D8A">
      <w:r w:rsidRPr="001E0A7B">
        <w:rPr>
          <w:b/>
        </w:rPr>
        <w:t xml:space="preserve">Resolved </w:t>
      </w:r>
      <w:r w:rsidRPr="001E0A7B">
        <w:t xml:space="preserve">that the </w:t>
      </w:r>
      <w:r>
        <w:t xml:space="preserve">Town Board of the </w:t>
      </w:r>
      <w:r w:rsidRPr="001E0A7B">
        <w:t xml:space="preserve">Town of Sandy Creek </w:t>
      </w:r>
      <w:r>
        <w:t xml:space="preserve">will enter executive session at </w:t>
      </w:r>
      <w:r w:rsidR="001A2BC2">
        <w:t>6</w:t>
      </w:r>
      <w:r>
        <w:t>:</w:t>
      </w:r>
      <w:r w:rsidR="001A2BC2">
        <w:t>31</w:t>
      </w:r>
      <w:r>
        <w:t xml:space="preserve"> pm to discuss </w:t>
      </w:r>
      <w:r w:rsidR="00864DA2">
        <w:t>proposed litigation</w:t>
      </w:r>
      <w:r>
        <w:t xml:space="preserve">.  Town Clerk Miller waited in her office for the regular meeting to resume. </w:t>
      </w:r>
    </w:p>
    <w:p w:rsidR="00DB3D8A" w:rsidRDefault="00DB3D8A" w:rsidP="00DB3D8A">
      <w:pPr>
        <w:rPr>
          <w:b/>
        </w:rPr>
      </w:pPr>
    </w:p>
    <w:p w:rsidR="00DB3D8A" w:rsidRDefault="00DB3D8A" w:rsidP="00DB3D8A">
      <w:pPr>
        <w:rPr>
          <w:b/>
        </w:rPr>
      </w:pPr>
      <w:r w:rsidRPr="001E0A7B">
        <w:rPr>
          <w:b/>
        </w:rPr>
        <w:t xml:space="preserve">RESOLUTION </w:t>
      </w:r>
      <w:r w:rsidR="00864DA2">
        <w:rPr>
          <w:b/>
        </w:rPr>
        <w:t>70</w:t>
      </w:r>
      <w:r w:rsidRPr="001E0A7B">
        <w:rPr>
          <w:b/>
        </w:rPr>
        <w:t>-</w:t>
      </w:r>
      <w:r>
        <w:rPr>
          <w:b/>
        </w:rPr>
        <w:t>20</w:t>
      </w:r>
    </w:p>
    <w:p w:rsidR="00DB3D8A" w:rsidRPr="001E0A7B" w:rsidRDefault="00DB3D8A" w:rsidP="00DB3D8A">
      <w:r w:rsidRPr="001E0A7B">
        <w:rPr>
          <w:b/>
        </w:rPr>
        <w:t>On motion</w:t>
      </w:r>
      <w:r w:rsidRPr="001E0A7B">
        <w:t xml:space="preserve"> made by</w:t>
      </w:r>
      <w:r>
        <w:t xml:space="preserve"> Ruth E. Scheppard,</w:t>
      </w:r>
      <w:r w:rsidRPr="001E0A7B">
        <w:t xml:space="preserve"> </w:t>
      </w:r>
      <w:r>
        <w:t xml:space="preserve">and </w:t>
      </w:r>
      <w:r w:rsidRPr="001E0A7B">
        <w:t xml:space="preserve">seconded by </w:t>
      </w:r>
      <w:r w:rsidR="00864DA2">
        <w:t>John W. Wood, Jr.</w:t>
      </w:r>
      <w:r>
        <w:t>,</w:t>
      </w:r>
      <w:r w:rsidRPr="001E0A7B">
        <w:t xml:space="preserve"> the following resolution was</w:t>
      </w:r>
    </w:p>
    <w:p w:rsidR="00DB3D8A" w:rsidRPr="001E0A7B" w:rsidRDefault="00DB3D8A" w:rsidP="00DB3D8A">
      <w:r w:rsidRPr="001E0A7B">
        <w:rPr>
          <w:b/>
        </w:rPr>
        <w:t>ADOPTED</w:t>
      </w:r>
      <w:r w:rsidRPr="001E0A7B">
        <w:t xml:space="preserve"> – </w:t>
      </w:r>
      <w:r w:rsidR="00864DA2">
        <w:t>5</w:t>
      </w:r>
      <w:r w:rsidRPr="001E0A7B">
        <w:t xml:space="preserve"> Ayes</w:t>
      </w:r>
      <w:r w:rsidRPr="001E0A7B">
        <w:tab/>
      </w:r>
      <w:r>
        <w:tab/>
        <w:t>Gove, Warner, Scheppard, Wood</w:t>
      </w:r>
      <w:r w:rsidR="00864DA2">
        <w:t>, Ridgeway</w:t>
      </w:r>
    </w:p>
    <w:p w:rsidR="00DB3D8A" w:rsidRDefault="00DB3D8A" w:rsidP="00DB3D8A">
      <w:r w:rsidRPr="001E0A7B">
        <w:tab/>
      </w:r>
      <w:r w:rsidRPr="001E0A7B">
        <w:tab/>
        <w:t>0 No</w:t>
      </w:r>
    </w:p>
    <w:p w:rsidR="00DB3D8A" w:rsidRDefault="00DB3D8A" w:rsidP="00DB3D8A">
      <w:r w:rsidRPr="001E0A7B">
        <w:rPr>
          <w:b/>
        </w:rPr>
        <w:t xml:space="preserve">Resolved </w:t>
      </w:r>
      <w:r w:rsidRPr="001E0A7B">
        <w:t xml:space="preserve">that the </w:t>
      </w:r>
      <w:r>
        <w:t xml:space="preserve">Town Board of the </w:t>
      </w:r>
      <w:r w:rsidRPr="001E0A7B">
        <w:t xml:space="preserve">Town of Sandy Creek </w:t>
      </w:r>
      <w:r>
        <w:t xml:space="preserve">will exit executive session at </w:t>
      </w:r>
      <w:r w:rsidR="00864DA2">
        <w:t>6</w:t>
      </w:r>
      <w:r>
        <w:t>:</w:t>
      </w:r>
      <w:r w:rsidR="00864DA2">
        <w:t>42</w:t>
      </w:r>
      <w:r>
        <w:t xml:space="preserve"> pm.</w:t>
      </w:r>
    </w:p>
    <w:p w:rsidR="00970DB6" w:rsidRDefault="00970DB6">
      <w:pPr>
        <w:rPr>
          <w:rFonts w:cs="Arial"/>
          <w:b/>
        </w:rPr>
      </w:pPr>
    </w:p>
    <w:p w:rsidR="004569C8" w:rsidRDefault="00802A6F">
      <w:pPr>
        <w:rPr>
          <w:rFonts w:cs="Arial"/>
        </w:rPr>
      </w:pPr>
      <w:r>
        <w:rPr>
          <w:rFonts w:cs="Arial"/>
          <w:b/>
        </w:rPr>
        <w:t>On motion</w:t>
      </w:r>
      <w:r w:rsidR="00072057" w:rsidRPr="00072057">
        <w:rPr>
          <w:rFonts w:cs="Arial"/>
        </w:rPr>
        <w:t xml:space="preserve"> </w:t>
      </w:r>
      <w:r w:rsidR="00236CF0">
        <w:rPr>
          <w:rFonts w:cs="Arial"/>
        </w:rPr>
        <w:t xml:space="preserve">by </w:t>
      </w:r>
      <w:r w:rsidR="00561E3A">
        <w:rPr>
          <w:rFonts w:cs="Arial"/>
        </w:rPr>
        <w:t>Ruth</w:t>
      </w:r>
      <w:r w:rsidR="00B30FB3">
        <w:rPr>
          <w:rFonts w:cs="Arial"/>
        </w:rPr>
        <w:t xml:space="preserve"> E. Scheppard</w:t>
      </w:r>
      <w:r>
        <w:rPr>
          <w:rFonts w:cs="Arial"/>
        </w:rPr>
        <w:t xml:space="preserve">, </w:t>
      </w:r>
      <w:r w:rsidR="00072057">
        <w:rPr>
          <w:rFonts w:cs="Arial"/>
        </w:rPr>
        <w:t xml:space="preserve">and </w:t>
      </w:r>
      <w:r>
        <w:rPr>
          <w:rFonts w:cs="Arial"/>
        </w:rPr>
        <w:t xml:space="preserve">seconded </w:t>
      </w:r>
      <w:r w:rsidR="00072057">
        <w:rPr>
          <w:rFonts w:cs="Arial"/>
        </w:rPr>
        <w:t>by</w:t>
      </w:r>
      <w:r w:rsidR="001636C9">
        <w:rPr>
          <w:rFonts w:cs="Arial"/>
        </w:rPr>
        <w:t xml:space="preserve"> </w:t>
      </w:r>
      <w:r w:rsidR="00DF1488">
        <w:rPr>
          <w:rFonts w:cs="Arial"/>
        </w:rPr>
        <w:t>Nola J. Gove</w:t>
      </w:r>
      <w:r w:rsidR="00072057">
        <w:rPr>
          <w:rFonts w:cs="Arial"/>
        </w:rPr>
        <w:t xml:space="preserve">, </w:t>
      </w:r>
      <w:r>
        <w:rPr>
          <w:rFonts w:cs="Arial"/>
        </w:rPr>
        <w:t xml:space="preserve">and carried unanimously, the meeting was adjourned at </w:t>
      </w:r>
      <w:r w:rsidR="00DF1488">
        <w:rPr>
          <w:rFonts w:cs="Arial"/>
        </w:rPr>
        <w:t>6</w:t>
      </w:r>
      <w:r>
        <w:rPr>
          <w:rFonts w:cs="Arial"/>
        </w:rPr>
        <w:t>:</w:t>
      </w:r>
      <w:r w:rsidR="00C305FC">
        <w:rPr>
          <w:rFonts w:cs="Arial"/>
        </w:rPr>
        <w:t>4</w:t>
      </w:r>
      <w:r w:rsidR="00DF1488">
        <w:rPr>
          <w:rFonts w:cs="Arial"/>
        </w:rPr>
        <w:t>3</w:t>
      </w:r>
      <w:r w:rsidR="001636C9">
        <w:rPr>
          <w:rFonts w:cs="Arial"/>
        </w:rPr>
        <w:t xml:space="preserve"> </w:t>
      </w:r>
      <w:r>
        <w:rPr>
          <w:rFonts w:cs="Arial"/>
        </w:rPr>
        <w:t>pm.</w:t>
      </w:r>
      <w:r w:rsidR="007C0660">
        <w:rPr>
          <w:rFonts w:cs="Arial"/>
        </w:rPr>
        <w:t xml:space="preserve">                                                        </w:t>
      </w:r>
    </w:p>
    <w:p w:rsidR="004569C8" w:rsidRDefault="004569C8">
      <w:pPr>
        <w:rPr>
          <w:rFonts w:cs="Arial"/>
        </w:rPr>
      </w:pPr>
    </w:p>
    <w:p w:rsidR="004569C8" w:rsidRDefault="00DC6DC6">
      <w:pPr>
        <w:rPr>
          <w:rFonts w:cs="Arial"/>
        </w:rPr>
      </w:pPr>
      <w:r>
        <w:rPr>
          <w:rFonts w:cs="Arial"/>
        </w:rPr>
        <w:t>Respectfully submitted,</w:t>
      </w:r>
    </w:p>
    <w:p w:rsidR="004569C8" w:rsidRDefault="00864DA2">
      <w:pPr>
        <w:rPr>
          <w:rFonts w:cs="Arial"/>
        </w:rPr>
      </w:pPr>
      <w:r>
        <w:rPr>
          <w:rFonts w:cs="Arial"/>
        </w:rPr>
        <w:t>T</w:t>
      </w:r>
      <w:bookmarkStart w:id="0" w:name="_GoBack"/>
      <w:bookmarkEnd w:id="0"/>
      <w:r w:rsidR="00DC6DC6">
        <w:rPr>
          <w:rFonts w:cs="Arial"/>
        </w:rPr>
        <w:t>ammy L. Miller,</w:t>
      </w:r>
      <w:r w:rsidR="004569C8">
        <w:rPr>
          <w:rFonts w:cs="Arial"/>
        </w:rPr>
        <w:t xml:space="preserve"> RMC</w:t>
      </w:r>
    </w:p>
    <w:p w:rsidR="00DC6DC6" w:rsidRDefault="00442FA9">
      <w:r>
        <w:rPr>
          <w:rFonts w:cs="Arial"/>
        </w:rPr>
        <w:t>Town</w:t>
      </w:r>
      <w:r w:rsidR="00DC6DC6">
        <w:rPr>
          <w:rFonts w:cs="Arial"/>
        </w:rPr>
        <w:t xml:space="preserve"> Clerk</w:t>
      </w:r>
    </w:p>
    <w:sectPr w:rsidR="00DC6DC6" w:rsidSect="002E1543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FA" w:rsidRDefault="005636FA">
      <w:r>
        <w:separator/>
      </w:r>
    </w:p>
  </w:endnote>
  <w:endnote w:type="continuationSeparator" w:id="0">
    <w:p w:rsidR="005636FA" w:rsidRDefault="0056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E6" w:rsidRDefault="008A59E6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9E6" w:rsidRDefault="008A5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FA" w:rsidRDefault="005636FA">
      <w:r>
        <w:separator/>
      </w:r>
    </w:p>
  </w:footnote>
  <w:footnote w:type="continuationSeparator" w:id="0">
    <w:p w:rsidR="005636FA" w:rsidRDefault="0056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21501"/>
      <w:docPartObj>
        <w:docPartGallery w:val="Page Numbers (Margins)"/>
        <w:docPartUnique/>
      </w:docPartObj>
    </w:sdtPr>
    <w:sdtEndPr/>
    <w:sdtContent>
      <w:p w:rsidR="008A59E6" w:rsidRDefault="008A59E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9E6" w:rsidRDefault="008A59E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64DA2" w:rsidRPr="00864D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A59E6" w:rsidRDefault="008A59E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64DA2" w:rsidRPr="00864D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6" style="width:13.5pt;height:12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729"/>
    <w:multiLevelType w:val="hybridMultilevel"/>
    <w:tmpl w:val="492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4" w15:restartNumberingAfterBreak="0">
    <w:nsid w:val="1A54410C"/>
    <w:multiLevelType w:val="hybridMultilevel"/>
    <w:tmpl w:val="1EE479F6"/>
    <w:lvl w:ilvl="0" w:tplc="FC52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3137"/>
    <w:multiLevelType w:val="hybridMultilevel"/>
    <w:tmpl w:val="84288952"/>
    <w:lvl w:ilvl="0" w:tplc="B9489B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A663AE"/>
    <w:multiLevelType w:val="hybridMultilevel"/>
    <w:tmpl w:val="C15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F1009"/>
    <w:multiLevelType w:val="hybridMultilevel"/>
    <w:tmpl w:val="AE42BDDC"/>
    <w:lvl w:ilvl="0" w:tplc="5E44B53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6268"/>
    <w:multiLevelType w:val="singleLevel"/>
    <w:tmpl w:val="FF8AD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9156590"/>
    <w:multiLevelType w:val="singleLevel"/>
    <w:tmpl w:val="0ED8C02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CFC1A58"/>
    <w:multiLevelType w:val="hybridMultilevel"/>
    <w:tmpl w:val="A822B85A"/>
    <w:lvl w:ilvl="0" w:tplc="7F4880A4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CC4A">
      <w:start w:val="1"/>
      <w:numFmt w:val="bullet"/>
      <w:lvlText w:val="o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04870">
      <w:start w:val="1"/>
      <w:numFmt w:val="bullet"/>
      <w:lvlText w:val="▪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B536">
      <w:start w:val="1"/>
      <w:numFmt w:val="bullet"/>
      <w:lvlText w:val="•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C7FDE">
      <w:start w:val="1"/>
      <w:numFmt w:val="bullet"/>
      <w:lvlText w:val="o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5E4A">
      <w:start w:val="1"/>
      <w:numFmt w:val="bullet"/>
      <w:lvlText w:val="▪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16CC">
      <w:start w:val="1"/>
      <w:numFmt w:val="bullet"/>
      <w:lvlText w:val="•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A73E">
      <w:start w:val="1"/>
      <w:numFmt w:val="bullet"/>
      <w:lvlText w:val="o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8770">
      <w:start w:val="1"/>
      <w:numFmt w:val="bullet"/>
      <w:lvlText w:val="▪"/>
      <w:lvlJc w:val="left"/>
      <w:pPr>
        <w:ind w:left="7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A371B"/>
    <w:multiLevelType w:val="multilevel"/>
    <w:tmpl w:val="9AB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80E38"/>
    <w:multiLevelType w:val="hybridMultilevel"/>
    <w:tmpl w:val="5180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C1430"/>
    <w:multiLevelType w:val="hybridMultilevel"/>
    <w:tmpl w:val="6DEA2DD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F0F477C"/>
    <w:multiLevelType w:val="hybridMultilevel"/>
    <w:tmpl w:val="3D5C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4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6"/>
    <w:rsid w:val="00000FEE"/>
    <w:rsid w:val="00003992"/>
    <w:rsid w:val="00004495"/>
    <w:rsid w:val="00005973"/>
    <w:rsid w:val="00006BE4"/>
    <w:rsid w:val="00010170"/>
    <w:rsid w:val="0001246D"/>
    <w:rsid w:val="00012D03"/>
    <w:rsid w:val="00016096"/>
    <w:rsid w:val="00016746"/>
    <w:rsid w:val="00016885"/>
    <w:rsid w:val="000168ED"/>
    <w:rsid w:val="00020797"/>
    <w:rsid w:val="000213E7"/>
    <w:rsid w:val="0002202D"/>
    <w:rsid w:val="00022AD4"/>
    <w:rsid w:val="00022C0C"/>
    <w:rsid w:val="000238AB"/>
    <w:rsid w:val="00024706"/>
    <w:rsid w:val="00024E16"/>
    <w:rsid w:val="00025A6E"/>
    <w:rsid w:val="00025D7E"/>
    <w:rsid w:val="00030EA6"/>
    <w:rsid w:val="00031180"/>
    <w:rsid w:val="000320F1"/>
    <w:rsid w:val="00033B6C"/>
    <w:rsid w:val="00033B94"/>
    <w:rsid w:val="00036FAC"/>
    <w:rsid w:val="0004292D"/>
    <w:rsid w:val="0004342A"/>
    <w:rsid w:val="00043505"/>
    <w:rsid w:val="00043A8C"/>
    <w:rsid w:val="000447D3"/>
    <w:rsid w:val="00046698"/>
    <w:rsid w:val="000608BE"/>
    <w:rsid w:val="00065B65"/>
    <w:rsid w:val="0006697C"/>
    <w:rsid w:val="00067FAC"/>
    <w:rsid w:val="00070F98"/>
    <w:rsid w:val="00072057"/>
    <w:rsid w:val="000728FB"/>
    <w:rsid w:val="00074845"/>
    <w:rsid w:val="0008095D"/>
    <w:rsid w:val="000811D2"/>
    <w:rsid w:val="00083507"/>
    <w:rsid w:val="00083641"/>
    <w:rsid w:val="000909B0"/>
    <w:rsid w:val="00092E1E"/>
    <w:rsid w:val="000956C1"/>
    <w:rsid w:val="0009699C"/>
    <w:rsid w:val="0009742B"/>
    <w:rsid w:val="000A15CB"/>
    <w:rsid w:val="000A4B90"/>
    <w:rsid w:val="000A6BAC"/>
    <w:rsid w:val="000A6FA4"/>
    <w:rsid w:val="000A7389"/>
    <w:rsid w:val="000B0855"/>
    <w:rsid w:val="000B08F6"/>
    <w:rsid w:val="000B0B3B"/>
    <w:rsid w:val="000B14ED"/>
    <w:rsid w:val="000B1788"/>
    <w:rsid w:val="000B417B"/>
    <w:rsid w:val="000C0A66"/>
    <w:rsid w:val="000C1FB4"/>
    <w:rsid w:val="000C735E"/>
    <w:rsid w:val="000C77AB"/>
    <w:rsid w:val="000D2F74"/>
    <w:rsid w:val="000D3973"/>
    <w:rsid w:val="000D5DC5"/>
    <w:rsid w:val="000E0226"/>
    <w:rsid w:val="000E09A6"/>
    <w:rsid w:val="000E0F8F"/>
    <w:rsid w:val="000E3AF3"/>
    <w:rsid w:val="000E51F4"/>
    <w:rsid w:val="000F230E"/>
    <w:rsid w:val="000F2372"/>
    <w:rsid w:val="000F53F0"/>
    <w:rsid w:val="000F5507"/>
    <w:rsid w:val="000F6B5D"/>
    <w:rsid w:val="000F6EEE"/>
    <w:rsid w:val="000F7C99"/>
    <w:rsid w:val="0010038C"/>
    <w:rsid w:val="00101492"/>
    <w:rsid w:val="001022F2"/>
    <w:rsid w:val="00103292"/>
    <w:rsid w:val="00103BF9"/>
    <w:rsid w:val="00103C04"/>
    <w:rsid w:val="001041A6"/>
    <w:rsid w:val="001053BC"/>
    <w:rsid w:val="00105788"/>
    <w:rsid w:val="00106B74"/>
    <w:rsid w:val="001109D3"/>
    <w:rsid w:val="0011730E"/>
    <w:rsid w:val="00117898"/>
    <w:rsid w:val="0011799A"/>
    <w:rsid w:val="001210A8"/>
    <w:rsid w:val="001230C3"/>
    <w:rsid w:val="001234F4"/>
    <w:rsid w:val="0012355C"/>
    <w:rsid w:val="0012449C"/>
    <w:rsid w:val="0012456A"/>
    <w:rsid w:val="00124CDE"/>
    <w:rsid w:val="00125F0F"/>
    <w:rsid w:val="001260FA"/>
    <w:rsid w:val="00126100"/>
    <w:rsid w:val="0012756A"/>
    <w:rsid w:val="001279C3"/>
    <w:rsid w:val="00132B33"/>
    <w:rsid w:val="00137BD3"/>
    <w:rsid w:val="00140646"/>
    <w:rsid w:val="0014149B"/>
    <w:rsid w:val="00143096"/>
    <w:rsid w:val="00146FC0"/>
    <w:rsid w:val="00152734"/>
    <w:rsid w:val="00152823"/>
    <w:rsid w:val="00152F85"/>
    <w:rsid w:val="00153A68"/>
    <w:rsid w:val="00156AC1"/>
    <w:rsid w:val="00161504"/>
    <w:rsid w:val="00162560"/>
    <w:rsid w:val="00162A0B"/>
    <w:rsid w:val="001636C9"/>
    <w:rsid w:val="00167F1C"/>
    <w:rsid w:val="00171817"/>
    <w:rsid w:val="00171C51"/>
    <w:rsid w:val="00176FC4"/>
    <w:rsid w:val="001811A7"/>
    <w:rsid w:val="0018234A"/>
    <w:rsid w:val="00183A51"/>
    <w:rsid w:val="001843C7"/>
    <w:rsid w:val="00184A1F"/>
    <w:rsid w:val="00186663"/>
    <w:rsid w:val="00186FD4"/>
    <w:rsid w:val="00190CAC"/>
    <w:rsid w:val="00191318"/>
    <w:rsid w:val="00193075"/>
    <w:rsid w:val="00193BAF"/>
    <w:rsid w:val="00195479"/>
    <w:rsid w:val="00195E32"/>
    <w:rsid w:val="001970A4"/>
    <w:rsid w:val="001973F7"/>
    <w:rsid w:val="00197932"/>
    <w:rsid w:val="00197F64"/>
    <w:rsid w:val="001A0E0D"/>
    <w:rsid w:val="001A18E1"/>
    <w:rsid w:val="001A2BC2"/>
    <w:rsid w:val="001A3BE4"/>
    <w:rsid w:val="001A68DF"/>
    <w:rsid w:val="001A73E6"/>
    <w:rsid w:val="001B4DA5"/>
    <w:rsid w:val="001B558B"/>
    <w:rsid w:val="001B62FB"/>
    <w:rsid w:val="001B6325"/>
    <w:rsid w:val="001B7FDF"/>
    <w:rsid w:val="001C0158"/>
    <w:rsid w:val="001C5691"/>
    <w:rsid w:val="001C61D4"/>
    <w:rsid w:val="001C6B00"/>
    <w:rsid w:val="001C71D2"/>
    <w:rsid w:val="001D1FA1"/>
    <w:rsid w:val="001D3EC1"/>
    <w:rsid w:val="001D5FF9"/>
    <w:rsid w:val="001E2097"/>
    <w:rsid w:val="001E23F7"/>
    <w:rsid w:val="001E2AAE"/>
    <w:rsid w:val="001E4C8A"/>
    <w:rsid w:val="001E5BF3"/>
    <w:rsid w:val="001F0BF5"/>
    <w:rsid w:val="001F0DE1"/>
    <w:rsid w:val="001F1DBA"/>
    <w:rsid w:val="001F320C"/>
    <w:rsid w:val="001F3EF6"/>
    <w:rsid w:val="001F5F9E"/>
    <w:rsid w:val="001F74A0"/>
    <w:rsid w:val="00205218"/>
    <w:rsid w:val="002053A7"/>
    <w:rsid w:val="0020720C"/>
    <w:rsid w:val="00207ABD"/>
    <w:rsid w:val="00207B2F"/>
    <w:rsid w:val="002127CD"/>
    <w:rsid w:val="002130AB"/>
    <w:rsid w:val="00214C8B"/>
    <w:rsid w:val="0021590F"/>
    <w:rsid w:val="002178A3"/>
    <w:rsid w:val="0022038A"/>
    <w:rsid w:val="0022094E"/>
    <w:rsid w:val="00223207"/>
    <w:rsid w:val="00224264"/>
    <w:rsid w:val="002262CC"/>
    <w:rsid w:val="00231223"/>
    <w:rsid w:val="002325A3"/>
    <w:rsid w:val="00234042"/>
    <w:rsid w:val="00235544"/>
    <w:rsid w:val="00235E15"/>
    <w:rsid w:val="00236CF0"/>
    <w:rsid w:val="002379E9"/>
    <w:rsid w:val="00242A53"/>
    <w:rsid w:val="00242C67"/>
    <w:rsid w:val="0024422F"/>
    <w:rsid w:val="00245A8E"/>
    <w:rsid w:val="002463B9"/>
    <w:rsid w:val="00247BDD"/>
    <w:rsid w:val="00250CAE"/>
    <w:rsid w:val="00251295"/>
    <w:rsid w:val="00257373"/>
    <w:rsid w:val="0026227C"/>
    <w:rsid w:val="00264523"/>
    <w:rsid w:val="0026561A"/>
    <w:rsid w:val="002701EA"/>
    <w:rsid w:val="00274E16"/>
    <w:rsid w:val="00275213"/>
    <w:rsid w:val="00276404"/>
    <w:rsid w:val="002803CE"/>
    <w:rsid w:val="00280886"/>
    <w:rsid w:val="00280B23"/>
    <w:rsid w:val="002818E1"/>
    <w:rsid w:val="00281A73"/>
    <w:rsid w:val="0028220E"/>
    <w:rsid w:val="00284044"/>
    <w:rsid w:val="00287789"/>
    <w:rsid w:val="0029268B"/>
    <w:rsid w:val="0029317B"/>
    <w:rsid w:val="00293EDB"/>
    <w:rsid w:val="00294BA0"/>
    <w:rsid w:val="002A46C7"/>
    <w:rsid w:val="002A5D40"/>
    <w:rsid w:val="002A6314"/>
    <w:rsid w:val="002A7E6D"/>
    <w:rsid w:val="002B0010"/>
    <w:rsid w:val="002B0063"/>
    <w:rsid w:val="002B0486"/>
    <w:rsid w:val="002B330A"/>
    <w:rsid w:val="002B6E56"/>
    <w:rsid w:val="002B77E5"/>
    <w:rsid w:val="002C0709"/>
    <w:rsid w:val="002C3522"/>
    <w:rsid w:val="002C7EBC"/>
    <w:rsid w:val="002D04E0"/>
    <w:rsid w:val="002D1C01"/>
    <w:rsid w:val="002D2C31"/>
    <w:rsid w:val="002D4C64"/>
    <w:rsid w:val="002E00F1"/>
    <w:rsid w:val="002E0260"/>
    <w:rsid w:val="002E1543"/>
    <w:rsid w:val="002E1917"/>
    <w:rsid w:val="002E3173"/>
    <w:rsid w:val="002E4753"/>
    <w:rsid w:val="002E4F8C"/>
    <w:rsid w:val="002E5D9E"/>
    <w:rsid w:val="002E633F"/>
    <w:rsid w:val="002E6C2B"/>
    <w:rsid w:val="002F0290"/>
    <w:rsid w:val="002F0D07"/>
    <w:rsid w:val="002F0E72"/>
    <w:rsid w:val="002F0F0E"/>
    <w:rsid w:val="002F32E4"/>
    <w:rsid w:val="002F5470"/>
    <w:rsid w:val="00300015"/>
    <w:rsid w:val="003008CD"/>
    <w:rsid w:val="00301DEF"/>
    <w:rsid w:val="00303A81"/>
    <w:rsid w:val="00304EDE"/>
    <w:rsid w:val="00307040"/>
    <w:rsid w:val="003142DA"/>
    <w:rsid w:val="003146AC"/>
    <w:rsid w:val="00314D75"/>
    <w:rsid w:val="0032195E"/>
    <w:rsid w:val="003230E4"/>
    <w:rsid w:val="003265FB"/>
    <w:rsid w:val="00326676"/>
    <w:rsid w:val="003300E1"/>
    <w:rsid w:val="0033331C"/>
    <w:rsid w:val="00333ADE"/>
    <w:rsid w:val="0033596C"/>
    <w:rsid w:val="00342BC1"/>
    <w:rsid w:val="00342F5C"/>
    <w:rsid w:val="003446B8"/>
    <w:rsid w:val="003448C3"/>
    <w:rsid w:val="00344CC3"/>
    <w:rsid w:val="0034525C"/>
    <w:rsid w:val="00346631"/>
    <w:rsid w:val="00350EDF"/>
    <w:rsid w:val="0035216E"/>
    <w:rsid w:val="0035282F"/>
    <w:rsid w:val="0035473C"/>
    <w:rsid w:val="00356BD6"/>
    <w:rsid w:val="0036027B"/>
    <w:rsid w:val="0036171C"/>
    <w:rsid w:val="0036238F"/>
    <w:rsid w:val="00363BF5"/>
    <w:rsid w:val="00364BA4"/>
    <w:rsid w:val="00372363"/>
    <w:rsid w:val="003752C5"/>
    <w:rsid w:val="00380B48"/>
    <w:rsid w:val="00380FB6"/>
    <w:rsid w:val="0038642A"/>
    <w:rsid w:val="00386830"/>
    <w:rsid w:val="003903D2"/>
    <w:rsid w:val="00391AA3"/>
    <w:rsid w:val="00392270"/>
    <w:rsid w:val="00392C4F"/>
    <w:rsid w:val="003941CF"/>
    <w:rsid w:val="0039505D"/>
    <w:rsid w:val="003973BC"/>
    <w:rsid w:val="003A1306"/>
    <w:rsid w:val="003A1DA7"/>
    <w:rsid w:val="003A33C6"/>
    <w:rsid w:val="003A4F00"/>
    <w:rsid w:val="003A57B2"/>
    <w:rsid w:val="003A63C5"/>
    <w:rsid w:val="003A6772"/>
    <w:rsid w:val="003A69B1"/>
    <w:rsid w:val="003A6B3B"/>
    <w:rsid w:val="003A70BD"/>
    <w:rsid w:val="003A7ADC"/>
    <w:rsid w:val="003A7EC6"/>
    <w:rsid w:val="003A7F06"/>
    <w:rsid w:val="003B05BD"/>
    <w:rsid w:val="003B4162"/>
    <w:rsid w:val="003B6670"/>
    <w:rsid w:val="003B6B41"/>
    <w:rsid w:val="003B76C6"/>
    <w:rsid w:val="003C0206"/>
    <w:rsid w:val="003C283A"/>
    <w:rsid w:val="003C3419"/>
    <w:rsid w:val="003C4D30"/>
    <w:rsid w:val="003C761B"/>
    <w:rsid w:val="003D1EC0"/>
    <w:rsid w:val="003D2252"/>
    <w:rsid w:val="003D2A1B"/>
    <w:rsid w:val="003D2D9A"/>
    <w:rsid w:val="003D554C"/>
    <w:rsid w:val="003E08A7"/>
    <w:rsid w:val="003E39E2"/>
    <w:rsid w:val="003F1EFD"/>
    <w:rsid w:val="003F4A2C"/>
    <w:rsid w:val="003F514C"/>
    <w:rsid w:val="003F77FF"/>
    <w:rsid w:val="00401587"/>
    <w:rsid w:val="00402B0C"/>
    <w:rsid w:val="00402B28"/>
    <w:rsid w:val="00402E77"/>
    <w:rsid w:val="004033B4"/>
    <w:rsid w:val="00403E6E"/>
    <w:rsid w:val="004061F1"/>
    <w:rsid w:val="004066E5"/>
    <w:rsid w:val="004109AB"/>
    <w:rsid w:val="00413C75"/>
    <w:rsid w:val="00420594"/>
    <w:rsid w:val="004207A1"/>
    <w:rsid w:val="00420AA7"/>
    <w:rsid w:val="00424675"/>
    <w:rsid w:val="00424704"/>
    <w:rsid w:val="00424FCB"/>
    <w:rsid w:val="00424FE3"/>
    <w:rsid w:val="00426FDB"/>
    <w:rsid w:val="0043214F"/>
    <w:rsid w:val="00432E53"/>
    <w:rsid w:val="00433016"/>
    <w:rsid w:val="004334AE"/>
    <w:rsid w:val="0043369A"/>
    <w:rsid w:val="00442C29"/>
    <w:rsid w:val="00442FA9"/>
    <w:rsid w:val="0044433C"/>
    <w:rsid w:val="00444EDE"/>
    <w:rsid w:val="00446175"/>
    <w:rsid w:val="00447319"/>
    <w:rsid w:val="00453409"/>
    <w:rsid w:val="00453C81"/>
    <w:rsid w:val="004569C8"/>
    <w:rsid w:val="00457A15"/>
    <w:rsid w:val="00457B52"/>
    <w:rsid w:val="00464DC0"/>
    <w:rsid w:val="00466990"/>
    <w:rsid w:val="004702B0"/>
    <w:rsid w:val="004710B9"/>
    <w:rsid w:val="0047197B"/>
    <w:rsid w:val="00473514"/>
    <w:rsid w:val="004739A9"/>
    <w:rsid w:val="0047743D"/>
    <w:rsid w:val="004806CB"/>
    <w:rsid w:val="00481E12"/>
    <w:rsid w:val="0048405C"/>
    <w:rsid w:val="0049019E"/>
    <w:rsid w:val="00490477"/>
    <w:rsid w:val="00490522"/>
    <w:rsid w:val="00490D13"/>
    <w:rsid w:val="00490E4A"/>
    <w:rsid w:val="00491768"/>
    <w:rsid w:val="00496C32"/>
    <w:rsid w:val="00497799"/>
    <w:rsid w:val="00497E8A"/>
    <w:rsid w:val="004A0512"/>
    <w:rsid w:val="004A1299"/>
    <w:rsid w:val="004A5B4F"/>
    <w:rsid w:val="004B11C3"/>
    <w:rsid w:val="004B2C97"/>
    <w:rsid w:val="004B38D8"/>
    <w:rsid w:val="004C12C2"/>
    <w:rsid w:val="004C176B"/>
    <w:rsid w:val="004C1A02"/>
    <w:rsid w:val="004C2079"/>
    <w:rsid w:val="004C5F3D"/>
    <w:rsid w:val="004C623C"/>
    <w:rsid w:val="004D09D0"/>
    <w:rsid w:val="004D18F8"/>
    <w:rsid w:val="004D20A1"/>
    <w:rsid w:val="004D3B90"/>
    <w:rsid w:val="004D7331"/>
    <w:rsid w:val="004E0D8D"/>
    <w:rsid w:val="004E6694"/>
    <w:rsid w:val="004E6D95"/>
    <w:rsid w:val="004F0325"/>
    <w:rsid w:val="004F2C42"/>
    <w:rsid w:val="004F6245"/>
    <w:rsid w:val="004F6443"/>
    <w:rsid w:val="004F730B"/>
    <w:rsid w:val="004F73D3"/>
    <w:rsid w:val="00501620"/>
    <w:rsid w:val="0050270E"/>
    <w:rsid w:val="0050385C"/>
    <w:rsid w:val="00510E16"/>
    <w:rsid w:val="005128E7"/>
    <w:rsid w:val="005149D1"/>
    <w:rsid w:val="00515537"/>
    <w:rsid w:val="00515E59"/>
    <w:rsid w:val="00517416"/>
    <w:rsid w:val="00520473"/>
    <w:rsid w:val="00520C23"/>
    <w:rsid w:val="005210CD"/>
    <w:rsid w:val="00523C45"/>
    <w:rsid w:val="0052617C"/>
    <w:rsid w:val="00526762"/>
    <w:rsid w:val="00526F31"/>
    <w:rsid w:val="005322BD"/>
    <w:rsid w:val="00532BFD"/>
    <w:rsid w:val="00532C2C"/>
    <w:rsid w:val="00533465"/>
    <w:rsid w:val="005338E9"/>
    <w:rsid w:val="00533C7E"/>
    <w:rsid w:val="00533D33"/>
    <w:rsid w:val="005343B3"/>
    <w:rsid w:val="00534865"/>
    <w:rsid w:val="00534A2D"/>
    <w:rsid w:val="00534BA4"/>
    <w:rsid w:val="0053675A"/>
    <w:rsid w:val="00537AB5"/>
    <w:rsid w:val="00544955"/>
    <w:rsid w:val="0054528E"/>
    <w:rsid w:val="0054571C"/>
    <w:rsid w:val="00545E08"/>
    <w:rsid w:val="00546043"/>
    <w:rsid w:val="00547155"/>
    <w:rsid w:val="00547796"/>
    <w:rsid w:val="00554548"/>
    <w:rsid w:val="00554C26"/>
    <w:rsid w:val="00555908"/>
    <w:rsid w:val="00556746"/>
    <w:rsid w:val="00561E3A"/>
    <w:rsid w:val="005636FA"/>
    <w:rsid w:val="00563C73"/>
    <w:rsid w:val="00564BA8"/>
    <w:rsid w:val="0056768F"/>
    <w:rsid w:val="00574FCA"/>
    <w:rsid w:val="00576B7D"/>
    <w:rsid w:val="00577AFC"/>
    <w:rsid w:val="00582E70"/>
    <w:rsid w:val="00585F22"/>
    <w:rsid w:val="00586179"/>
    <w:rsid w:val="00586920"/>
    <w:rsid w:val="0059071F"/>
    <w:rsid w:val="0059161A"/>
    <w:rsid w:val="00592EDE"/>
    <w:rsid w:val="00594DE4"/>
    <w:rsid w:val="00594E43"/>
    <w:rsid w:val="005A0E01"/>
    <w:rsid w:val="005A2A9A"/>
    <w:rsid w:val="005A59E8"/>
    <w:rsid w:val="005A7EDC"/>
    <w:rsid w:val="005B0580"/>
    <w:rsid w:val="005B1046"/>
    <w:rsid w:val="005B1712"/>
    <w:rsid w:val="005B2F88"/>
    <w:rsid w:val="005B3241"/>
    <w:rsid w:val="005B3333"/>
    <w:rsid w:val="005B60F3"/>
    <w:rsid w:val="005B62B1"/>
    <w:rsid w:val="005C08A3"/>
    <w:rsid w:val="005C0F27"/>
    <w:rsid w:val="005C132B"/>
    <w:rsid w:val="005C26EA"/>
    <w:rsid w:val="005C2C3F"/>
    <w:rsid w:val="005C5130"/>
    <w:rsid w:val="005C572D"/>
    <w:rsid w:val="005D22E7"/>
    <w:rsid w:val="005D5A20"/>
    <w:rsid w:val="005D6DA3"/>
    <w:rsid w:val="005E1D04"/>
    <w:rsid w:val="005E1E71"/>
    <w:rsid w:val="005E24F7"/>
    <w:rsid w:val="005E4417"/>
    <w:rsid w:val="005E78E3"/>
    <w:rsid w:val="005E7C51"/>
    <w:rsid w:val="005E7F58"/>
    <w:rsid w:val="005F225E"/>
    <w:rsid w:val="005F4682"/>
    <w:rsid w:val="005F6B76"/>
    <w:rsid w:val="005F72E0"/>
    <w:rsid w:val="0060064C"/>
    <w:rsid w:val="006043B4"/>
    <w:rsid w:val="0060489F"/>
    <w:rsid w:val="00606C53"/>
    <w:rsid w:val="00607126"/>
    <w:rsid w:val="00607639"/>
    <w:rsid w:val="006078C7"/>
    <w:rsid w:val="00607E3B"/>
    <w:rsid w:val="00610097"/>
    <w:rsid w:val="00611AEA"/>
    <w:rsid w:val="00612984"/>
    <w:rsid w:val="00613629"/>
    <w:rsid w:val="00613787"/>
    <w:rsid w:val="00614819"/>
    <w:rsid w:val="00614A8F"/>
    <w:rsid w:val="00621079"/>
    <w:rsid w:val="00622261"/>
    <w:rsid w:val="0062226D"/>
    <w:rsid w:val="00624B04"/>
    <w:rsid w:val="00627B3A"/>
    <w:rsid w:val="00630590"/>
    <w:rsid w:val="00630A4B"/>
    <w:rsid w:val="00637E28"/>
    <w:rsid w:val="006477AD"/>
    <w:rsid w:val="00647C6C"/>
    <w:rsid w:val="00651173"/>
    <w:rsid w:val="00651F15"/>
    <w:rsid w:val="00652292"/>
    <w:rsid w:val="006522BA"/>
    <w:rsid w:val="00654CED"/>
    <w:rsid w:val="006554C7"/>
    <w:rsid w:val="00657935"/>
    <w:rsid w:val="00657AE8"/>
    <w:rsid w:val="00657E7B"/>
    <w:rsid w:val="00660142"/>
    <w:rsid w:val="006631D7"/>
    <w:rsid w:val="00664866"/>
    <w:rsid w:val="0066502F"/>
    <w:rsid w:val="00671B48"/>
    <w:rsid w:val="00672699"/>
    <w:rsid w:val="00672C3A"/>
    <w:rsid w:val="00673360"/>
    <w:rsid w:val="0067434F"/>
    <w:rsid w:val="006774FD"/>
    <w:rsid w:val="00677CF9"/>
    <w:rsid w:val="00681FC8"/>
    <w:rsid w:val="00682534"/>
    <w:rsid w:val="0068364B"/>
    <w:rsid w:val="0068550C"/>
    <w:rsid w:val="006873DB"/>
    <w:rsid w:val="00690E06"/>
    <w:rsid w:val="006911A6"/>
    <w:rsid w:val="0069200C"/>
    <w:rsid w:val="00696C89"/>
    <w:rsid w:val="006A024D"/>
    <w:rsid w:val="006A1990"/>
    <w:rsid w:val="006A34C6"/>
    <w:rsid w:val="006A48E3"/>
    <w:rsid w:val="006A5DED"/>
    <w:rsid w:val="006A7250"/>
    <w:rsid w:val="006B1FB4"/>
    <w:rsid w:val="006B3409"/>
    <w:rsid w:val="006B3FC4"/>
    <w:rsid w:val="006B5FD7"/>
    <w:rsid w:val="006B7466"/>
    <w:rsid w:val="006C0EB8"/>
    <w:rsid w:val="006C1E52"/>
    <w:rsid w:val="006C20B6"/>
    <w:rsid w:val="006C21BD"/>
    <w:rsid w:val="006C3058"/>
    <w:rsid w:val="006C3088"/>
    <w:rsid w:val="006C64BD"/>
    <w:rsid w:val="006C686B"/>
    <w:rsid w:val="006D49C1"/>
    <w:rsid w:val="006D4C55"/>
    <w:rsid w:val="006D52CE"/>
    <w:rsid w:val="006D722A"/>
    <w:rsid w:val="006E17AA"/>
    <w:rsid w:val="006E2720"/>
    <w:rsid w:val="006E29D0"/>
    <w:rsid w:val="006E345D"/>
    <w:rsid w:val="006E631E"/>
    <w:rsid w:val="006E787D"/>
    <w:rsid w:val="006F04E0"/>
    <w:rsid w:val="006F0C16"/>
    <w:rsid w:val="006F0C4A"/>
    <w:rsid w:val="006F10F4"/>
    <w:rsid w:val="006F4F6A"/>
    <w:rsid w:val="006F60D4"/>
    <w:rsid w:val="00700574"/>
    <w:rsid w:val="00702D0E"/>
    <w:rsid w:val="00702EE3"/>
    <w:rsid w:val="00706049"/>
    <w:rsid w:val="0070641C"/>
    <w:rsid w:val="00706658"/>
    <w:rsid w:val="007076BC"/>
    <w:rsid w:val="007139A1"/>
    <w:rsid w:val="00714949"/>
    <w:rsid w:val="00714F17"/>
    <w:rsid w:val="0071650C"/>
    <w:rsid w:val="007170E5"/>
    <w:rsid w:val="00717AE7"/>
    <w:rsid w:val="007206F2"/>
    <w:rsid w:val="007214EB"/>
    <w:rsid w:val="00721941"/>
    <w:rsid w:val="00722EA0"/>
    <w:rsid w:val="007251B8"/>
    <w:rsid w:val="0072568C"/>
    <w:rsid w:val="00725B4D"/>
    <w:rsid w:val="0072757E"/>
    <w:rsid w:val="007277DB"/>
    <w:rsid w:val="00727E80"/>
    <w:rsid w:val="00733349"/>
    <w:rsid w:val="00734443"/>
    <w:rsid w:val="00734EDC"/>
    <w:rsid w:val="0073666D"/>
    <w:rsid w:val="007374A3"/>
    <w:rsid w:val="00741D85"/>
    <w:rsid w:val="00742AC1"/>
    <w:rsid w:val="00743D5B"/>
    <w:rsid w:val="00743E27"/>
    <w:rsid w:val="007442AA"/>
    <w:rsid w:val="00745847"/>
    <w:rsid w:val="00747ADD"/>
    <w:rsid w:val="00750319"/>
    <w:rsid w:val="00750CD3"/>
    <w:rsid w:val="00750D88"/>
    <w:rsid w:val="0075297C"/>
    <w:rsid w:val="00755CD1"/>
    <w:rsid w:val="007653A9"/>
    <w:rsid w:val="007660D6"/>
    <w:rsid w:val="00766FC0"/>
    <w:rsid w:val="00767CC2"/>
    <w:rsid w:val="00775C09"/>
    <w:rsid w:val="0077665F"/>
    <w:rsid w:val="00776E05"/>
    <w:rsid w:val="00782647"/>
    <w:rsid w:val="00782EB1"/>
    <w:rsid w:val="00790F20"/>
    <w:rsid w:val="007913C6"/>
    <w:rsid w:val="0079197F"/>
    <w:rsid w:val="00793010"/>
    <w:rsid w:val="0079348C"/>
    <w:rsid w:val="00794905"/>
    <w:rsid w:val="00795428"/>
    <w:rsid w:val="00795CF0"/>
    <w:rsid w:val="00796997"/>
    <w:rsid w:val="007A074D"/>
    <w:rsid w:val="007A0BA2"/>
    <w:rsid w:val="007A29A9"/>
    <w:rsid w:val="007A375B"/>
    <w:rsid w:val="007B0F65"/>
    <w:rsid w:val="007B2D87"/>
    <w:rsid w:val="007B3947"/>
    <w:rsid w:val="007B4974"/>
    <w:rsid w:val="007C0660"/>
    <w:rsid w:val="007C224A"/>
    <w:rsid w:val="007C43A8"/>
    <w:rsid w:val="007C7723"/>
    <w:rsid w:val="007D21A4"/>
    <w:rsid w:val="007D21E1"/>
    <w:rsid w:val="007D7B0E"/>
    <w:rsid w:val="007E3B90"/>
    <w:rsid w:val="007E4487"/>
    <w:rsid w:val="007E5269"/>
    <w:rsid w:val="007E606E"/>
    <w:rsid w:val="007E76DE"/>
    <w:rsid w:val="007F4B39"/>
    <w:rsid w:val="007F50EB"/>
    <w:rsid w:val="007F654A"/>
    <w:rsid w:val="00800020"/>
    <w:rsid w:val="00802A6F"/>
    <w:rsid w:val="00803C13"/>
    <w:rsid w:val="00804D2D"/>
    <w:rsid w:val="008059D8"/>
    <w:rsid w:val="00807AF0"/>
    <w:rsid w:val="0081057F"/>
    <w:rsid w:val="00810C6C"/>
    <w:rsid w:val="008131A2"/>
    <w:rsid w:val="00814512"/>
    <w:rsid w:val="0081590E"/>
    <w:rsid w:val="00817609"/>
    <w:rsid w:val="00817CD1"/>
    <w:rsid w:val="008234D2"/>
    <w:rsid w:val="008247A4"/>
    <w:rsid w:val="00824E28"/>
    <w:rsid w:val="0082657C"/>
    <w:rsid w:val="00830D23"/>
    <w:rsid w:val="008312AC"/>
    <w:rsid w:val="00831731"/>
    <w:rsid w:val="0083183D"/>
    <w:rsid w:val="00831BFD"/>
    <w:rsid w:val="00832718"/>
    <w:rsid w:val="00834F25"/>
    <w:rsid w:val="00837ADC"/>
    <w:rsid w:val="00841F26"/>
    <w:rsid w:val="008450EF"/>
    <w:rsid w:val="00846925"/>
    <w:rsid w:val="00847BAD"/>
    <w:rsid w:val="008543AE"/>
    <w:rsid w:val="00856BAB"/>
    <w:rsid w:val="008573E5"/>
    <w:rsid w:val="00857522"/>
    <w:rsid w:val="008600E6"/>
    <w:rsid w:val="00860284"/>
    <w:rsid w:val="00860E3A"/>
    <w:rsid w:val="00863B21"/>
    <w:rsid w:val="0086403F"/>
    <w:rsid w:val="00864DA2"/>
    <w:rsid w:val="00866E28"/>
    <w:rsid w:val="0086759D"/>
    <w:rsid w:val="00867B07"/>
    <w:rsid w:val="0087096E"/>
    <w:rsid w:val="00870D0C"/>
    <w:rsid w:val="00871056"/>
    <w:rsid w:val="008720E4"/>
    <w:rsid w:val="0087587C"/>
    <w:rsid w:val="0087721B"/>
    <w:rsid w:val="0088028C"/>
    <w:rsid w:val="008834EE"/>
    <w:rsid w:val="00884C46"/>
    <w:rsid w:val="008866F5"/>
    <w:rsid w:val="00886E76"/>
    <w:rsid w:val="00894496"/>
    <w:rsid w:val="008979BD"/>
    <w:rsid w:val="008A2457"/>
    <w:rsid w:val="008A59E6"/>
    <w:rsid w:val="008A765F"/>
    <w:rsid w:val="008A7C2B"/>
    <w:rsid w:val="008B0A5D"/>
    <w:rsid w:val="008B291D"/>
    <w:rsid w:val="008B2A25"/>
    <w:rsid w:val="008B311A"/>
    <w:rsid w:val="008B35FD"/>
    <w:rsid w:val="008B3F46"/>
    <w:rsid w:val="008B517F"/>
    <w:rsid w:val="008B6137"/>
    <w:rsid w:val="008B67D8"/>
    <w:rsid w:val="008B6DC0"/>
    <w:rsid w:val="008B74DA"/>
    <w:rsid w:val="008C0AD9"/>
    <w:rsid w:val="008C39A6"/>
    <w:rsid w:val="008C7000"/>
    <w:rsid w:val="008C7155"/>
    <w:rsid w:val="008C7499"/>
    <w:rsid w:val="008D12BA"/>
    <w:rsid w:val="008D38B0"/>
    <w:rsid w:val="008D4893"/>
    <w:rsid w:val="008D4F88"/>
    <w:rsid w:val="008D5542"/>
    <w:rsid w:val="008D63B6"/>
    <w:rsid w:val="008E06A9"/>
    <w:rsid w:val="008E13E6"/>
    <w:rsid w:val="008E3DEC"/>
    <w:rsid w:val="008E5E4C"/>
    <w:rsid w:val="008E6D0B"/>
    <w:rsid w:val="008E77AD"/>
    <w:rsid w:val="008F2E7B"/>
    <w:rsid w:val="008F5333"/>
    <w:rsid w:val="008F634E"/>
    <w:rsid w:val="008F6C8F"/>
    <w:rsid w:val="00902121"/>
    <w:rsid w:val="00904E6A"/>
    <w:rsid w:val="00910C29"/>
    <w:rsid w:val="00913CC9"/>
    <w:rsid w:val="00914944"/>
    <w:rsid w:val="0092393B"/>
    <w:rsid w:val="00923985"/>
    <w:rsid w:val="009243B6"/>
    <w:rsid w:val="00924A70"/>
    <w:rsid w:val="009257BB"/>
    <w:rsid w:val="00930936"/>
    <w:rsid w:val="00930B5C"/>
    <w:rsid w:val="009348D8"/>
    <w:rsid w:val="0093590A"/>
    <w:rsid w:val="009377D7"/>
    <w:rsid w:val="00940989"/>
    <w:rsid w:val="00940A7B"/>
    <w:rsid w:val="0094437B"/>
    <w:rsid w:val="00950997"/>
    <w:rsid w:val="00951839"/>
    <w:rsid w:val="00953CC3"/>
    <w:rsid w:val="009546C3"/>
    <w:rsid w:val="00961AB8"/>
    <w:rsid w:val="00961E17"/>
    <w:rsid w:val="00965AE2"/>
    <w:rsid w:val="00966794"/>
    <w:rsid w:val="009679FA"/>
    <w:rsid w:val="00970DB6"/>
    <w:rsid w:val="009718C1"/>
    <w:rsid w:val="00973DA4"/>
    <w:rsid w:val="009753AC"/>
    <w:rsid w:val="00976786"/>
    <w:rsid w:val="00977AC4"/>
    <w:rsid w:val="00980AFD"/>
    <w:rsid w:val="00981469"/>
    <w:rsid w:val="00981CE7"/>
    <w:rsid w:val="00983312"/>
    <w:rsid w:val="00986998"/>
    <w:rsid w:val="009915BA"/>
    <w:rsid w:val="00991E6C"/>
    <w:rsid w:val="009A168B"/>
    <w:rsid w:val="009A2CBD"/>
    <w:rsid w:val="009A32BD"/>
    <w:rsid w:val="009A633B"/>
    <w:rsid w:val="009B2ABA"/>
    <w:rsid w:val="009B2B4F"/>
    <w:rsid w:val="009B2E53"/>
    <w:rsid w:val="009B3227"/>
    <w:rsid w:val="009B3854"/>
    <w:rsid w:val="009B3B02"/>
    <w:rsid w:val="009B4360"/>
    <w:rsid w:val="009B43C1"/>
    <w:rsid w:val="009B558D"/>
    <w:rsid w:val="009B5807"/>
    <w:rsid w:val="009B7006"/>
    <w:rsid w:val="009C1E29"/>
    <w:rsid w:val="009C209E"/>
    <w:rsid w:val="009C25A0"/>
    <w:rsid w:val="009C37AB"/>
    <w:rsid w:val="009C41DA"/>
    <w:rsid w:val="009D0FC1"/>
    <w:rsid w:val="009D2549"/>
    <w:rsid w:val="009D31DA"/>
    <w:rsid w:val="009D526D"/>
    <w:rsid w:val="009D7278"/>
    <w:rsid w:val="009E652C"/>
    <w:rsid w:val="009F1084"/>
    <w:rsid w:val="009F698D"/>
    <w:rsid w:val="009F75D8"/>
    <w:rsid w:val="00A01D0D"/>
    <w:rsid w:val="00A04BA8"/>
    <w:rsid w:val="00A0632F"/>
    <w:rsid w:val="00A07244"/>
    <w:rsid w:val="00A11660"/>
    <w:rsid w:val="00A11F41"/>
    <w:rsid w:val="00A1355D"/>
    <w:rsid w:val="00A20033"/>
    <w:rsid w:val="00A204D0"/>
    <w:rsid w:val="00A2057D"/>
    <w:rsid w:val="00A2096B"/>
    <w:rsid w:val="00A21AE3"/>
    <w:rsid w:val="00A21BBB"/>
    <w:rsid w:val="00A25E55"/>
    <w:rsid w:val="00A25F5E"/>
    <w:rsid w:val="00A31B21"/>
    <w:rsid w:val="00A3218B"/>
    <w:rsid w:val="00A32362"/>
    <w:rsid w:val="00A32A42"/>
    <w:rsid w:val="00A33763"/>
    <w:rsid w:val="00A33FDE"/>
    <w:rsid w:val="00A3653D"/>
    <w:rsid w:val="00A37D01"/>
    <w:rsid w:val="00A4570B"/>
    <w:rsid w:val="00A45826"/>
    <w:rsid w:val="00A50AE2"/>
    <w:rsid w:val="00A50DDB"/>
    <w:rsid w:val="00A549FA"/>
    <w:rsid w:val="00A6480C"/>
    <w:rsid w:val="00A6487D"/>
    <w:rsid w:val="00A650E9"/>
    <w:rsid w:val="00A702E7"/>
    <w:rsid w:val="00A70B6E"/>
    <w:rsid w:val="00A71BCF"/>
    <w:rsid w:val="00A72A7E"/>
    <w:rsid w:val="00A77895"/>
    <w:rsid w:val="00A8285C"/>
    <w:rsid w:val="00A83CBC"/>
    <w:rsid w:val="00A83FFA"/>
    <w:rsid w:val="00A85271"/>
    <w:rsid w:val="00A8570C"/>
    <w:rsid w:val="00A87A45"/>
    <w:rsid w:val="00A9169D"/>
    <w:rsid w:val="00A91735"/>
    <w:rsid w:val="00A93C8E"/>
    <w:rsid w:val="00A9630D"/>
    <w:rsid w:val="00A978A0"/>
    <w:rsid w:val="00AA0DF2"/>
    <w:rsid w:val="00AA4A54"/>
    <w:rsid w:val="00AA64CE"/>
    <w:rsid w:val="00AA7E8C"/>
    <w:rsid w:val="00AB1408"/>
    <w:rsid w:val="00AB329D"/>
    <w:rsid w:val="00AB4734"/>
    <w:rsid w:val="00AB57D4"/>
    <w:rsid w:val="00AB664F"/>
    <w:rsid w:val="00AC0A11"/>
    <w:rsid w:val="00AC0E2C"/>
    <w:rsid w:val="00AC0F4A"/>
    <w:rsid w:val="00AC1255"/>
    <w:rsid w:val="00AC231C"/>
    <w:rsid w:val="00AC2522"/>
    <w:rsid w:val="00AC2F25"/>
    <w:rsid w:val="00AC4A27"/>
    <w:rsid w:val="00AC5203"/>
    <w:rsid w:val="00AC5A3E"/>
    <w:rsid w:val="00AC70F5"/>
    <w:rsid w:val="00AC7A54"/>
    <w:rsid w:val="00AD048F"/>
    <w:rsid w:val="00AD0596"/>
    <w:rsid w:val="00AD0D7B"/>
    <w:rsid w:val="00AD1953"/>
    <w:rsid w:val="00AD1AAD"/>
    <w:rsid w:val="00AD41FE"/>
    <w:rsid w:val="00AD44A1"/>
    <w:rsid w:val="00AE0D74"/>
    <w:rsid w:val="00AE2F4A"/>
    <w:rsid w:val="00AE3EAB"/>
    <w:rsid w:val="00AF0F29"/>
    <w:rsid w:val="00AF1386"/>
    <w:rsid w:val="00AF3B34"/>
    <w:rsid w:val="00AF4820"/>
    <w:rsid w:val="00AF6657"/>
    <w:rsid w:val="00AF7991"/>
    <w:rsid w:val="00B00CC5"/>
    <w:rsid w:val="00B01CD7"/>
    <w:rsid w:val="00B01D02"/>
    <w:rsid w:val="00B01F5A"/>
    <w:rsid w:val="00B03F81"/>
    <w:rsid w:val="00B04462"/>
    <w:rsid w:val="00B04B29"/>
    <w:rsid w:val="00B1277A"/>
    <w:rsid w:val="00B1283A"/>
    <w:rsid w:val="00B13825"/>
    <w:rsid w:val="00B1649E"/>
    <w:rsid w:val="00B16F2C"/>
    <w:rsid w:val="00B175A1"/>
    <w:rsid w:val="00B214F4"/>
    <w:rsid w:val="00B2201B"/>
    <w:rsid w:val="00B22995"/>
    <w:rsid w:val="00B22E5C"/>
    <w:rsid w:val="00B23D66"/>
    <w:rsid w:val="00B24A94"/>
    <w:rsid w:val="00B27046"/>
    <w:rsid w:val="00B270A1"/>
    <w:rsid w:val="00B307EB"/>
    <w:rsid w:val="00B30FB3"/>
    <w:rsid w:val="00B31A42"/>
    <w:rsid w:val="00B326B9"/>
    <w:rsid w:val="00B32CE6"/>
    <w:rsid w:val="00B33C2F"/>
    <w:rsid w:val="00B37957"/>
    <w:rsid w:val="00B37E60"/>
    <w:rsid w:val="00B40C66"/>
    <w:rsid w:val="00B42D1D"/>
    <w:rsid w:val="00B42E6F"/>
    <w:rsid w:val="00B457FB"/>
    <w:rsid w:val="00B4587A"/>
    <w:rsid w:val="00B54B9A"/>
    <w:rsid w:val="00B567A6"/>
    <w:rsid w:val="00B57EAE"/>
    <w:rsid w:val="00B60219"/>
    <w:rsid w:val="00B6107A"/>
    <w:rsid w:val="00B6324E"/>
    <w:rsid w:val="00B7026E"/>
    <w:rsid w:val="00B706F8"/>
    <w:rsid w:val="00B7545D"/>
    <w:rsid w:val="00B75F53"/>
    <w:rsid w:val="00B768D6"/>
    <w:rsid w:val="00B801B4"/>
    <w:rsid w:val="00B83753"/>
    <w:rsid w:val="00B85EF1"/>
    <w:rsid w:val="00B86F37"/>
    <w:rsid w:val="00B91FBA"/>
    <w:rsid w:val="00B92A3A"/>
    <w:rsid w:val="00B932CA"/>
    <w:rsid w:val="00B95C1A"/>
    <w:rsid w:val="00B95D50"/>
    <w:rsid w:val="00B977CB"/>
    <w:rsid w:val="00BA0187"/>
    <w:rsid w:val="00BA0ED0"/>
    <w:rsid w:val="00BA16FF"/>
    <w:rsid w:val="00BA1E75"/>
    <w:rsid w:val="00BA254B"/>
    <w:rsid w:val="00BA5001"/>
    <w:rsid w:val="00BA5286"/>
    <w:rsid w:val="00BA77BC"/>
    <w:rsid w:val="00BB2549"/>
    <w:rsid w:val="00BB634C"/>
    <w:rsid w:val="00BC3E76"/>
    <w:rsid w:val="00BC4BB0"/>
    <w:rsid w:val="00BC5EDE"/>
    <w:rsid w:val="00BC622F"/>
    <w:rsid w:val="00BC7418"/>
    <w:rsid w:val="00BD1FED"/>
    <w:rsid w:val="00BD2035"/>
    <w:rsid w:val="00BD2A1D"/>
    <w:rsid w:val="00BE0212"/>
    <w:rsid w:val="00BE4B31"/>
    <w:rsid w:val="00BE6457"/>
    <w:rsid w:val="00BE7F18"/>
    <w:rsid w:val="00BF127F"/>
    <w:rsid w:val="00BF34A0"/>
    <w:rsid w:val="00BF4A0A"/>
    <w:rsid w:val="00BF5DBA"/>
    <w:rsid w:val="00BF6DCB"/>
    <w:rsid w:val="00C12B2D"/>
    <w:rsid w:val="00C15DA6"/>
    <w:rsid w:val="00C16942"/>
    <w:rsid w:val="00C2038B"/>
    <w:rsid w:val="00C23462"/>
    <w:rsid w:val="00C305FC"/>
    <w:rsid w:val="00C30763"/>
    <w:rsid w:val="00C3239E"/>
    <w:rsid w:val="00C32641"/>
    <w:rsid w:val="00C32AB2"/>
    <w:rsid w:val="00C32C13"/>
    <w:rsid w:val="00C335EC"/>
    <w:rsid w:val="00C33DED"/>
    <w:rsid w:val="00C36C07"/>
    <w:rsid w:val="00C4088B"/>
    <w:rsid w:val="00C408D9"/>
    <w:rsid w:val="00C44F7A"/>
    <w:rsid w:val="00C4638C"/>
    <w:rsid w:val="00C50570"/>
    <w:rsid w:val="00C519E4"/>
    <w:rsid w:val="00C53CB7"/>
    <w:rsid w:val="00C556F8"/>
    <w:rsid w:val="00C57220"/>
    <w:rsid w:val="00C5775A"/>
    <w:rsid w:val="00C642C2"/>
    <w:rsid w:val="00C645FC"/>
    <w:rsid w:val="00C66793"/>
    <w:rsid w:val="00C729FD"/>
    <w:rsid w:val="00C742E0"/>
    <w:rsid w:val="00C7474B"/>
    <w:rsid w:val="00C75D5A"/>
    <w:rsid w:val="00C76B30"/>
    <w:rsid w:val="00C81713"/>
    <w:rsid w:val="00C81BC0"/>
    <w:rsid w:val="00C8516D"/>
    <w:rsid w:val="00C851AB"/>
    <w:rsid w:val="00C87D2A"/>
    <w:rsid w:val="00C90AB0"/>
    <w:rsid w:val="00C91561"/>
    <w:rsid w:val="00C92620"/>
    <w:rsid w:val="00C937A8"/>
    <w:rsid w:val="00C9469E"/>
    <w:rsid w:val="00C94AE5"/>
    <w:rsid w:val="00C95F86"/>
    <w:rsid w:val="00C9616E"/>
    <w:rsid w:val="00C97A5B"/>
    <w:rsid w:val="00C97C25"/>
    <w:rsid w:val="00CA2987"/>
    <w:rsid w:val="00CA3C2F"/>
    <w:rsid w:val="00CA47D4"/>
    <w:rsid w:val="00CA4E0B"/>
    <w:rsid w:val="00CA635B"/>
    <w:rsid w:val="00CB1A64"/>
    <w:rsid w:val="00CB280B"/>
    <w:rsid w:val="00CB561A"/>
    <w:rsid w:val="00CB672D"/>
    <w:rsid w:val="00CB6EC1"/>
    <w:rsid w:val="00CB6F54"/>
    <w:rsid w:val="00CB7DC5"/>
    <w:rsid w:val="00CC00A0"/>
    <w:rsid w:val="00CC0DA4"/>
    <w:rsid w:val="00CC1355"/>
    <w:rsid w:val="00CC2E2B"/>
    <w:rsid w:val="00CC3AC7"/>
    <w:rsid w:val="00CC3C2B"/>
    <w:rsid w:val="00CC4211"/>
    <w:rsid w:val="00CC5090"/>
    <w:rsid w:val="00CC5DAF"/>
    <w:rsid w:val="00CC68D7"/>
    <w:rsid w:val="00CD01FB"/>
    <w:rsid w:val="00CD2C08"/>
    <w:rsid w:val="00CD38DD"/>
    <w:rsid w:val="00CD4482"/>
    <w:rsid w:val="00CD5217"/>
    <w:rsid w:val="00CD522C"/>
    <w:rsid w:val="00CD6A92"/>
    <w:rsid w:val="00CE0041"/>
    <w:rsid w:val="00CE0440"/>
    <w:rsid w:val="00CE23F0"/>
    <w:rsid w:val="00CE361C"/>
    <w:rsid w:val="00CE3B56"/>
    <w:rsid w:val="00CE5263"/>
    <w:rsid w:val="00CF3E8E"/>
    <w:rsid w:val="00CF4144"/>
    <w:rsid w:val="00CF4F01"/>
    <w:rsid w:val="00CF6AA1"/>
    <w:rsid w:val="00D00431"/>
    <w:rsid w:val="00D0043C"/>
    <w:rsid w:val="00D00602"/>
    <w:rsid w:val="00D02605"/>
    <w:rsid w:val="00D02645"/>
    <w:rsid w:val="00D03A5F"/>
    <w:rsid w:val="00D03E17"/>
    <w:rsid w:val="00D04D6A"/>
    <w:rsid w:val="00D063D1"/>
    <w:rsid w:val="00D103D5"/>
    <w:rsid w:val="00D104FA"/>
    <w:rsid w:val="00D10E21"/>
    <w:rsid w:val="00D13B8F"/>
    <w:rsid w:val="00D15E51"/>
    <w:rsid w:val="00D165EA"/>
    <w:rsid w:val="00D1780A"/>
    <w:rsid w:val="00D31434"/>
    <w:rsid w:val="00D31816"/>
    <w:rsid w:val="00D326E4"/>
    <w:rsid w:val="00D33831"/>
    <w:rsid w:val="00D349B0"/>
    <w:rsid w:val="00D4099B"/>
    <w:rsid w:val="00D4186E"/>
    <w:rsid w:val="00D419F8"/>
    <w:rsid w:val="00D43A7D"/>
    <w:rsid w:val="00D45A26"/>
    <w:rsid w:val="00D468AE"/>
    <w:rsid w:val="00D5009F"/>
    <w:rsid w:val="00D50FB1"/>
    <w:rsid w:val="00D52793"/>
    <w:rsid w:val="00D579B4"/>
    <w:rsid w:val="00D6149A"/>
    <w:rsid w:val="00D64CE3"/>
    <w:rsid w:val="00D7128A"/>
    <w:rsid w:val="00D72950"/>
    <w:rsid w:val="00D7354C"/>
    <w:rsid w:val="00D7492E"/>
    <w:rsid w:val="00D76B7F"/>
    <w:rsid w:val="00D8160B"/>
    <w:rsid w:val="00D81FD7"/>
    <w:rsid w:val="00D84223"/>
    <w:rsid w:val="00D85736"/>
    <w:rsid w:val="00D85832"/>
    <w:rsid w:val="00D865D8"/>
    <w:rsid w:val="00D8661B"/>
    <w:rsid w:val="00D873FC"/>
    <w:rsid w:val="00D902C5"/>
    <w:rsid w:val="00D90801"/>
    <w:rsid w:val="00D9103F"/>
    <w:rsid w:val="00D91EFC"/>
    <w:rsid w:val="00D93257"/>
    <w:rsid w:val="00DA085F"/>
    <w:rsid w:val="00DA1BE7"/>
    <w:rsid w:val="00DA2BCB"/>
    <w:rsid w:val="00DA4FEA"/>
    <w:rsid w:val="00DA5121"/>
    <w:rsid w:val="00DA5AF2"/>
    <w:rsid w:val="00DA733C"/>
    <w:rsid w:val="00DB00ED"/>
    <w:rsid w:val="00DB238D"/>
    <w:rsid w:val="00DB34BA"/>
    <w:rsid w:val="00DB3BF1"/>
    <w:rsid w:val="00DB3D8A"/>
    <w:rsid w:val="00DB544F"/>
    <w:rsid w:val="00DB6692"/>
    <w:rsid w:val="00DC22F7"/>
    <w:rsid w:val="00DC3345"/>
    <w:rsid w:val="00DC5CC6"/>
    <w:rsid w:val="00DC6115"/>
    <w:rsid w:val="00DC6DC6"/>
    <w:rsid w:val="00DD0445"/>
    <w:rsid w:val="00DD78D8"/>
    <w:rsid w:val="00DE0FD5"/>
    <w:rsid w:val="00DE2734"/>
    <w:rsid w:val="00DE340C"/>
    <w:rsid w:val="00DE545C"/>
    <w:rsid w:val="00DE7318"/>
    <w:rsid w:val="00DF107B"/>
    <w:rsid w:val="00DF11DE"/>
    <w:rsid w:val="00DF1488"/>
    <w:rsid w:val="00E02812"/>
    <w:rsid w:val="00E04A46"/>
    <w:rsid w:val="00E057CF"/>
    <w:rsid w:val="00E06A2F"/>
    <w:rsid w:val="00E1223A"/>
    <w:rsid w:val="00E14092"/>
    <w:rsid w:val="00E143C4"/>
    <w:rsid w:val="00E1561C"/>
    <w:rsid w:val="00E1638F"/>
    <w:rsid w:val="00E2469C"/>
    <w:rsid w:val="00E2669A"/>
    <w:rsid w:val="00E26C75"/>
    <w:rsid w:val="00E27B61"/>
    <w:rsid w:val="00E305BD"/>
    <w:rsid w:val="00E321E8"/>
    <w:rsid w:val="00E326C1"/>
    <w:rsid w:val="00E33447"/>
    <w:rsid w:val="00E34E83"/>
    <w:rsid w:val="00E34EEB"/>
    <w:rsid w:val="00E35B78"/>
    <w:rsid w:val="00E40AC7"/>
    <w:rsid w:val="00E431DC"/>
    <w:rsid w:val="00E449D8"/>
    <w:rsid w:val="00E44CA2"/>
    <w:rsid w:val="00E502DF"/>
    <w:rsid w:val="00E50429"/>
    <w:rsid w:val="00E53D03"/>
    <w:rsid w:val="00E56028"/>
    <w:rsid w:val="00E61217"/>
    <w:rsid w:val="00E61817"/>
    <w:rsid w:val="00E6364C"/>
    <w:rsid w:val="00E6455D"/>
    <w:rsid w:val="00E65D16"/>
    <w:rsid w:val="00E669E4"/>
    <w:rsid w:val="00E70359"/>
    <w:rsid w:val="00E72371"/>
    <w:rsid w:val="00E746CF"/>
    <w:rsid w:val="00E75B24"/>
    <w:rsid w:val="00E7753A"/>
    <w:rsid w:val="00E77A83"/>
    <w:rsid w:val="00E81D93"/>
    <w:rsid w:val="00E82848"/>
    <w:rsid w:val="00E855B7"/>
    <w:rsid w:val="00E87A26"/>
    <w:rsid w:val="00E904E2"/>
    <w:rsid w:val="00E92534"/>
    <w:rsid w:val="00E92ADF"/>
    <w:rsid w:val="00E95862"/>
    <w:rsid w:val="00E95FDD"/>
    <w:rsid w:val="00E97123"/>
    <w:rsid w:val="00EA0005"/>
    <w:rsid w:val="00EA2052"/>
    <w:rsid w:val="00EA3E2A"/>
    <w:rsid w:val="00EA6823"/>
    <w:rsid w:val="00EB0012"/>
    <w:rsid w:val="00EB0709"/>
    <w:rsid w:val="00EB166D"/>
    <w:rsid w:val="00EB1B1C"/>
    <w:rsid w:val="00EB219C"/>
    <w:rsid w:val="00EB2272"/>
    <w:rsid w:val="00EB2BAB"/>
    <w:rsid w:val="00EB2D9D"/>
    <w:rsid w:val="00EB5D47"/>
    <w:rsid w:val="00EB60E4"/>
    <w:rsid w:val="00EB7154"/>
    <w:rsid w:val="00EB76B5"/>
    <w:rsid w:val="00EC1D6B"/>
    <w:rsid w:val="00EC381F"/>
    <w:rsid w:val="00EC3D95"/>
    <w:rsid w:val="00EC456A"/>
    <w:rsid w:val="00EC5290"/>
    <w:rsid w:val="00EC71B4"/>
    <w:rsid w:val="00EC71F4"/>
    <w:rsid w:val="00EC7612"/>
    <w:rsid w:val="00ED0030"/>
    <w:rsid w:val="00ED12E3"/>
    <w:rsid w:val="00ED1C4B"/>
    <w:rsid w:val="00ED217D"/>
    <w:rsid w:val="00ED33CB"/>
    <w:rsid w:val="00ED6CD3"/>
    <w:rsid w:val="00EE0284"/>
    <w:rsid w:val="00EE2B61"/>
    <w:rsid w:val="00EE2EE0"/>
    <w:rsid w:val="00EE3FDF"/>
    <w:rsid w:val="00EE4FED"/>
    <w:rsid w:val="00EF16D6"/>
    <w:rsid w:val="00EF276F"/>
    <w:rsid w:val="00EF3FBA"/>
    <w:rsid w:val="00EF60CE"/>
    <w:rsid w:val="00EF624B"/>
    <w:rsid w:val="00EF6600"/>
    <w:rsid w:val="00EF790F"/>
    <w:rsid w:val="00F00602"/>
    <w:rsid w:val="00F01B15"/>
    <w:rsid w:val="00F0214A"/>
    <w:rsid w:val="00F05320"/>
    <w:rsid w:val="00F060E6"/>
    <w:rsid w:val="00F0719A"/>
    <w:rsid w:val="00F1081B"/>
    <w:rsid w:val="00F130D5"/>
    <w:rsid w:val="00F22BBA"/>
    <w:rsid w:val="00F23DCB"/>
    <w:rsid w:val="00F2536D"/>
    <w:rsid w:val="00F25E7E"/>
    <w:rsid w:val="00F26870"/>
    <w:rsid w:val="00F26D47"/>
    <w:rsid w:val="00F27970"/>
    <w:rsid w:val="00F35347"/>
    <w:rsid w:val="00F354FE"/>
    <w:rsid w:val="00F360BB"/>
    <w:rsid w:val="00F4075C"/>
    <w:rsid w:val="00F41C64"/>
    <w:rsid w:val="00F45FF2"/>
    <w:rsid w:val="00F5078C"/>
    <w:rsid w:val="00F541B1"/>
    <w:rsid w:val="00F573BE"/>
    <w:rsid w:val="00F60F92"/>
    <w:rsid w:val="00F643B9"/>
    <w:rsid w:val="00F66298"/>
    <w:rsid w:val="00F66DDB"/>
    <w:rsid w:val="00F66EFB"/>
    <w:rsid w:val="00F713EE"/>
    <w:rsid w:val="00F7263E"/>
    <w:rsid w:val="00F754FE"/>
    <w:rsid w:val="00F758A8"/>
    <w:rsid w:val="00F75991"/>
    <w:rsid w:val="00F80A94"/>
    <w:rsid w:val="00F81410"/>
    <w:rsid w:val="00F82D77"/>
    <w:rsid w:val="00F84277"/>
    <w:rsid w:val="00F84435"/>
    <w:rsid w:val="00F87119"/>
    <w:rsid w:val="00F90BBC"/>
    <w:rsid w:val="00F93500"/>
    <w:rsid w:val="00F97ACD"/>
    <w:rsid w:val="00FA03C8"/>
    <w:rsid w:val="00FA1A74"/>
    <w:rsid w:val="00FA40F4"/>
    <w:rsid w:val="00FB027B"/>
    <w:rsid w:val="00FB0C96"/>
    <w:rsid w:val="00FB16A1"/>
    <w:rsid w:val="00FB1965"/>
    <w:rsid w:val="00FB26AE"/>
    <w:rsid w:val="00FB2B79"/>
    <w:rsid w:val="00FB2D71"/>
    <w:rsid w:val="00FB451C"/>
    <w:rsid w:val="00FB453F"/>
    <w:rsid w:val="00FB4DA7"/>
    <w:rsid w:val="00FB5D95"/>
    <w:rsid w:val="00FB67A9"/>
    <w:rsid w:val="00FB6968"/>
    <w:rsid w:val="00FC0E0F"/>
    <w:rsid w:val="00FC1253"/>
    <w:rsid w:val="00FC1A74"/>
    <w:rsid w:val="00FC4108"/>
    <w:rsid w:val="00FC7E09"/>
    <w:rsid w:val="00FD247B"/>
    <w:rsid w:val="00FD25D2"/>
    <w:rsid w:val="00FD345B"/>
    <w:rsid w:val="00FD3FF2"/>
    <w:rsid w:val="00FD46E4"/>
    <w:rsid w:val="00FD58CC"/>
    <w:rsid w:val="00FD682F"/>
    <w:rsid w:val="00FD776C"/>
    <w:rsid w:val="00FD79AC"/>
    <w:rsid w:val="00FD7E01"/>
    <w:rsid w:val="00FE0989"/>
    <w:rsid w:val="00FE53D0"/>
    <w:rsid w:val="00FF1883"/>
    <w:rsid w:val="00FF3FD6"/>
    <w:rsid w:val="00FF52B9"/>
    <w:rsid w:val="00FF6243"/>
    <w:rsid w:val="00FF65E2"/>
    <w:rsid w:val="00FF6849"/>
    <w:rsid w:val="00FF6C42"/>
    <w:rsid w:val="00FF7121"/>
    <w:rsid w:val="00FF73A8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table" w:styleId="TableGrid">
    <w:name w:val="Table Grid"/>
    <w:basedOn w:val="TableNormal"/>
    <w:rsid w:val="00CC00A0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08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0801"/>
    <w:rPr>
      <w:b/>
      <w:bCs/>
    </w:rPr>
  </w:style>
  <w:style w:type="character" w:styleId="Hyperlink">
    <w:name w:val="Hyperlink"/>
    <w:basedOn w:val="DefaultParagraphFont"/>
    <w:uiPriority w:val="99"/>
    <w:unhideWhenUsed/>
    <w:rsid w:val="000044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23D66"/>
    <w:pPr>
      <w:spacing w:after="24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3D66"/>
    <w:rPr>
      <w:sz w:val="24"/>
    </w:rPr>
  </w:style>
  <w:style w:type="character" w:customStyle="1" w:styleId="ParaNum">
    <w:name w:val="ParaNum"/>
    <w:rsid w:val="00B23D66"/>
  </w:style>
  <w:style w:type="paragraph" w:styleId="Index1">
    <w:name w:val="index 1"/>
    <w:basedOn w:val="Normal"/>
    <w:next w:val="Normal"/>
    <w:autoRedefine/>
    <w:semiHidden/>
    <w:unhideWhenUsed/>
    <w:rsid w:val="0087587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7587C"/>
    <w:rPr>
      <w:b/>
      <w:szCs w:val="20"/>
    </w:rPr>
  </w:style>
  <w:style w:type="paragraph" w:customStyle="1" w:styleId="ydp24ca835cyiv9744518032msonormal">
    <w:name w:val="ydp24ca835cyiv9744518032msonormal"/>
    <w:basedOn w:val="Normal"/>
    <w:rsid w:val="007C772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D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of Sandy Creek</cp:lastModifiedBy>
  <cp:revision>10</cp:revision>
  <cp:lastPrinted>2020-04-08T15:16:00Z</cp:lastPrinted>
  <dcterms:created xsi:type="dcterms:W3CDTF">2020-05-21T15:12:00Z</dcterms:created>
  <dcterms:modified xsi:type="dcterms:W3CDTF">2020-05-21T17:52:00Z</dcterms:modified>
</cp:coreProperties>
</file>