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8C68A" w14:textId="77777777" w:rsidR="00DC6DC6" w:rsidRDefault="00DC6DC6" w:rsidP="00DC6DC6">
      <w:pPr>
        <w:jc w:val="center"/>
        <w:rPr>
          <w:b/>
        </w:rPr>
      </w:pPr>
      <w:r>
        <w:rPr>
          <w:b/>
        </w:rPr>
        <w:t>MINUTES OF THE MEETING OF THE TOWN BOARD</w:t>
      </w:r>
    </w:p>
    <w:p w14:paraId="4CD567CF" w14:textId="77777777"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14:paraId="31FC5B93" w14:textId="77777777"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w:t>
        </w:r>
        <w:smartTag w:uri="urn:schemas-microsoft-com:office:smarttags" w:element="State">
          <w:r>
            <w:t>NEW YORK</w:t>
          </w:r>
        </w:smartTag>
        <w:r>
          <w:t xml:space="preserve">  </w:t>
        </w:r>
        <w:smartTag w:uri="urn:schemas-microsoft-com:office:smarttags" w:element="PostalCode">
          <w:r>
            <w:t>13145-0052</w:t>
          </w:r>
        </w:smartTag>
      </w:smartTag>
    </w:p>
    <w:p w14:paraId="1366DB25" w14:textId="5A13DA98" w:rsidR="00DC6DC6" w:rsidRPr="00DC6DC6" w:rsidRDefault="00DC6DC6" w:rsidP="00DC6DC6">
      <w:r>
        <w:rPr>
          <w:b/>
        </w:rPr>
        <w:t xml:space="preserve">Date: </w:t>
      </w:r>
      <w:r w:rsidR="00B064A5">
        <w:rPr>
          <w:bCs/>
        </w:rPr>
        <w:t>Dece</w:t>
      </w:r>
      <w:r w:rsidR="00F3075A">
        <w:rPr>
          <w:bCs/>
        </w:rPr>
        <w:t xml:space="preserve">mber </w:t>
      </w:r>
      <w:r w:rsidR="00B064A5">
        <w:rPr>
          <w:bCs/>
        </w:rPr>
        <w:t>14</w:t>
      </w:r>
      <w:r>
        <w:t>, 20</w:t>
      </w:r>
      <w:r w:rsidR="00980AA6">
        <w:t>22</w:t>
      </w:r>
      <w:r w:rsidR="00B57EAE">
        <w:tab/>
      </w:r>
    </w:p>
    <w:p w14:paraId="6BF1CD3E" w14:textId="77777777" w:rsidR="00DC6DC6" w:rsidRDefault="00DC6DC6" w:rsidP="00DC6DC6">
      <w:r>
        <w:rPr>
          <w:b/>
        </w:rPr>
        <w:t xml:space="preserve">Kind of Meeting:  </w:t>
      </w:r>
      <w:r>
        <w:t>Regular Meeting</w:t>
      </w:r>
      <w:r>
        <w:tab/>
      </w:r>
      <w:r>
        <w:tab/>
      </w:r>
    </w:p>
    <w:p w14:paraId="365BA335" w14:textId="77777777" w:rsidR="00DC6DC6" w:rsidRPr="00B83753" w:rsidRDefault="00DC6DC6" w:rsidP="00DC6DC6">
      <w:r>
        <w:rPr>
          <w:b/>
        </w:rPr>
        <w:t xml:space="preserve">Place:  </w:t>
      </w:r>
      <w:r w:rsidR="00B83753">
        <w:t>Town Hall</w:t>
      </w:r>
    </w:p>
    <w:p w14:paraId="74910071" w14:textId="5C2622E5" w:rsidR="00DC6DC6" w:rsidRDefault="00DC6DC6" w:rsidP="00DC6DC6">
      <w:pPr>
        <w:rPr>
          <w:b/>
        </w:rPr>
      </w:pPr>
      <w:r>
        <w:rPr>
          <w:b/>
        </w:rPr>
        <w:t>Board Members Present:</w:t>
      </w:r>
      <w:r w:rsidR="00C01460">
        <w:t xml:space="preserve">  </w:t>
      </w:r>
      <w:r w:rsidR="00C92878">
        <w:t>Timothy D. Ridgeway</w:t>
      </w:r>
      <w:r w:rsidR="00434171">
        <w:tab/>
      </w:r>
      <w:r w:rsidR="002E1543">
        <w:rPr>
          <w:b/>
        </w:rPr>
        <w:tab/>
      </w:r>
      <w:r>
        <w:rPr>
          <w:b/>
        </w:rPr>
        <w:t>Others Present:</w:t>
      </w:r>
    </w:p>
    <w:p w14:paraId="79CAE73C" w14:textId="4A9734AE" w:rsidR="00DC6DC6" w:rsidRDefault="001230C3" w:rsidP="00DC6DC6">
      <w:r>
        <w:tab/>
      </w:r>
      <w:r>
        <w:tab/>
      </w:r>
      <w:r>
        <w:tab/>
      </w:r>
      <w:r w:rsidR="00C01460">
        <w:t xml:space="preserve">         </w:t>
      </w:r>
      <w:r w:rsidR="00C92878">
        <w:t>Ruth E. Scheppard</w:t>
      </w:r>
      <w:r w:rsidR="0024506C">
        <w:tab/>
      </w:r>
      <w:r w:rsidR="00DC6DC6">
        <w:tab/>
      </w:r>
      <w:r w:rsidR="00EF624B">
        <w:t>Michael C. Kastler</w:t>
      </w:r>
      <w:r w:rsidR="00DC6DC6">
        <w:tab/>
      </w:r>
    </w:p>
    <w:p w14:paraId="7815D01F" w14:textId="77777777" w:rsidR="00DC6DC6" w:rsidRDefault="001230C3" w:rsidP="00DC6DC6">
      <w:r>
        <w:tab/>
      </w:r>
      <w:r>
        <w:tab/>
      </w:r>
      <w:r>
        <w:tab/>
      </w:r>
      <w:r w:rsidR="00C01460">
        <w:t xml:space="preserve">         </w:t>
      </w:r>
      <w:r>
        <w:t>Nola J. Gove</w:t>
      </w:r>
      <w:r>
        <w:tab/>
      </w:r>
      <w:r w:rsidR="00DC6DC6">
        <w:tab/>
      </w:r>
      <w:r w:rsidR="002E1543">
        <w:tab/>
      </w:r>
      <w:r w:rsidR="00434171">
        <w:t>Tammy L. Miller</w:t>
      </w:r>
    </w:p>
    <w:p w14:paraId="77DE21AE" w14:textId="16CD328C" w:rsidR="00F67AE0" w:rsidRDefault="00DC6DC6" w:rsidP="00DC6DC6">
      <w:r>
        <w:tab/>
      </w:r>
      <w:r>
        <w:tab/>
      </w:r>
      <w:r>
        <w:tab/>
      </w:r>
      <w:r w:rsidR="00C01460">
        <w:t xml:space="preserve">         </w:t>
      </w:r>
      <w:r w:rsidR="00F4659F">
        <w:t>Dave Warner</w:t>
      </w:r>
      <w:r w:rsidR="00F4659F">
        <w:tab/>
      </w:r>
      <w:r w:rsidR="003146AC">
        <w:tab/>
      </w:r>
      <w:r w:rsidR="002E1543">
        <w:tab/>
      </w:r>
      <w:r w:rsidR="00F34377">
        <w:t>Brett McVoy</w:t>
      </w:r>
    </w:p>
    <w:p w14:paraId="73F4D327" w14:textId="53E5DC86" w:rsidR="00017DAE" w:rsidRDefault="00C92878" w:rsidP="00592A37">
      <w:r>
        <w:tab/>
      </w:r>
      <w:r>
        <w:tab/>
      </w:r>
      <w:r>
        <w:tab/>
        <w:t xml:space="preserve">         John W. Wood, Jr.</w:t>
      </w:r>
      <w:r w:rsidR="00017DAE">
        <w:tab/>
      </w:r>
      <w:r w:rsidR="00017DAE">
        <w:tab/>
        <w:t>Meg Sprague</w:t>
      </w:r>
    </w:p>
    <w:p w14:paraId="6802BFA8" w14:textId="45A5C50A" w:rsidR="007A3432" w:rsidRDefault="00017DAE" w:rsidP="00DC6DC6">
      <w:r>
        <w:tab/>
      </w:r>
      <w:r>
        <w:tab/>
      </w:r>
      <w:r>
        <w:tab/>
      </w:r>
      <w:r>
        <w:tab/>
      </w:r>
      <w:r>
        <w:tab/>
      </w:r>
      <w:r>
        <w:tab/>
      </w:r>
      <w:r>
        <w:tab/>
      </w:r>
      <w:r>
        <w:tab/>
      </w:r>
      <w:r w:rsidR="007A3432">
        <w:t>Eric Pa</w:t>
      </w:r>
      <w:r w:rsidR="00BB32B1">
        <w:t>ppa</w:t>
      </w:r>
    </w:p>
    <w:p w14:paraId="579C79EB" w14:textId="73BC1DDE" w:rsidR="00324327" w:rsidRDefault="0053124E" w:rsidP="00DC6DC6">
      <w:r>
        <w:tab/>
      </w:r>
      <w:r>
        <w:tab/>
      </w:r>
      <w:r>
        <w:tab/>
      </w:r>
      <w:r>
        <w:tab/>
      </w:r>
      <w:r>
        <w:tab/>
      </w:r>
      <w:r>
        <w:tab/>
      </w:r>
      <w:r>
        <w:tab/>
      </w:r>
      <w:r>
        <w:tab/>
      </w:r>
      <w:r w:rsidR="00324327">
        <w:t>Ron Fisher</w:t>
      </w:r>
    </w:p>
    <w:p w14:paraId="7F56E228" w14:textId="30D15446" w:rsidR="0043470A" w:rsidRDefault="0043470A" w:rsidP="00DC6DC6">
      <w:r>
        <w:tab/>
      </w:r>
      <w:r>
        <w:tab/>
      </w:r>
      <w:r>
        <w:tab/>
      </w:r>
      <w:r>
        <w:tab/>
      </w:r>
      <w:r>
        <w:tab/>
      </w:r>
      <w:r>
        <w:tab/>
      </w:r>
      <w:r>
        <w:tab/>
      </w:r>
      <w:r>
        <w:tab/>
        <w:t>Pat McDougal</w:t>
      </w:r>
    </w:p>
    <w:p w14:paraId="3C756D59" w14:textId="1969D7C2" w:rsidR="007A3432" w:rsidRDefault="00C92878" w:rsidP="00DC6DC6">
      <w:r>
        <w:tab/>
      </w:r>
      <w:r>
        <w:tab/>
      </w:r>
      <w:r>
        <w:tab/>
      </w:r>
      <w:r>
        <w:tab/>
      </w:r>
      <w:r>
        <w:tab/>
      </w:r>
      <w:r>
        <w:tab/>
      </w:r>
      <w:r>
        <w:tab/>
      </w:r>
      <w:r>
        <w:tab/>
      </w:r>
      <w:r w:rsidR="0043470A">
        <w:t>John Howland @ 7:</w:t>
      </w:r>
      <w:r w:rsidR="00F13EEB">
        <w:t>1</w:t>
      </w:r>
      <w:r w:rsidR="00592A37">
        <w:t>7</w:t>
      </w:r>
      <w:r w:rsidR="0043470A">
        <w:t xml:space="preserve"> pm</w:t>
      </w:r>
    </w:p>
    <w:p w14:paraId="4A4622E9" w14:textId="376DAE95" w:rsidR="00B064A5" w:rsidRDefault="00F43F53" w:rsidP="00DC6DC6">
      <w:r>
        <w:tab/>
      </w:r>
      <w:r>
        <w:tab/>
      </w:r>
      <w:r>
        <w:tab/>
      </w:r>
      <w:r>
        <w:tab/>
      </w:r>
      <w:r>
        <w:tab/>
      </w:r>
      <w:r>
        <w:tab/>
      </w:r>
      <w:r>
        <w:tab/>
      </w:r>
      <w:r>
        <w:tab/>
      </w:r>
      <w:r w:rsidR="00F13EEB">
        <w:t>Jessica Godfre</w:t>
      </w:r>
      <w:r w:rsidR="00A77D92">
        <w:t>y</w:t>
      </w:r>
    </w:p>
    <w:p w14:paraId="43778404" w14:textId="77777777" w:rsidR="00B064A5" w:rsidRDefault="00B064A5" w:rsidP="00DC6DC6">
      <w:r>
        <w:tab/>
      </w:r>
      <w:r>
        <w:tab/>
      </w:r>
      <w:r>
        <w:tab/>
      </w:r>
      <w:r>
        <w:tab/>
      </w:r>
      <w:r>
        <w:tab/>
      </w:r>
      <w:r>
        <w:tab/>
      </w:r>
      <w:r>
        <w:tab/>
      </w:r>
      <w:r>
        <w:tab/>
        <w:t>Bill Joyce</w:t>
      </w:r>
    </w:p>
    <w:p w14:paraId="0E33893E" w14:textId="77777777" w:rsidR="00B064A5" w:rsidRDefault="00B064A5" w:rsidP="00DC6DC6">
      <w:r>
        <w:tab/>
      </w:r>
      <w:r>
        <w:tab/>
      </w:r>
      <w:r>
        <w:tab/>
      </w:r>
      <w:r>
        <w:tab/>
      </w:r>
      <w:r>
        <w:tab/>
      </w:r>
      <w:r>
        <w:tab/>
      </w:r>
      <w:r>
        <w:tab/>
      </w:r>
      <w:r>
        <w:tab/>
        <w:t>Piper Lapham</w:t>
      </w:r>
    </w:p>
    <w:p w14:paraId="46769C98" w14:textId="7AD1EC3B" w:rsidR="00F43F53" w:rsidRDefault="00B064A5" w:rsidP="00DC6DC6">
      <w:r>
        <w:tab/>
      </w:r>
      <w:r>
        <w:tab/>
      </w:r>
      <w:r>
        <w:tab/>
      </w:r>
      <w:r>
        <w:tab/>
      </w:r>
      <w:r>
        <w:tab/>
      </w:r>
      <w:r>
        <w:tab/>
      </w:r>
      <w:r>
        <w:tab/>
      </w:r>
      <w:r>
        <w:tab/>
      </w:r>
      <w:r w:rsidR="00592A37">
        <w:t>Ryan Muldovan</w:t>
      </w:r>
      <w:r w:rsidR="00F43F53">
        <w:tab/>
      </w:r>
      <w:r w:rsidR="00F43F53">
        <w:tab/>
      </w:r>
      <w:r w:rsidR="00F43F53">
        <w:tab/>
      </w:r>
      <w:r w:rsidR="00F43F53">
        <w:tab/>
      </w:r>
      <w:r w:rsidR="00F43F53">
        <w:tab/>
      </w:r>
    </w:p>
    <w:p w14:paraId="5BC0AD05" w14:textId="17CA8D89" w:rsidR="00DC6DC6" w:rsidRPr="005B639D" w:rsidRDefault="00DC6DC6" w:rsidP="00DC6DC6">
      <w:r>
        <w:rPr>
          <w:b/>
        </w:rPr>
        <w:t>CALL TO ORDER:</w:t>
      </w:r>
    </w:p>
    <w:p w14:paraId="09BA876A" w14:textId="56AB9A58" w:rsidR="008C15DA" w:rsidRDefault="00C070A9" w:rsidP="00DC6DC6">
      <w:r>
        <w:t xml:space="preserve">Town </w:t>
      </w:r>
      <w:r w:rsidR="00DC6DC6">
        <w:t xml:space="preserve">Supervisor </w:t>
      </w:r>
      <w:r w:rsidR="001F741F">
        <w:t>Tim</w:t>
      </w:r>
      <w:r w:rsidR="0043470A">
        <w:t xml:space="preserve">othy </w:t>
      </w:r>
      <w:r w:rsidR="00385FB3">
        <w:t>D</w:t>
      </w:r>
      <w:r w:rsidR="0043470A">
        <w:t>.</w:t>
      </w:r>
      <w:r w:rsidR="001F741F">
        <w:t xml:space="preserve"> Ridgeway</w:t>
      </w:r>
      <w:r w:rsidR="00DC6DC6">
        <w:t xml:space="preserve"> cal</w:t>
      </w:r>
      <w:r w:rsidR="00171C51">
        <w:t xml:space="preserve">led the </w:t>
      </w:r>
      <w:r w:rsidR="007A074D">
        <w:t>meeting</w:t>
      </w:r>
      <w:r w:rsidR="00171C51">
        <w:t xml:space="preserve"> to order at 7:0</w:t>
      </w:r>
      <w:r w:rsidR="00876F61">
        <w:t>0</w:t>
      </w:r>
      <w:r w:rsidR="00DC6DC6">
        <w:t xml:space="preserve"> pm</w:t>
      </w:r>
      <w:r w:rsidR="00C36C07">
        <w:t xml:space="preserve"> with the Pledge of Allegiance.</w:t>
      </w:r>
      <w:r w:rsidR="001257D0">
        <w:t xml:space="preserve"> </w:t>
      </w:r>
      <w:r w:rsidR="00E960E8">
        <w:t xml:space="preserve"> </w:t>
      </w:r>
    </w:p>
    <w:p w14:paraId="3A989937" w14:textId="2DA40C22" w:rsidR="00AE24D8" w:rsidRDefault="00AE24D8" w:rsidP="00AE24D8">
      <w:r>
        <w:t xml:space="preserve">He opened the public hearing on the </w:t>
      </w:r>
      <w:r w:rsidR="00876F61">
        <w:t>partial tax exemption of certain property owned by persons 65 years of age or over</w:t>
      </w:r>
      <w:r>
        <w:t xml:space="preserve"> at </w:t>
      </w:r>
      <w:r w:rsidR="00E948C0">
        <w:t>7</w:t>
      </w:r>
      <w:r>
        <w:t>:0</w:t>
      </w:r>
      <w:r w:rsidR="00876F61">
        <w:t>1</w:t>
      </w:r>
      <w:r>
        <w:t xml:space="preserve"> pm.</w:t>
      </w:r>
      <w:r w:rsidR="00876F61">
        <w:t xml:space="preserve"> No one spoke for or against the exemption.  </w:t>
      </w:r>
      <w:r>
        <w:t xml:space="preserve">The hearing was closed at </w:t>
      </w:r>
      <w:r w:rsidR="00E948C0">
        <w:t>7</w:t>
      </w:r>
      <w:r>
        <w:t>:</w:t>
      </w:r>
      <w:r w:rsidR="00E948C0">
        <w:t>0</w:t>
      </w:r>
      <w:r w:rsidR="00876F61">
        <w:t>2</w:t>
      </w:r>
      <w:r>
        <w:t xml:space="preserve"> pm. </w:t>
      </w:r>
    </w:p>
    <w:p w14:paraId="53E9A4E1" w14:textId="77777777" w:rsidR="000D2E61" w:rsidRDefault="000D2E61" w:rsidP="00426FDB">
      <w:pPr>
        <w:rPr>
          <w:b/>
        </w:rPr>
      </w:pPr>
    </w:p>
    <w:p w14:paraId="45672E7E" w14:textId="77777777" w:rsidR="00DC6DC6" w:rsidRPr="00FD345B" w:rsidRDefault="00DC6DC6" w:rsidP="00426FDB">
      <w:pPr>
        <w:rPr>
          <w:b/>
        </w:rPr>
      </w:pPr>
      <w:r w:rsidRPr="00FD345B">
        <w:rPr>
          <w:b/>
        </w:rPr>
        <w:t>APPROVAL OF MINUTES:</w:t>
      </w:r>
    </w:p>
    <w:p w14:paraId="226F810D" w14:textId="563C889F" w:rsidR="00DC6DC6" w:rsidRDefault="00DC6DC6" w:rsidP="0092393B">
      <w:pPr>
        <w:tabs>
          <w:tab w:val="left" w:pos="2682"/>
        </w:tabs>
        <w:rPr>
          <w:b/>
        </w:rPr>
      </w:pPr>
      <w:bookmarkStart w:id="0" w:name="_Hlk107922683"/>
      <w:bookmarkStart w:id="1" w:name="_Hlk124273276"/>
      <w:r>
        <w:rPr>
          <w:b/>
        </w:rPr>
        <w:t xml:space="preserve">RESOLUTION </w:t>
      </w:r>
      <w:r w:rsidR="00CD1A49">
        <w:rPr>
          <w:b/>
        </w:rPr>
        <w:t>1</w:t>
      </w:r>
      <w:r w:rsidR="00DA7AAE">
        <w:rPr>
          <w:b/>
        </w:rPr>
        <w:t>14</w:t>
      </w:r>
      <w:r>
        <w:rPr>
          <w:b/>
        </w:rPr>
        <w:t>-</w:t>
      </w:r>
      <w:r w:rsidR="00867A0A">
        <w:rPr>
          <w:b/>
        </w:rPr>
        <w:t>2</w:t>
      </w:r>
      <w:r w:rsidR="000D2E61">
        <w:rPr>
          <w:b/>
        </w:rPr>
        <w:t>2</w:t>
      </w:r>
      <w:r w:rsidR="0092393B">
        <w:rPr>
          <w:b/>
        </w:rPr>
        <w:tab/>
      </w:r>
    </w:p>
    <w:p w14:paraId="2AB68B11" w14:textId="4C640D33" w:rsidR="00DC6DC6" w:rsidRDefault="00DC6DC6" w:rsidP="00DC6DC6">
      <w:r>
        <w:t xml:space="preserve">On motion by </w:t>
      </w:r>
      <w:r w:rsidR="00DA7AAE">
        <w:t>Ruth E. Scheppard</w:t>
      </w:r>
      <w:r w:rsidR="00DC5C2A">
        <w:t>,</w:t>
      </w:r>
      <w:r>
        <w:t xml:space="preserve"> seconded by </w:t>
      </w:r>
      <w:r w:rsidR="00DC5C2A">
        <w:t>Dave Warner</w:t>
      </w:r>
      <w:r>
        <w:t>, the following resolution was</w:t>
      </w:r>
    </w:p>
    <w:p w14:paraId="3801DF9F" w14:textId="144CD1C3" w:rsidR="00DC6DC6" w:rsidRDefault="00DC6DC6" w:rsidP="00DC6DC6">
      <w:r>
        <w:t xml:space="preserve">ADOPTED </w:t>
      </w:r>
      <w:r w:rsidR="00193BAF">
        <w:t xml:space="preserve">- </w:t>
      </w:r>
      <w:r w:rsidR="00193BAF">
        <w:tab/>
      </w:r>
      <w:r w:rsidR="001F741F">
        <w:t>5</w:t>
      </w:r>
      <w:r w:rsidR="00193BAF">
        <w:t xml:space="preserve"> Ayes</w:t>
      </w:r>
      <w:r w:rsidR="00193BAF">
        <w:tab/>
      </w:r>
      <w:r w:rsidR="00193BAF">
        <w:tab/>
      </w:r>
      <w:r w:rsidR="001F741F">
        <w:t xml:space="preserve">Ridgeway, </w:t>
      </w:r>
      <w:r w:rsidR="004C2079">
        <w:t>Scheppard</w:t>
      </w:r>
      <w:r>
        <w:t xml:space="preserve">, </w:t>
      </w:r>
      <w:r w:rsidR="004C2079">
        <w:t xml:space="preserve">Gove, </w:t>
      </w:r>
      <w:r w:rsidR="00867A0A">
        <w:t>Warner</w:t>
      </w:r>
      <w:r w:rsidR="000515B1">
        <w:t>, Wood</w:t>
      </w:r>
      <w:r w:rsidR="00193BAF">
        <w:tab/>
      </w:r>
    </w:p>
    <w:p w14:paraId="239388E4" w14:textId="24FC44C9" w:rsidR="00470158" w:rsidRDefault="00DC6DC6" w:rsidP="00AF1386">
      <w:pPr>
        <w:tabs>
          <w:tab w:val="left" w:pos="720"/>
          <w:tab w:val="left" w:pos="1440"/>
          <w:tab w:val="left" w:pos="2160"/>
          <w:tab w:val="left" w:pos="6908"/>
        </w:tabs>
      </w:pPr>
      <w:r>
        <w:tab/>
      </w:r>
      <w:r>
        <w:tab/>
        <w:t>0 No</w:t>
      </w:r>
    </w:p>
    <w:p w14:paraId="6DF74614" w14:textId="6EC583F9" w:rsidR="00DC6DC6" w:rsidRDefault="00DC6DC6" w:rsidP="00DC6DC6">
      <w:r>
        <w:rPr>
          <w:b/>
        </w:rPr>
        <w:t xml:space="preserve">Resolved </w:t>
      </w:r>
      <w:r>
        <w:t>that the minutes of the</w:t>
      </w:r>
      <w:r w:rsidR="00DA7AAE">
        <w:t xml:space="preserve"> </w:t>
      </w:r>
      <w:r w:rsidR="003D1394">
        <w:t xml:space="preserve">October </w:t>
      </w:r>
      <w:r w:rsidR="00DA7AAE">
        <w:t>21</w:t>
      </w:r>
      <w:r w:rsidR="00030733" w:rsidRPr="00030733">
        <w:rPr>
          <w:vertAlign w:val="superscript"/>
        </w:rPr>
        <w:t>st</w:t>
      </w:r>
      <w:r w:rsidR="00DA7AAE">
        <w:t>, 26</w:t>
      </w:r>
      <w:r w:rsidR="00030733" w:rsidRPr="00030733">
        <w:rPr>
          <w:vertAlign w:val="superscript"/>
        </w:rPr>
        <w:t>th</w:t>
      </w:r>
      <w:r w:rsidR="00030733">
        <w:t>, November 2</w:t>
      </w:r>
      <w:r w:rsidR="00030733" w:rsidRPr="00030733">
        <w:rPr>
          <w:vertAlign w:val="superscript"/>
        </w:rPr>
        <w:t>nd</w:t>
      </w:r>
      <w:r w:rsidR="00030733">
        <w:t xml:space="preserve">, and </w:t>
      </w:r>
      <w:r w:rsidR="003D1394">
        <w:t>9</w:t>
      </w:r>
      <w:r w:rsidR="00030733" w:rsidRPr="00030733">
        <w:rPr>
          <w:vertAlign w:val="superscript"/>
        </w:rPr>
        <w:t>th</w:t>
      </w:r>
      <w:r w:rsidR="003D1394">
        <w:t xml:space="preserve"> </w:t>
      </w:r>
      <w:r w:rsidR="00103292">
        <w:t>meeting</w:t>
      </w:r>
      <w:r w:rsidR="003D1394">
        <w:t>s</w:t>
      </w:r>
      <w:r w:rsidR="00106AE2">
        <w:t xml:space="preserve"> </w:t>
      </w:r>
      <w:r>
        <w:t xml:space="preserve">are approved as written. </w:t>
      </w:r>
    </w:p>
    <w:bookmarkEnd w:id="0"/>
    <w:p w14:paraId="42485065" w14:textId="77777777" w:rsidR="00433016" w:rsidRDefault="00F051B8" w:rsidP="00F051B8">
      <w:pPr>
        <w:tabs>
          <w:tab w:val="left" w:pos="2460"/>
        </w:tabs>
        <w:rPr>
          <w:b/>
        </w:rPr>
      </w:pPr>
      <w:r>
        <w:rPr>
          <w:b/>
        </w:rPr>
        <w:tab/>
      </w:r>
    </w:p>
    <w:bookmarkEnd w:id="1"/>
    <w:p w14:paraId="32B9F8F5" w14:textId="7D672D0A" w:rsidR="00DC6DC6" w:rsidRDefault="00DC6DC6" w:rsidP="00DC6DC6">
      <w:pPr>
        <w:rPr>
          <w:b/>
        </w:rPr>
      </w:pPr>
      <w:r>
        <w:rPr>
          <w:b/>
        </w:rPr>
        <w:t>REPORTS:</w:t>
      </w:r>
    </w:p>
    <w:p w14:paraId="6512D1E2" w14:textId="77777777" w:rsidR="009B3924" w:rsidRDefault="006728B4" w:rsidP="0019704C">
      <w:pPr>
        <w:pStyle w:val="NoSpacing"/>
      </w:pPr>
      <w:r>
        <w:rPr>
          <w:u w:val="single"/>
        </w:rPr>
        <w:t>Highway/Water Superintendent</w:t>
      </w:r>
      <w:r>
        <w:t xml:space="preserve"> – Michael C. Kastler read his highway and water department reports</w:t>
      </w:r>
      <w:bookmarkStart w:id="2" w:name="_Hlk21508723"/>
      <w:r>
        <w:t>.</w:t>
      </w:r>
      <w:bookmarkEnd w:id="2"/>
      <w:r w:rsidR="00494B78">
        <w:t xml:space="preserve">  The</w:t>
      </w:r>
      <w:r w:rsidR="00030733">
        <w:t xml:space="preserve">re is not a full-time night shift </w:t>
      </w:r>
      <w:r w:rsidR="002C084A">
        <w:t xml:space="preserve">yet </w:t>
      </w:r>
      <w:r w:rsidR="00030733">
        <w:t>in the highway department due to lack of winter weather.</w:t>
      </w:r>
      <w:r w:rsidR="002C084A">
        <w:t xml:space="preserve">  Water bill second notices have been mailed.  WD Malone is on winter break.  They will be back in the spring. The punch list is approximately 95% complete.  The rate increase for Richland water will take effect on the May water billing.  The Town Board will review the current intermunicipal agreement</w:t>
      </w:r>
      <w:r w:rsidR="009B3924">
        <w:t>.  Welcome signs have been installed on all county routes except Co Rt 62.</w:t>
      </w:r>
    </w:p>
    <w:p w14:paraId="2544AEC8" w14:textId="7638C0A2" w:rsidR="009B3924" w:rsidRDefault="009B3924" w:rsidP="009B3924">
      <w:pPr>
        <w:tabs>
          <w:tab w:val="left" w:pos="2682"/>
        </w:tabs>
        <w:rPr>
          <w:b/>
        </w:rPr>
      </w:pPr>
      <w:bookmarkStart w:id="3" w:name="_Hlk124323099"/>
      <w:r>
        <w:rPr>
          <w:b/>
        </w:rPr>
        <w:t>RESOLUTION 115-22</w:t>
      </w:r>
      <w:r>
        <w:rPr>
          <w:b/>
        </w:rPr>
        <w:tab/>
      </w:r>
    </w:p>
    <w:p w14:paraId="56F1F5D6" w14:textId="536CD0F2" w:rsidR="009B3924" w:rsidRDefault="009B3924" w:rsidP="009B3924">
      <w:r>
        <w:t>On motion by Timothy D. Ridgeway, seconded by Dave Warner, the following resolution was</w:t>
      </w:r>
    </w:p>
    <w:p w14:paraId="1B710203" w14:textId="77777777" w:rsidR="009B3924" w:rsidRDefault="009B3924" w:rsidP="009B3924">
      <w:r>
        <w:t xml:space="preserve">ADOPTED - </w:t>
      </w:r>
      <w:r>
        <w:tab/>
        <w:t>5 Ayes</w:t>
      </w:r>
      <w:r>
        <w:tab/>
      </w:r>
      <w:r>
        <w:tab/>
        <w:t>Ridgeway, Scheppard, Gove, Warner, Wood</w:t>
      </w:r>
      <w:r>
        <w:tab/>
      </w:r>
    </w:p>
    <w:p w14:paraId="5966FCD0" w14:textId="77777777" w:rsidR="009B3924" w:rsidRDefault="009B3924" w:rsidP="009B3924">
      <w:pPr>
        <w:tabs>
          <w:tab w:val="left" w:pos="720"/>
          <w:tab w:val="left" w:pos="1440"/>
          <w:tab w:val="left" w:pos="2160"/>
          <w:tab w:val="left" w:pos="6908"/>
        </w:tabs>
      </w:pPr>
      <w:r>
        <w:tab/>
      </w:r>
      <w:r>
        <w:tab/>
        <w:t>0 No</w:t>
      </w:r>
    </w:p>
    <w:p w14:paraId="5EFD9B97" w14:textId="3DCDA700" w:rsidR="009B3924" w:rsidRDefault="009B3924" w:rsidP="009B3924">
      <w:r>
        <w:rPr>
          <w:b/>
        </w:rPr>
        <w:t xml:space="preserve">Resolved </w:t>
      </w:r>
      <w:r>
        <w:t xml:space="preserve">that the Town Board of the Town of Sandy Creek authorizes S.T.A.T. Communications, Inc. </w:t>
      </w:r>
      <w:r w:rsidR="00A8528B">
        <w:t xml:space="preserve">to </w:t>
      </w:r>
      <w:r>
        <w:t xml:space="preserve">install security cameras at the Sandy Creek Town Barn for a total cost of $2,487.00.  </w:t>
      </w:r>
    </w:p>
    <w:bookmarkEnd w:id="3"/>
    <w:p w14:paraId="12894458" w14:textId="338602E0" w:rsidR="0020774B" w:rsidRDefault="0020774B" w:rsidP="0019704C">
      <w:pPr>
        <w:pStyle w:val="NoSpacing"/>
      </w:pPr>
    </w:p>
    <w:p w14:paraId="5A294E5E" w14:textId="6295FBDC" w:rsidR="00063C18" w:rsidRDefault="003572BE" w:rsidP="00063C18">
      <w:r>
        <w:rPr>
          <w:u w:val="single"/>
        </w:rPr>
        <w:t>S</w:t>
      </w:r>
      <w:r w:rsidR="00063C18">
        <w:rPr>
          <w:u w:val="single"/>
        </w:rPr>
        <w:t>ole Assessor</w:t>
      </w:r>
      <w:r w:rsidR="00063C18">
        <w:t xml:space="preserve">- Rebecca Trudell’s </w:t>
      </w:r>
      <w:r w:rsidR="006D6557">
        <w:t xml:space="preserve">monthly </w:t>
      </w:r>
      <w:r w:rsidR="00063C18">
        <w:t>Town Board report has been filed in the Town Clerk’s office.</w:t>
      </w:r>
      <w:r w:rsidR="00DB6C09">
        <w:t xml:space="preserve">  </w:t>
      </w:r>
      <w:r w:rsidR="00063C18">
        <w:t xml:space="preserve">  </w:t>
      </w:r>
    </w:p>
    <w:p w14:paraId="7DB042FD" w14:textId="14D07FF6" w:rsidR="00063C18" w:rsidRDefault="00063C18" w:rsidP="00063C18">
      <w:r>
        <w:rPr>
          <w:u w:val="single"/>
        </w:rPr>
        <w:t>Dog Control Officer</w:t>
      </w:r>
      <w:r>
        <w:t xml:space="preserve"> – Anne Derr prepared a report for the Town </w:t>
      </w:r>
      <w:r w:rsidR="00E40F1E">
        <w:t>Board.  I</w:t>
      </w:r>
      <w:r>
        <w:t xml:space="preserve">t is filed in the Town Clerk’s office. </w:t>
      </w:r>
    </w:p>
    <w:p w14:paraId="6E06D1C1" w14:textId="419D13FD" w:rsidR="009915BA" w:rsidRDefault="00DC6DC6" w:rsidP="009915BA">
      <w:r>
        <w:rPr>
          <w:u w:val="single"/>
        </w:rPr>
        <w:t>Historian</w:t>
      </w:r>
      <w:r>
        <w:t xml:space="preserve"> </w:t>
      </w:r>
      <w:r w:rsidR="008371B4">
        <w:t xml:space="preserve">– </w:t>
      </w:r>
      <w:r w:rsidR="000E1399">
        <w:t>Peggy Rice’s monthly report</w:t>
      </w:r>
      <w:r w:rsidR="00A77056">
        <w:t xml:space="preserve"> was filed in the Town Clerk’s office.</w:t>
      </w:r>
      <w:r w:rsidR="009B3924">
        <w:t xml:space="preserve">  She thanked those that donated for a chance on the centerpieces she made to benefit the history center.  </w:t>
      </w:r>
      <w:r w:rsidR="00BA2F27">
        <w:t xml:space="preserve">  </w:t>
      </w:r>
      <w:r w:rsidR="000E1399">
        <w:t xml:space="preserve">  </w:t>
      </w:r>
      <w:r w:rsidR="008E4EC4">
        <w:t xml:space="preserve">     </w:t>
      </w:r>
      <w:r w:rsidR="00A21780">
        <w:t xml:space="preserve"> </w:t>
      </w:r>
      <w:r w:rsidR="00781818">
        <w:t xml:space="preserve">  </w:t>
      </w:r>
    </w:p>
    <w:p w14:paraId="07FE6E1F" w14:textId="65C1069D" w:rsidR="00B1020F" w:rsidRDefault="00C408D9" w:rsidP="00B1020F">
      <w:r w:rsidRPr="00C408D9">
        <w:rPr>
          <w:u w:val="single"/>
        </w:rPr>
        <w:t>Town Justice</w:t>
      </w:r>
      <w:r w:rsidR="00FD345B">
        <w:t>- The monthly report</w:t>
      </w:r>
      <w:r w:rsidR="00727E80">
        <w:t>s</w:t>
      </w:r>
      <w:r w:rsidR="00FD345B">
        <w:t xml:space="preserve"> of</w:t>
      </w:r>
      <w:r w:rsidR="002A46C7">
        <w:t xml:space="preserve"> the</w:t>
      </w:r>
      <w:r w:rsidR="00FD345B">
        <w:t xml:space="preserve"> Town Justice</w:t>
      </w:r>
      <w:r w:rsidR="009915BA">
        <w:t>s</w:t>
      </w:r>
      <w:r w:rsidR="00FD345B">
        <w:t xml:space="preserve"> ha</w:t>
      </w:r>
      <w:r w:rsidR="009915BA">
        <w:t>ve</w:t>
      </w:r>
      <w:r w:rsidR="00FD345B">
        <w:t xml:space="preserve"> been received by the Town </w:t>
      </w:r>
      <w:r w:rsidR="00AF0F16">
        <w:t>Supervisor.</w:t>
      </w:r>
      <w:r w:rsidR="009D604B">
        <w:t xml:space="preserve">  </w:t>
      </w:r>
      <w:r w:rsidR="00AD20DE">
        <w:t xml:space="preserve">  </w:t>
      </w:r>
      <w:r w:rsidR="001E2F3C">
        <w:t xml:space="preserve"> </w:t>
      </w:r>
      <w:r w:rsidR="000537E4">
        <w:t xml:space="preserve">  </w:t>
      </w:r>
      <w:r w:rsidR="008242BA">
        <w:t xml:space="preserve"> </w:t>
      </w:r>
      <w:r w:rsidR="003F361D">
        <w:t xml:space="preserve">  </w:t>
      </w:r>
      <w:r w:rsidR="002519E6">
        <w:t xml:space="preserve"> </w:t>
      </w:r>
      <w:r w:rsidR="00E41098">
        <w:t xml:space="preserve">    </w:t>
      </w:r>
      <w:r w:rsidR="00A6373F">
        <w:t xml:space="preserve"> </w:t>
      </w:r>
      <w:r w:rsidR="006C17DD">
        <w:t xml:space="preserve"> </w:t>
      </w:r>
      <w:r w:rsidR="00B1020F">
        <w:t xml:space="preserve">     </w:t>
      </w:r>
    </w:p>
    <w:p w14:paraId="389E84EA" w14:textId="71AF8598" w:rsidR="00030733" w:rsidRDefault="00030733" w:rsidP="00030733">
      <w:pPr>
        <w:rPr>
          <w:b/>
        </w:rPr>
      </w:pPr>
      <w:r>
        <w:rPr>
          <w:u w:val="single"/>
        </w:rPr>
        <w:lastRenderedPageBreak/>
        <w:t>Legislator</w:t>
      </w:r>
      <w:r>
        <w:t xml:space="preserve"> – County Legislator Michael G. Yerdon </w:t>
      </w:r>
      <w:r w:rsidR="009B3924">
        <w:t>was excused tonight due to another meeting he had to attend.</w:t>
      </w:r>
      <w:r>
        <w:t xml:space="preserve"> </w:t>
      </w:r>
    </w:p>
    <w:p w14:paraId="28EC50AD" w14:textId="2C496A48" w:rsidR="005E5889" w:rsidRDefault="003448C3" w:rsidP="00167F1C">
      <w:r w:rsidRPr="003448C3">
        <w:rPr>
          <w:u w:val="single"/>
        </w:rPr>
        <w:t>L</w:t>
      </w:r>
      <w:r w:rsidR="001B4DA5" w:rsidRPr="003448C3">
        <w:rPr>
          <w:u w:val="single"/>
        </w:rPr>
        <w:t>ibrary</w:t>
      </w:r>
      <w:r w:rsidR="001B4DA5">
        <w:t xml:space="preserve"> </w:t>
      </w:r>
      <w:r w:rsidR="00657935">
        <w:t>– Library Director Jessica Godfrey</w:t>
      </w:r>
      <w:r w:rsidR="00FF1883">
        <w:t xml:space="preserve"> </w:t>
      </w:r>
      <w:r w:rsidR="00ED7D77">
        <w:t xml:space="preserve">distributed </w:t>
      </w:r>
      <w:r w:rsidR="00885FB4">
        <w:t>the</w:t>
      </w:r>
      <w:r w:rsidR="00FF1883">
        <w:t xml:space="preserve"> library’s </w:t>
      </w:r>
      <w:r w:rsidR="00781818">
        <w:t>newsletter to</w:t>
      </w:r>
      <w:r w:rsidR="009A28D7">
        <w:t xml:space="preserve"> </w:t>
      </w:r>
      <w:r w:rsidR="00885FB4">
        <w:t>th</w:t>
      </w:r>
      <w:r w:rsidR="00ED7D77">
        <w:t>e Town Board.</w:t>
      </w:r>
      <w:r w:rsidR="009B3924">
        <w:t xml:space="preserve">  The library will hold a needle felting class in January.  </w:t>
      </w:r>
      <w:r w:rsidR="00441B2E">
        <w:t xml:space="preserve">They are holding the annual </w:t>
      </w:r>
      <w:r w:rsidR="00675DD8">
        <w:t xml:space="preserve">Build-A-Buddy stuffed animal kit workshop.  Children may make their animal at the library or pick up a kit to assemble at home.  Each animal comes with a birth certificate.  Fifty kits were purchased and two are reserved for demonstration.  All kits were reserved within 30 minutes.  </w:t>
      </w:r>
      <w:r w:rsidR="00514B24">
        <w:t>Miss Godfrey is getting quotes for painting.  She anticipates four days of painting is needed before the new furnishings arrive.  She would like the town to schedule Stanley Steamer for March 3</w:t>
      </w:r>
      <w:r w:rsidR="00514B24" w:rsidRPr="00514B24">
        <w:rPr>
          <w:vertAlign w:val="superscript"/>
        </w:rPr>
        <w:t>rd</w:t>
      </w:r>
      <w:r w:rsidR="00514B24">
        <w:t xml:space="preserve"> or 4</w:t>
      </w:r>
      <w:r w:rsidR="00514B24" w:rsidRPr="00514B24">
        <w:rPr>
          <w:vertAlign w:val="superscript"/>
        </w:rPr>
        <w:t>th</w:t>
      </w:r>
      <w:r w:rsidR="00514B24">
        <w:t xml:space="preserve">.  </w:t>
      </w:r>
      <w:r w:rsidR="00ED7D77">
        <w:t xml:space="preserve">  </w:t>
      </w:r>
      <w:r w:rsidR="005E5889">
        <w:t xml:space="preserve">  </w:t>
      </w:r>
      <w:r w:rsidR="00C2215D">
        <w:t xml:space="preserve"> </w:t>
      </w:r>
    </w:p>
    <w:p w14:paraId="412C8374" w14:textId="42F6CCB1" w:rsidR="00F62486" w:rsidRDefault="00B84556" w:rsidP="00167F1C">
      <w:r w:rsidRPr="00B84556">
        <w:rPr>
          <w:u w:val="single"/>
        </w:rPr>
        <w:t>N</w:t>
      </w:r>
      <w:r w:rsidR="00167F1C" w:rsidRPr="00B84556">
        <w:rPr>
          <w:u w:val="single"/>
        </w:rPr>
        <w:t>O</w:t>
      </w:r>
      <w:r w:rsidR="00167F1C">
        <w:rPr>
          <w:u w:val="single"/>
        </w:rPr>
        <w:t>CA</w:t>
      </w:r>
      <w:r w:rsidR="00C37030">
        <w:t xml:space="preserve"> –</w:t>
      </w:r>
      <w:r w:rsidR="00F80816">
        <w:t xml:space="preserve"> There was no report this evening</w:t>
      </w:r>
    </w:p>
    <w:p w14:paraId="7DD8BDF6" w14:textId="158C8451" w:rsidR="006A5D18" w:rsidRDefault="004D6A36" w:rsidP="006A5D18">
      <w:pPr>
        <w:pStyle w:val="NoSpacing"/>
      </w:pPr>
      <w:r>
        <w:rPr>
          <w:u w:val="single"/>
        </w:rPr>
        <w:t>P</w:t>
      </w:r>
      <w:r w:rsidR="00FB2B79">
        <w:rPr>
          <w:u w:val="single"/>
        </w:rPr>
        <w:t>lanning Board</w:t>
      </w:r>
      <w:r w:rsidR="00FB2B79">
        <w:t xml:space="preserve"> </w:t>
      </w:r>
      <w:r w:rsidR="00A73A0F">
        <w:t xml:space="preserve">– </w:t>
      </w:r>
      <w:r w:rsidR="002D6280">
        <w:t xml:space="preserve">Minutes from the </w:t>
      </w:r>
      <w:r w:rsidR="0051632F">
        <w:t xml:space="preserve">meeting </w:t>
      </w:r>
      <w:r w:rsidR="002D6280">
        <w:t xml:space="preserve">that </w:t>
      </w:r>
      <w:r w:rsidR="0051632F">
        <w:t xml:space="preserve">was held on </w:t>
      </w:r>
      <w:r w:rsidR="00F80816">
        <w:t>Decem</w:t>
      </w:r>
      <w:r w:rsidR="002D6280">
        <w:t xml:space="preserve">ber </w:t>
      </w:r>
      <w:r w:rsidR="00F80816">
        <w:t>7</w:t>
      </w:r>
      <w:r w:rsidR="00F80816" w:rsidRPr="00F80816">
        <w:rPr>
          <w:vertAlign w:val="superscript"/>
        </w:rPr>
        <w:t>th</w:t>
      </w:r>
      <w:r w:rsidR="002D6280">
        <w:t xml:space="preserve"> have been filed in the Town Clerk’s office</w:t>
      </w:r>
      <w:r w:rsidR="0051632F">
        <w:t>.</w:t>
      </w:r>
      <w:r w:rsidR="006A5D18">
        <w:t xml:space="preserve">  </w:t>
      </w:r>
      <w:r w:rsidR="00E44A98">
        <w:t xml:space="preserve">There was a site plan review for a garage in the Village of Sandy Creek.  One condition is that there will be no junk visible from Main Street.  A café is opening in the same building as </w:t>
      </w:r>
      <w:proofErr w:type="spellStart"/>
      <w:r w:rsidR="00E44A98">
        <w:t>Eir</w:t>
      </w:r>
      <w:proofErr w:type="spellEnd"/>
      <w:r w:rsidR="00E44A98">
        <w:t xml:space="preserve"> Wellness.  The village solar law is being updated.  The Town Board need</w:t>
      </w:r>
      <w:r w:rsidR="00A8528B">
        <w:t>s</w:t>
      </w:r>
      <w:r w:rsidR="00E44A98">
        <w:t xml:space="preserve"> to review and share their thoughts on the draft marijuana law.  It is a work in progress.</w:t>
      </w:r>
    </w:p>
    <w:p w14:paraId="63BBDA05" w14:textId="5F3E7B69" w:rsidR="0026227C" w:rsidRDefault="006A5D18" w:rsidP="00F17DE6">
      <w:r>
        <w:rPr>
          <w:u w:val="single"/>
        </w:rPr>
        <w:t>Code Enforcement Officer</w:t>
      </w:r>
      <w:r>
        <w:t xml:space="preserve"> – John Howland’s report of permits and violation notices for </w:t>
      </w:r>
      <w:r w:rsidR="00D80B39">
        <w:t>Novemb</w:t>
      </w:r>
      <w:r>
        <w:t xml:space="preserve">er is filed in the Town Clerk’s office.  </w:t>
      </w:r>
      <w:r w:rsidR="00D80B39">
        <w:t xml:space="preserve">The property near Norton Road is cleaned up.  The property on Co Rt 22 has new owners, a demo permit and will be cleaned up.  The </w:t>
      </w:r>
      <w:r>
        <w:t xml:space="preserve">local law for the NYS fire code </w:t>
      </w:r>
      <w:r w:rsidR="00D80B39">
        <w:t xml:space="preserve">will need to be </w:t>
      </w:r>
      <w:r>
        <w:t>update</w:t>
      </w:r>
      <w:r w:rsidR="00D80B39">
        <w:t xml:space="preserve">d in January.  A complaint was received about a small engine repair shop operating on Chipman Lane.  Mr. Howland sent letters to the owner of record and the tenant.  The owner is deceased and there is an eviction case currently in court.  </w:t>
      </w:r>
      <w:r>
        <w:t xml:space="preserve">                      </w:t>
      </w:r>
      <w:r w:rsidR="0051632F">
        <w:t xml:space="preserve"> </w:t>
      </w:r>
      <w:r w:rsidR="001D78A9">
        <w:t xml:space="preserve">    </w:t>
      </w:r>
      <w:r w:rsidR="00FD16B8">
        <w:t xml:space="preserve">   </w:t>
      </w:r>
      <w:r w:rsidR="00715782">
        <w:t xml:space="preserve">  </w:t>
      </w:r>
      <w:r w:rsidR="00CB4DD6">
        <w:t xml:space="preserve">  </w:t>
      </w:r>
      <w:r w:rsidR="001C1F81">
        <w:t xml:space="preserve">  </w:t>
      </w:r>
      <w:r w:rsidR="00A73A0F">
        <w:t xml:space="preserve">     </w:t>
      </w:r>
      <w:r w:rsidR="000F6B5D">
        <w:t xml:space="preserve"> </w:t>
      </w:r>
      <w:r w:rsidR="00657935">
        <w:t xml:space="preserve">  </w:t>
      </w:r>
      <w:r w:rsidR="0026227C">
        <w:t xml:space="preserve">  </w:t>
      </w:r>
    </w:p>
    <w:p w14:paraId="66EABF14" w14:textId="57F3DC19" w:rsidR="00BA756B" w:rsidRPr="00743BA4" w:rsidRDefault="008B35FD" w:rsidP="00743BA4">
      <w:r w:rsidRPr="00743BA4">
        <w:rPr>
          <w:u w:val="single"/>
        </w:rPr>
        <w:t xml:space="preserve">Town Clerk </w:t>
      </w:r>
      <w:r w:rsidRPr="00743BA4">
        <w:t xml:space="preserve">– Tammy Miller reported that receipts and total disbursements for the month of </w:t>
      </w:r>
      <w:r w:rsidR="00577860" w:rsidRPr="00743BA4">
        <w:t>Novembe</w:t>
      </w:r>
      <w:r w:rsidR="006A5D18" w:rsidRPr="00743BA4">
        <w:t>r</w:t>
      </w:r>
      <w:r w:rsidRPr="00743BA4">
        <w:t xml:space="preserve"> totaled </w:t>
      </w:r>
      <w:r w:rsidR="0015165F" w:rsidRPr="00743BA4">
        <w:t>$</w:t>
      </w:r>
      <w:r w:rsidR="00EC3DC2" w:rsidRPr="00743BA4">
        <w:t>2</w:t>
      </w:r>
      <w:r w:rsidRPr="00743BA4">
        <w:t>,</w:t>
      </w:r>
      <w:r w:rsidR="00EC3DC2" w:rsidRPr="00743BA4">
        <w:t>144</w:t>
      </w:r>
      <w:r w:rsidR="00FB16A1" w:rsidRPr="00743BA4">
        <w:t>.</w:t>
      </w:r>
      <w:r w:rsidR="00EC3DC2" w:rsidRPr="00743BA4">
        <w:t>75</w:t>
      </w:r>
      <w:r w:rsidR="008E3138" w:rsidRPr="00743BA4">
        <w:t xml:space="preserve"> of which </w:t>
      </w:r>
      <w:r w:rsidR="002D6280" w:rsidRPr="00743BA4">
        <w:t>1</w:t>
      </w:r>
      <w:r w:rsidR="008E3138" w:rsidRPr="00743BA4">
        <w:t>,</w:t>
      </w:r>
      <w:r w:rsidR="00EC3DC2" w:rsidRPr="00743BA4">
        <w:t>627</w:t>
      </w:r>
      <w:r w:rsidR="008E3138" w:rsidRPr="00743BA4">
        <w:t>.</w:t>
      </w:r>
      <w:r w:rsidR="00EC3DC2" w:rsidRPr="00743BA4">
        <w:t>37</w:t>
      </w:r>
      <w:r w:rsidR="008E3138" w:rsidRPr="00743BA4">
        <w:t xml:space="preserve"> was town </w:t>
      </w:r>
      <w:r w:rsidR="001D78A9" w:rsidRPr="00743BA4">
        <w:t>revenue</w:t>
      </w:r>
      <w:r w:rsidR="00FB16A1" w:rsidRPr="00743BA4">
        <w:t>.</w:t>
      </w:r>
      <w:r w:rsidR="00A11F41" w:rsidRPr="00743BA4">
        <w:t xml:space="preserve"> </w:t>
      </w:r>
      <w:r w:rsidR="00211A11" w:rsidRPr="00743BA4">
        <w:t>The report</w:t>
      </w:r>
      <w:r w:rsidR="00A11F41" w:rsidRPr="00743BA4">
        <w:t xml:space="preserve"> </w:t>
      </w:r>
      <w:r w:rsidR="00D95F51" w:rsidRPr="00743BA4">
        <w:t xml:space="preserve">is </w:t>
      </w:r>
      <w:r w:rsidR="00A11F41" w:rsidRPr="00743BA4">
        <w:t>on file in her office and av</w:t>
      </w:r>
      <w:r w:rsidR="00157D2F" w:rsidRPr="00743BA4">
        <w:t>ailable for public inspection.</w:t>
      </w:r>
      <w:r w:rsidR="0097747B" w:rsidRPr="00743BA4">
        <w:t xml:space="preserve">  </w:t>
      </w:r>
      <w:r w:rsidR="00EC3DC2" w:rsidRPr="00743BA4">
        <w:t>Business has slowed a bit and preparation for t</w:t>
      </w:r>
      <w:r w:rsidR="000F0A10" w:rsidRPr="00743BA4">
        <w:t xml:space="preserve">ax </w:t>
      </w:r>
      <w:r w:rsidR="00EC3DC2" w:rsidRPr="00743BA4">
        <w:t>collection is underway.</w:t>
      </w:r>
    </w:p>
    <w:p w14:paraId="219CEF91" w14:textId="5E44040F" w:rsidR="00EC3DC2" w:rsidRPr="00743BA4" w:rsidRDefault="002D6280" w:rsidP="00743BA4">
      <w:r w:rsidRPr="00743BA4">
        <w:rPr>
          <w:u w:val="single"/>
        </w:rPr>
        <w:t>U</w:t>
      </w:r>
      <w:r w:rsidR="00E43222" w:rsidRPr="00743BA4">
        <w:rPr>
          <w:u w:val="single"/>
        </w:rPr>
        <w:t>pstate Freshwater Institute</w:t>
      </w:r>
      <w:r w:rsidR="00E43222" w:rsidRPr="00743BA4">
        <w:t xml:space="preserve"> - Ron Fisher was present to share an update on the water quality monitoring agreement the town has with </w:t>
      </w:r>
      <w:bookmarkStart w:id="4" w:name="_Hlk112666375"/>
      <w:r w:rsidR="00E43222" w:rsidRPr="00743BA4">
        <w:t xml:space="preserve">Upstate Freshwater Institute </w:t>
      </w:r>
      <w:bookmarkEnd w:id="4"/>
      <w:r w:rsidR="00E43222" w:rsidRPr="00743BA4">
        <w:t>to address the HAB issue on North Sandy Pond.</w:t>
      </w:r>
      <w:r w:rsidR="00766D4C" w:rsidRPr="00743BA4">
        <w:t xml:space="preserve">  He presented the first set of data on the Sandy Pond tributaries sampling done in October.  This is baseline data with low water</w:t>
      </w:r>
      <w:r w:rsidR="00743BA4">
        <w:t xml:space="preserve">.  </w:t>
      </w:r>
      <w:r w:rsidR="00766D4C" w:rsidRPr="00743BA4">
        <w:t xml:space="preserve">Sampling will also be done in the winter and in the spring when there will be higher water flow and run-off.  </w:t>
      </w:r>
      <w:r w:rsidR="00743BA4" w:rsidRPr="00743BA4">
        <w:t>There will be a stakeholder meeting on January 17</w:t>
      </w:r>
      <w:r w:rsidR="00743BA4" w:rsidRPr="00743BA4">
        <w:rPr>
          <w:vertAlign w:val="superscript"/>
        </w:rPr>
        <w:t>th</w:t>
      </w:r>
      <w:r w:rsidR="00743BA4" w:rsidRPr="00743BA4">
        <w:t xml:space="preserve"> from 3 pm to 4:30 pm at the Sandy Creek Town Hall regarding the development of a 9-Element Watershed Plan for Sandy Creek’s watershed.  There is a remote option for this </w:t>
      </w:r>
      <w:r w:rsidR="00743BA4">
        <w:t xml:space="preserve">meeting as well.  </w:t>
      </w:r>
      <w:r w:rsidR="00B300F1" w:rsidRPr="00743BA4">
        <w:t xml:space="preserve">  </w:t>
      </w:r>
      <w:r w:rsidR="00E43222" w:rsidRPr="00743BA4">
        <w:t xml:space="preserve">  </w:t>
      </w:r>
    </w:p>
    <w:p w14:paraId="738DF7C6" w14:textId="3F48E77F" w:rsidR="00B300F1" w:rsidRDefault="00B300F1" w:rsidP="00743BA4">
      <w:pPr>
        <w:rPr>
          <w:b/>
        </w:rPr>
      </w:pPr>
      <w:r>
        <w:rPr>
          <w:b/>
        </w:rPr>
        <w:t>RESOLUTION 11</w:t>
      </w:r>
      <w:r>
        <w:rPr>
          <w:b/>
        </w:rPr>
        <w:t>6</w:t>
      </w:r>
      <w:r>
        <w:rPr>
          <w:b/>
        </w:rPr>
        <w:t>-22</w:t>
      </w:r>
      <w:r>
        <w:rPr>
          <w:b/>
        </w:rPr>
        <w:tab/>
      </w:r>
    </w:p>
    <w:p w14:paraId="28675381" w14:textId="0B4BEBC5" w:rsidR="00B300F1" w:rsidRDefault="00B300F1" w:rsidP="00743BA4">
      <w:r>
        <w:t xml:space="preserve">On motion by </w:t>
      </w:r>
      <w:r w:rsidR="00766D4C">
        <w:t>Nola J. Gove</w:t>
      </w:r>
      <w:r>
        <w:t xml:space="preserve">, seconded by </w:t>
      </w:r>
      <w:r w:rsidR="00766D4C">
        <w:t>Nola J. Gove</w:t>
      </w:r>
      <w:r>
        <w:t>, the following resolution was</w:t>
      </w:r>
    </w:p>
    <w:p w14:paraId="1EFB36FC" w14:textId="77777777" w:rsidR="00B300F1" w:rsidRDefault="00B300F1" w:rsidP="00743BA4">
      <w:r>
        <w:t xml:space="preserve">ADOPTED - </w:t>
      </w:r>
      <w:r>
        <w:tab/>
        <w:t>5 Ayes</w:t>
      </w:r>
      <w:r>
        <w:tab/>
      </w:r>
      <w:r>
        <w:tab/>
        <w:t>Ridgeway, Scheppard, Gove, Warner, Wood</w:t>
      </w:r>
      <w:r>
        <w:tab/>
      </w:r>
    </w:p>
    <w:p w14:paraId="26792117" w14:textId="77777777" w:rsidR="00B300F1" w:rsidRDefault="00B300F1" w:rsidP="00743BA4">
      <w:r>
        <w:tab/>
      </w:r>
      <w:r>
        <w:tab/>
        <w:t>0 No</w:t>
      </w:r>
    </w:p>
    <w:p w14:paraId="6872C248" w14:textId="72029749" w:rsidR="00EC3DC2" w:rsidRDefault="00B300F1" w:rsidP="00743BA4">
      <w:r>
        <w:rPr>
          <w:b/>
        </w:rPr>
        <w:t xml:space="preserve">Resolved </w:t>
      </w:r>
      <w:r>
        <w:t xml:space="preserve">that the Town Board of the Town of Sandy Creek authorizes </w:t>
      </w:r>
      <w:r w:rsidR="00766D4C">
        <w:t xml:space="preserve">Town Supervisor Timothy D. Ridgeway to sign the agreement with Upstate </w:t>
      </w:r>
      <w:r w:rsidR="00743BA4">
        <w:t>Freshwater Institute</w:t>
      </w:r>
      <w:r w:rsidR="00766D4C">
        <w:t xml:space="preserve"> to conduct a 2023 water quality monitoring program for North Pond for $13,198.00.</w:t>
      </w:r>
    </w:p>
    <w:p w14:paraId="71B969FE" w14:textId="77777777" w:rsidR="00EC3DC2" w:rsidRDefault="00EC3DC2" w:rsidP="00107531">
      <w:pPr>
        <w:tabs>
          <w:tab w:val="left" w:pos="2682"/>
        </w:tabs>
      </w:pPr>
    </w:p>
    <w:p w14:paraId="1E983B9E" w14:textId="4AAF768A" w:rsidR="00B5160B" w:rsidRDefault="00743BA4" w:rsidP="003B4DC8">
      <w:r>
        <w:rPr>
          <w:u w:val="single"/>
        </w:rPr>
        <w:t>E</w:t>
      </w:r>
      <w:r w:rsidR="007D7B0E" w:rsidRPr="007D7B0E">
        <w:rPr>
          <w:u w:val="single"/>
        </w:rPr>
        <w:t>ngineers</w:t>
      </w:r>
      <w:r w:rsidR="007D7B0E">
        <w:t xml:space="preserve"> –</w:t>
      </w:r>
      <w:r w:rsidR="00107531">
        <w:t xml:space="preserve"> </w:t>
      </w:r>
      <w:r w:rsidR="002D6280">
        <w:t xml:space="preserve">Brett McVoy </w:t>
      </w:r>
      <w:r w:rsidR="007D7B0E">
        <w:t xml:space="preserve">of Barton &amp; Loguidice </w:t>
      </w:r>
      <w:r w:rsidR="00124CA0">
        <w:t>w</w:t>
      </w:r>
      <w:r w:rsidR="004F6269">
        <w:t>as</w:t>
      </w:r>
      <w:r w:rsidR="00991E6C">
        <w:t xml:space="preserve"> present to update the Town Board on</w:t>
      </w:r>
      <w:r w:rsidR="00124CA0">
        <w:t xml:space="preserve"> </w:t>
      </w:r>
      <w:r w:rsidR="00851752">
        <w:t xml:space="preserve">the water </w:t>
      </w:r>
      <w:r w:rsidR="00EB4DD8">
        <w:t>projects.</w:t>
      </w:r>
      <w:r w:rsidR="00107531">
        <w:t xml:space="preserve">  </w:t>
      </w:r>
    </w:p>
    <w:p w14:paraId="06B17ECC" w14:textId="2E949309" w:rsidR="00527516" w:rsidRDefault="001D71F2" w:rsidP="003B4DC8">
      <w:r>
        <w:t xml:space="preserve">The Sunset Lane project is complete and </w:t>
      </w:r>
      <w:r w:rsidR="00B4737E">
        <w:t xml:space="preserve">the final </w:t>
      </w:r>
      <w:r>
        <w:t xml:space="preserve">payment application </w:t>
      </w:r>
      <w:r w:rsidR="00B4737E">
        <w:t xml:space="preserve">is in tonight’s bills.  The project was $66 under budget.  </w:t>
      </w:r>
      <w:r>
        <w:t xml:space="preserve">  </w:t>
      </w:r>
    </w:p>
    <w:p w14:paraId="08EB18BC" w14:textId="4BF871BE" w:rsidR="000604C7" w:rsidRDefault="000604C7" w:rsidP="000604C7">
      <w:pPr>
        <w:tabs>
          <w:tab w:val="left" w:pos="2682"/>
        </w:tabs>
        <w:rPr>
          <w:b/>
        </w:rPr>
      </w:pPr>
      <w:r>
        <w:rPr>
          <w:b/>
        </w:rPr>
        <w:t>RESOLUTION 1</w:t>
      </w:r>
      <w:r w:rsidR="00B4737E">
        <w:rPr>
          <w:b/>
        </w:rPr>
        <w:t>17</w:t>
      </w:r>
      <w:r>
        <w:rPr>
          <w:b/>
        </w:rPr>
        <w:t>-22</w:t>
      </w:r>
      <w:r>
        <w:rPr>
          <w:b/>
        </w:rPr>
        <w:tab/>
      </w:r>
    </w:p>
    <w:p w14:paraId="3E20AB67" w14:textId="4C17ACF8" w:rsidR="000604C7" w:rsidRDefault="000604C7" w:rsidP="000604C7">
      <w:r>
        <w:t xml:space="preserve">On motion by Ruth E. Scheppard, seconded by </w:t>
      </w:r>
      <w:r w:rsidR="00B4737E">
        <w:t>Nola J. Gove</w:t>
      </w:r>
      <w:r>
        <w:t>, the following resolution was</w:t>
      </w:r>
    </w:p>
    <w:p w14:paraId="065C76B9" w14:textId="77777777" w:rsidR="000604C7" w:rsidRDefault="000604C7" w:rsidP="000604C7">
      <w:r>
        <w:t xml:space="preserve">ADOPTED - </w:t>
      </w:r>
      <w:r>
        <w:tab/>
        <w:t>5 Ayes</w:t>
      </w:r>
      <w:r>
        <w:tab/>
      </w:r>
      <w:r>
        <w:tab/>
        <w:t>Ridgeway, Scheppard, Gove, Warner, Wood</w:t>
      </w:r>
      <w:r>
        <w:tab/>
      </w:r>
    </w:p>
    <w:p w14:paraId="244344B1" w14:textId="77777777" w:rsidR="000604C7" w:rsidRDefault="000604C7" w:rsidP="000604C7">
      <w:pPr>
        <w:tabs>
          <w:tab w:val="left" w:pos="720"/>
          <w:tab w:val="left" w:pos="1440"/>
          <w:tab w:val="left" w:pos="2160"/>
          <w:tab w:val="left" w:pos="6908"/>
        </w:tabs>
      </w:pPr>
      <w:r>
        <w:tab/>
      </w:r>
      <w:r>
        <w:tab/>
        <w:t>0 No</w:t>
      </w:r>
    </w:p>
    <w:p w14:paraId="35A33256" w14:textId="6DEA7DB2" w:rsidR="00527516" w:rsidRDefault="000604C7" w:rsidP="000604C7">
      <w:pPr>
        <w:pStyle w:val="NoSpacing"/>
      </w:pPr>
      <w:r>
        <w:rPr>
          <w:b/>
        </w:rPr>
        <w:t xml:space="preserve">Resolved </w:t>
      </w:r>
      <w:r>
        <w:t xml:space="preserve">that the Town Board of the Town of Sandy Creek authorizes </w:t>
      </w:r>
      <w:r w:rsidR="00E66FC7">
        <w:t xml:space="preserve">Town </w:t>
      </w:r>
      <w:r>
        <w:t xml:space="preserve">Supervisor Timothy D. Ridgeway to sign </w:t>
      </w:r>
      <w:r w:rsidR="00B4737E">
        <w:t>Change Order #1 for the Sunset Lane project.</w:t>
      </w:r>
      <w:r>
        <w:t xml:space="preserve">  </w:t>
      </w:r>
    </w:p>
    <w:p w14:paraId="28DACC76" w14:textId="304D84B8" w:rsidR="00527516" w:rsidRDefault="00527516" w:rsidP="003B4DC8"/>
    <w:p w14:paraId="1777A191" w14:textId="60F9D319" w:rsidR="00B4737E" w:rsidRDefault="00B4737E" w:rsidP="00B4737E">
      <w:pPr>
        <w:tabs>
          <w:tab w:val="left" w:pos="2682"/>
        </w:tabs>
        <w:rPr>
          <w:b/>
        </w:rPr>
      </w:pPr>
      <w:r>
        <w:rPr>
          <w:b/>
        </w:rPr>
        <w:t>RESOLUTION 11</w:t>
      </w:r>
      <w:r>
        <w:rPr>
          <w:b/>
        </w:rPr>
        <w:t>8</w:t>
      </w:r>
      <w:r>
        <w:rPr>
          <w:b/>
        </w:rPr>
        <w:t>-22</w:t>
      </w:r>
      <w:r>
        <w:rPr>
          <w:b/>
        </w:rPr>
        <w:tab/>
      </w:r>
    </w:p>
    <w:p w14:paraId="637DEF32" w14:textId="77777777" w:rsidR="00B4737E" w:rsidRDefault="00B4737E" w:rsidP="00B4737E">
      <w:r>
        <w:t>On motion by Ruth E. Scheppard, seconded by Nola J. Gove, the following resolution was</w:t>
      </w:r>
    </w:p>
    <w:p w14:paraId="714E41DB" w14:textId="77777777" w:rsidR="00B4737E" w:rsidRDefault="00B4737E" w:rsidP="00B4737E">
      <w:r>
        <w:t xml:space="preserve">ADOPTED - </w:t>
      </w:r>
      <w:r>
        <w:tab/>
        <w:t>5 Ayes</w:t>
      </w:r>
      <w:r>
        <w:tab/>
      </w:r>
      <w:r>
        <w:tab/>
        <w:t>Ridgeway, Scheppard, Gove, Warner, Wood</w:t>
      </w:r>
      <w:r>
        <w:tab/>
      </w:r>
    </w:p>
    <w:p w14:paraId="62414F97" w14:textId="77777777" w:rsidR="00B4737E" w:rsidRDefault="00B4737E" w:rsidP="00B4737E">
      <w:pPr>
        <w:tabs>
          <w:tab w:val="left" w:pos="720"/>
          <w:tab w:val="left" w:pos="1440"/>
          <w:tab w:val="left" w:pos="2160"/>
          <w:tab w:val="left" w:pos="6908"/>
        </w:tabs>
      </w:pPr>
      <w:r>
        <w:lastRenderedPageBreak/>
        <w:tab/>
      </w:r>
      <w:r>
        <w:tab/>
        <w:t>0 No</w:t>
      </w:r>
    </w:p>
    <w:p w14:paraId="7E973662" w14:textId="3DBCF761" w:rsidR="00B4737E" w:rsidRDefault="00B4737E" w:rsidP="00B4737E">
      <w:pPr>
        <w:pStyle w:val="NoSpacing"/>
      </w:pPr>
      <w:r>
        <w:rPr>
          <w:b/>
        </w:rPr>
        <w:t xml:space="preserve">Resolved </w:t>
      </w:r>
      <w:r>
        <w:t xml:space="preserve">that the Town Board of the Town of Sandy Creek authorizes Town Supervisor Timothy D. Ridgeway to sign </w:t>
      </w:r>
      <w:r w:rsidR="001B7C87">
        <w:t>the final payment application #2 for</w:t>
      </w:r>
      <w:r>
        <w:t xml:space="preserve"> the Sunset Lane project.  </w:t>
      </w:r>
    </w:p>
    <w:p w14:paraId="28E94137" w14:textId="77777777" w:rsidR="00B4737E" w:rsidRDefault="00B4737E" w:rsidP="003B4DC8"/>
    <w:p w14:paraId="4CCB8E39" w14:textId="1847F865" w:rsidR="00AA3608" w:rsidRPr="001B7C87" w:rsidRDefault="001B7C87" w:rsidP="00E645F4">
      <w:pPr>
        <w:tabs>
          <w:tab w:val="left" w:pos="2682"/>
        </w:tabs>
        <w:rPr>
          <w:bCs/>
        </w:rPr>
      </w:pPr>
      <w:r>
        <w:rPr>
          <w:bCs/>
        </w:rPr>
        <w:t xml:space="preserve">B&amp;L engineers Brett McVoy and Anthony Young </w:t>
      </w:r>
      <w:r w:rsidR="00300675">
        <w:rPr>
          <w:bCs/>
        </w:rPr>
        <w:t xml:space="preserve">toured Water District #3.  The contractor may need to do some re-seeding in the spring.  The town will retain $30,000 for any necessary work </w:t>
      </w:r>
      <w:r w:rsidR="00E33604">
        <w:rPr>
          <w:bCs/>
        </w:rPr>
        <w:t xml:space="preserve">to finish the project.  </w:t>
      </w:r>
      <w:r>
        <w:rPr>
          <w:bCs/>
        </w:rPr>
        <w:t xml:space="preserve"> </w:t>
      </w:r>
    </w:p>
    <w:p w14:paraId="22F4FF26" w14:textId="1220B403" w:rsidR="00E645F4" w:rsidRDefault="00E645F4" w:rsidP="00E645F4">
      <w:pPr>
        <w:tabs>
          <w:tab w:val="left" w:pos="2682"/>
        </w:tabs>
        <w:rPr>
          <w:b/>
        </w:rPr>
      </w:pPr>
      <w:r>
        <w:rPr>
          <w:b/>
        </w:rPr>
        <w:t>RESOLUTION 1</w:t>
      </w:r>
      <w:r w:rsidR="00E33604">
        <w:rPr>
          <w:b/>
        </w:rPr>
        <w:t>19</w:t>
      </w:r>
      <w:r>
        <w:rPr>
          <w:b/>
        </w:rPr>
        <w:t>-22</w:t>
      </w:r>
      <w:r>
        <w:rPr>
          <w:b/>
        </w:rPr>
        <w:tab/>
      </w:r>
    </w:p>
    <w:p w14:paraId="2BED24FB" w14:textId="70AA21C0" w:rsidR="00E645F4" w:rsidRDefault="00E645F4" w:rsidP="00E645F4">
      <w:r>
        <w:t xml:space="preserve">On motion by Ruth E. Scheppard, seconded by </w:t>
      </w:r>
      <w:r w:rsidR="00E13A01">
        <w:t>Nola J. Gove</w:t>
      </w:r>
      <w:r>
        <w:t>, the following resolution was</w:t>
      </w:r>
    </w:p>
    <w:p w14:paraId="43B0724C" w14:textId="77777777" w:rsidR="00E645F4" w:rsidRDefault="00E645F4" w:rsidP="00E645F4">
      <w:r>
        <w:t xml:space="preserve">ADOPTED - </w:t>
      </w:r>
      <w:r>
        <w:tab/>
        <w:t>5 Ayes</w:t>
      </w:r>
      <w:r>
        <w:tab/>
      </w:r>
      <w:r>
        <w:tab/>
        <w:t>Ridgeway, Scheppard, Gove, Warner, Wood</w:t>
      </w:r>
      <w:r>
        <w:tab/>
      </w:r>
    </w:p>
    <w:p w14:paraId="631DA187" w14:textId="77777777" w:rsidR="00E645F4" w:rsidRDefault="00E645F4" w:rsidP="00E645F4">
      <w:pPr>
        <w:tabs>
          <w:tab w:val="left" w:pos="720"/>
          <w:tab w:val="left" w:pos="1440"/>
          <w:tab w:val="left" w:pos="2160"/>
          <w:tab w:val="left" w:pos="6908"/>
        </w:tabs>
      </w:pPr>
      <w:r>
        <w:tab/>
      </w:r>
      <w:r>
        <w:tab/>
        <w:t>0 No</w:t>
      </w:r>
    </w:p>
    <w:p w14:paraId="02CAA2AC" w14:textId="734A647C" w:rsidR="00E645F4" w:rsidRDefault="00E645F4" w:rsidP="00E645F4">
      <w:pPr>
        <w:pStyle w:val="NoSpacing"/>
      </w:pPr>
      <w:r>
        <w:rPr>
          <w:b/>
        </w:rPr>
        <w:t xml:space="preserve">Resolved </w:t>
      </w:r>
      <w:r>
        <w:t xml:space="preserve">that the Town Board of the Town of Sandy Creek </w:t>
      </w:r>
      <w:r w:rsidR="00E13A01">
        <w:t>authorizes Town Supervisor Timothy D. Ridgeway to sign Change Order #5 for the Richland-Sandy Creek Joint Water Project.</w:t>
      </w:r>
      <w:r w:rsidR="00CE4097">
        <w:t xml:space="preserve">  </w:t>
      </w:r>
      <w:r>
        <w:t xml:space="preserve">  </w:t>
      </w:r>
    </w:p>
    <w:p w14:paraId="1BEB8429" w14:textId="6A3AF006" w:rsidR="00326F88" w:rsidRDefault="00326F88" w:rsidP="00AD69A0">
      <w:pPr>
        <w:tabs>
          <w:tab w:val="left" w:pos="2682"/>
        </w:tabs>
        <w:rPr>
          <w:bCs/>
        </w:rPr>
      </w:pPr>
    </w:p>
    <w:p w14:paraId="6E4B2432" w14:textId="57D3100D" w:rsidR="001E1AAA" w:rsidRDefault="00FB6C60" w:rsidP="00AD69A0">
      <w:pPr>
        <w:tabs>
          <w:tab w:val="left" w:pos="2682"/>
        </w:tabs>
        <w:rPr>
          <w:bCs/>
        </w:rPr>
      </w:pPr>
      <w:r>
        <w:rPr>
          <w:bCs/>
        </w:rPr>
        <w:t>The final completion date of the project is projected to be the end of May 2023</w:t>
      </w:r>
      <w:r w:rsidR="009C2ABC">
        <w:rPr>
          <w:bCs/>
        </w:rPr>
        <w:t xml:space="preserve">.  </w:t>
      </w:r>
      <w:r w:rsidR="001E1AAA">
        <w:rPr>
          <w:bCs/>
        </w:rPr>
        <w:t xml:space="preserve">Superintendent Kastler proposes that the water district residents pay the actual cost of a curb stop installation.  The current fee doesn’t cover the cost of some installation requests.  The board needs to update the fee schedule.  </w:t>
      </w:r>
    </w:p>
    <w:p w14:paraId="51BB3F26" w14:textId="6BC7E28D" w:rsidR="001E1AAA" w:rsidRPr="00326F88" w:rsidRDefault="001E1AAA" w:rsidP="00AD69A0">
      <w:pPr>
        <w:tabs>
          <w:tab w:val="left" w:pos="2682"/>
        </w:tabs>
        <w:rPr>
          <w:bCs/>
        </w:rPr>
      </w:pPr>
      <w:r>
        <w:rPr>
          <w:bCs/>
        </w:rPr>
        <w:t xml:space="preserve"> </w:t>
      </w:r>
    </w:p>
    <w:p w14:paraId="7C71DAFF" w14:textId="1943AE46" w:rsidR="00AD4335" w:rsidRPr="00AD4335" w:rsidRDefault="00AD4335" w:rsidP="00AD69A0">
      <w:pPr>
        <w:tabs>
          <w:tab w:val="left" w:pos="2682"/>
        </w:tabs>
        <w:rPr>
          <w:bCs/>
        </w:rPr>
      </w:pPr>
      <w:r>
        <w:rPr>
          <w:b/>
        </w:rPr>
        <w:t xml:space="preserve">PUBLIC COMMENT:  </w:t>
      </w:r>
      <w:r w:rsidR="00A4500E" w:rsidRPr="00A4500E">
        <w:rPr>
          <w:bCs/>
        </w:rPr>
        <w:t>There were n</w:t>
      </w:r>
      <w:r w:rsidR="001E1AAA" w:rsidRPr="00A4500E">
        <w:rPr>
          <w:bCs/>
        </w:rPr>
        <w:t xml:space="preserve">one </w:t>
      </w:r>
      <w:proofErr w:type="gramStart"/>
      <w:r w:rsidR="001E1AAA" w:rsidRPr="00A4500E">
        <w:rPr>
          <w:bCs/>
        </w:rPr>
        <w:t>at this time</w:t>
      </w:r>
      <w:proofErr w:type="gramEnd"/>
      <w:r w:rsidR="001E1AAA" w:rsidRPr="001E1AAA">
        <w:rPr>
          <w:bCs/>
        </w:rPr>
        <w:t>.</w:t>
      </w:r>
      <w:r w:rsidR="00326F88">
        <w:rPr>
          <w:bCs/>
        </w:rPr>
        <w:t xml:space="preserve">   </w:t>
      </w:r>
      <w:r w:rsidR="002A683B">
        <w:rPr>
          <w:bCs/>
        </w:rPr>
        <w:t xml:space="preserve">  </w:t>
      </w:r>
    </w:p>
    <w:p w14:paraId="2BB871BA" w14:textId="77777777" w:rsidR="00F17DE6" w:rsidRDefault="00F17DE6" w:rsidP="00AD69A0">
      <w:pPr>
        <w:tabs>
          <w:tab w:val="left" w:pos="2682"/>
        </w:tabs>
        <w:rPr>
          <w:b/>
        </w:rPr>
      </w:pPr>
    </w:p>
    <w:p w14:paraId="750A2607" w14:textId="4EF8A038" w:rsidR="004152EC" w:rsidRPr="00A4500E" w:rsidRDefault="00A8285C" w:rsidP="004152EC">
      <w:pPr>
        <w:tabs>
          <w:tab w:val="left" w:pos="2682"/>
        </w:tabs>
        <w:rPr>
          <w:b/>
        </w:rPr>
      </w:pPr>
      <w:r>
        <w:rPr>
          <w:b/>
        </w:rPr>
        <w:t>OLD BUSINESS</w:t>
      </w:r>
      <w:r w:rsidR="00962ADD">
        <w:rPr>
          <w:b/>
        </w:rPr>
        <w:t>:</w:t>
      </w:r>
      <w:r w:rsidR="00A4500E">
        <w:rPr>
          <w:b/>
        </w:rPr>
        <w:t xml:space="preserve">  </w:t>
      </w:r>
      <w:r w:rsidR="00A4500E">
        <w:rPr>
          <w:bCs/>
        </w:rPr>
        <w:t xml:space="preserve">Four of the welcome signs have been installed.  </w:t>
      </w:r>
      <w:r w:rsidR="00CB697A">
        <w:rPr>
          <w:bCs/>
        </w:rPr>
        <w:t xml:space="preserve">  </w:t>
      </w:r>
    </w:p>
    <w:p w14:paraId="515C6A2C" w14:textId="77777777" w:rsidR="00F17DE6" w:rsidRDefault="00F17DE6" w:rsidP="00326F88">
      <w:pPr>
        <w:rPr>
          <w:b/>
        </w:rPr>
      </w:pPr>
    </w:p>
    <w:p w14:paraId="073D43A6" w14:textId="5DEFBE17" w:rsidR="00C4685F" w:rsidRDefault="0085439C" w:rsidP="00326F88">
      <w:pPr>
        <w:rPr>
          <w:b/>
        </w:rPr>
      </w:pPr>
      <w:r w:rsidRPr="00532D03">
        <w:rPr>
          <w:b/>
        </w:rPr>
        <w:t>NEW</w:t>
      </w:r>
      <w:r w:rsidRPr="0085439C">
        <w:rPr>
          <w:b/>
        </w:rPr>
        <w:t xml:space="preserve"> BUSINES</w:t>
      </w:r>
      <w:r w:rsidR="00326F88">
        <w:rPr>
          <w:b/>
        </w:rPr>
        <w:t>S:</w:t>
      </w:r>
    </w:p>
    <w:p w14:paraId="366E62AA" w14:textId="170D28A7" w:rsidR="00A4500E" w:rsidRDefault="00A4500E" w:rsidP="00C7612C">
      <w:pPr>
        <w:rPr>
          <w:bCs/>
        </w:rPr>
      </w:pPr>
      <w:r w:rsidRPr="00A4500E">
        <w:rPr>
          <w:bCs/>
        </w:rPr>
        <w:t>Council member Ruth E. Scheppard</w:t>
      </w:r>
      <w:r>
        <w:rPr>
          <w:bCs/>
        </w:rPr>
        <w:t xml:space="preserve"> reported that dredging is now scheduled and will be paid for with ARPA funding.  The town is using up the WQIP funding.  The REDI funding has been spent.  There will be another shared services meeting on Monday, December 19</w:t>
      </w:r>
      <w:r w:rsidRPr="00A4500E">
        <w:rPr>
          <w:bCs/>
          <w:vertAlign w:val="superscript"/>
        </w:rPr>
        <w:t>th</w:t>
      </w:r>
      <w:r>
        <w:rPr>
          <w:bCs/>
        </w:rPr>
        <w:t>.</w:t>
      </w:r>
    </w:p>
    <w:p w14:paraId="7D33C407" w14:textId="67C500C0" w:rsidR="002045D1" w:rsidRDefault="002045D1" w:rsidP="002045D1">
      <w:pPr>
        <w:tabs>
          <w:tab w:val="left" w:pos="2682"/>
        </w:tabs>
        <w:rPr>
          <w:b/>
        </w:rPr>
      </w:pPr>
      <w:r>
        <w:rPr>
          <w:b/>
        </w:rPr>
        <w:t>RESOLUTION</w:t>
      </w:r>
      <w:r>
        <w:rPr>
          <w:b/>
        </w:rPr>
        <w:t xml:space="preserve"> 120</w:t>
      </w:r>
      <w:r>
        <w:rPr>
          <w:b/>
        </w:rPr>
        <w:t>-2</w:t>
      </w:r>
      <w:r>
        <w:rPr>
          <w:b/>
        </w:rPr>
        <w:t>2</w:t>
      </w:r>
      <w:r>
        <w:rPr>
          <w:b/>
        </w:rPr>
        <w:tab/>
      </w:r>
    </w:p>
    <w:p w14:paraId="45F43355" w14:textId="77CC6D62" w:rsidR="002045D1" w:rsidRDefault="002045D1" w:rsidP="002045D1">
      <w:r>
        <w:t xml:space="preserve">On motion by Ruth E. Scheppard, seconded by </w:t>
      </w:r>
      <w:r>
        <w:t>Dave Warner</w:t>
      </w:r>
      <w:r>
        <w:t>, the following resolution was</w:t>
      </w:r>
    </w:p>
    <w:p w14:paraId="44622835" w14:textId="77777777" w:rsidR="002045D1" w:rsidRDefault="002045D1" w:rsidP="002045D1">
      <w:r w:rsidRPr="00BA77BC">
        <w:rPr>
          <w:b/>
        </w:rPr>
        <w:t>ADOPTED</w:t>
      </w:r>
      <w:r>
        <w:t xml:space="preserve"> - </w:t>
      </w:r>
      <w:r>
        <w:tab/>
        <w:t>5 Ayes</w:t>
      </w:r>
      <w:r>
        <w:tab/>
      </w:r>
      <w:r>
        <w:tab/>
        <w:t>Scheppard, Ridgeway, Wood, Warner, Gove</w:t>
      </w:r>
      <w:r>
        <w:tab/>
      </w:r>
    </w:p>
    <w:p w14:paraId="04AD5B6A" w14:textId="77777777" w:rsidR="002045D1" w:rsidRDefault="002045D1" w:rsidP="002045D1">
      <w:pPr>
        <w:tabs>
          <w:tab w:val="left" w:pos="720"/>
          <w:tab w:val="left" w:pos="1440"/>
          <w:tab w:val="left" w:pos="2160"/>
          <w:tab w:val="left" w:pos="6908"/>
        </w:tabs>
      </w:pPr>
      <w:r>
        <w:tab/>
      </w:r>
      <w:r>
        <w:tab/>
        <w:t>0 No</w:t>
      </w:r>
      <w:r>
        <w:tab/>
      </w:r>
      <w:r>
        <w:tab/>
      </w:r>
    </w:p>
    <w:p w14:paraId="0998A30A" w14:textId="2F6F6E25" w:rsidR="002045D1" w:rsidRDefault="002045D1" w:rsidP="002045D1">
      <w:pPr>
        <w:rPr>
          <w:rFonts w:cs="Arial"/>
        </w:rPr>
      </w:pPr>
      <w:r>
        <w:rPr>
          <w:b/>
        </w:rPr>
        <w:t xml:space="preserve">Resolved </w:t>
      </w:r>
      <w:r>
        <w:t>that the Town Board of the Town of Sandy Creek approves</w:t>
      </w:r>
      <w:r w:rsidRPr="00E06EEF">
        <w:rPr>
          <w:rFonts w:cs="Arial"/>
        </w:rPr>
        <w:t xml:space="preserve"> </w:t>
      </w:r>
      <w:r>
        <w:rPr>
          <w:rFonts w:cs="Arial"/>
        </w:rPr>
        <w:t>the Williamson Law Book Payroll and Water Software Support Contracts for December 1, 202</w:t>
      </w:r>
      <w:r>
        <w:rPr>
          <w:rFonts w:cs="Arial"/>
        </w:rPr>
        <w:t>2</w:t>
      </w:r>
      <w:r>
        <w:rPr>
          <w:rFonts w:cs="Arial"/>
        </w:rPr>
        <w:t xml:space="preserve"> – November 31, </w:t>
      </w:r>
      <w:proofErr w:type="gramStart"/>
      <w:r>
        <w:rPr>
          <w:rFonts w:cs="Arial"/>
        </w:rPr>
        <w:t>2023</w:t>
      </w:r>
      <w:proofErr w:type="gramEnd"/>
      <w:r>
        <w:rPr>
          <w:rFonts w:cs="Arial"/>
        </w:rPr>
        <w:t xml:space="preserve"> </w:t>
      </w:r>
      <w:r>
        <w:rPr>
          <w:rFonts w:cs="Arial"/>
        </w:rPr>
        <w:t>for $</w:t>
      </w:r>
      <w:r>
        <w:rPr>
          <w:rFonts w:cs="Arial"/>
        </w:rPr>
        <w:t>870</w:t>
      </w:r>
      <w:r>
        <w:rPr>
          <w:rFonts w:cs="Arial"/>
        </w:rPr>
        <w:t>.00 and $1,</w:t>
      </w:r>
      <w:r>
        <w:rPr>
          <w:rFonts w:cs="Arial"/>
        </w:rPr>
        <w:t>603</w:t>
      </w:r>
      <w:r>
        <w:rPr>
          <w:rFonts w:cs="Arial"/>
        </w:rPr>
        <w:t xml:space="preserve">.00 respectively.  </w:t>
      </w:r>
    </w:p>
    <w:p w14:paraId="39D7AE7A" w14:textId="77777777" w:rsidR="002045D1" w:rsidRDefault="002045D1" w:rsidP="00594BED"/>
    <w:p w14:paraId="20CBA560" w14:textId="467A71C6" w:rsidR="00594BED" w:rsidRDefault="002045D1" w:rsidP="00594BED">
      <w:r>
        <w:t>The town needs to find a new Town Attorney for 2023.  The Town Board agreed to set the year-end meeting on January 29</w:t>
      </w:r>
      <w:r w:rsidRPr="002045D1">
        <w:rPr>
          <w:vertAlign w:val="superscript"/>
        </w:rPr>
        <w:t>th</w:t>
      </w:r>
      <w:r>
        <w:t xml:space="preserve"> at 5 pm.  </w:t>
      </w:r>
      <w:r w:rsidR="00690424">
        <w:t xml:space="preserve"> </w:t>
      </w:r>
    </w:p>
    <w:p w14:paraId="5EB2B898" w14:textId="7798FB21" w:rsidR="00C7612C" w:rsidRDefault="00C7612C" w:rsidP="0012111C"/>
    <w:p w14:paraId="35E8DE08" w14:textId="77777777" w:rsidR="00473551" w:rsidRPr="00D5009F" w:rsidRDefault="00473551" w:rsidP="00473551">
      <w:pPr>
        <w:rPr>
          <w:b/>
        </w:rPr>
      </w:pPr>
      <w:r w:rsidRPr="00D5009F">
        <w:rPr>
          <w:b/>
        </w:rPr>
        <w:t>TRANSFER OF FUNDS</w:t>
      </w:r>
    </w:p>
    <w:p w14:paraId="419AAAE1" w14:textId="18D0586F" w:rsidR="00473551" w:rsidRPr="00D5009F" w:rsidRDefault="00473551" w:rsidP="00473551">
      <w:pPr>
        <w:rPr>
          <w:b/>
        </w:rPr>
      </w:pPr>
      <w:r>
        <w:rPr>
          <w:b/>
        </w:rPr>
        <w:t xml:space="preserve">RESOLUTION </w:t>
      </w:r>
      <w:r>
        <w:rPr>
          <w:b/>
        </w:rPr>
        <w:t>121</w:t>
      </w:r>
      <w:r w:rsidRPr="00D5009F">
        <w:rPr>
          <w:b/>
        </w:rPr>
        <w:t>-</w:t>
      </w:r>
      <w:r>
        <w:rPr>
          <w:b/>
        </w:rPr>
        <w:t>2</w:t>
      </w:r>
      <w:r>
        <w:rPr>
          <w:b/>
        </w:rPr>
        <w:t>2</w:t>
      </w:r>
    </w:p>
    <w:p w14:paraId="659A48A3" w14:textId="4567E851" w:rsidR="00473551" w:rsidRPr="004357B7" w:rsidRDefault="00473551" w:rsidP="00473551">
      <w:r>
        <w:rPr>
          <w:b/>
        </w:rPr>
        <w:t>O</w:t>
      </w:r>
      <w:r w:rsidRPr="004357B7">
        <w:rPr>
          <w:b/>
        </w:rPr>
        <w:t>n motion</w:t>
      </w:r>
      <w:r w:rsidRPr="004357B7">
        <w:t xml:space="preserve"> by</w:t>
      </w:r>
      <w:r>
        <w:t xml:space="preserve"> Ruth E. Scheppard</w:t>
      </w:r>
      <w:r w:rsidRPr="004357B7">
        <w:t>, seconded by</w:t>
      </w:r>
      <w:r>
        <w:t xml:space="preserve"> </w:t>
      </w:r>
      <w:r w:rsidR="00706F57">
        <w:t>John W. Wood, Jr.</w:t>
      </w:r>
      <w:r>
        <w:t xml:space="preserve">, </w:t>
      </w:r>
      <w:r w:rsidRPr="004357B7">
        <w:t>the following resolution was</w:t>
      </w:r>
    </w:p>
    <w:p w14:paraId="6AE17951" w14:textId="77777777" w:rsidR="00473551" w:rsidRPr="004357B7" w:rsidRDefault="00473551" w:rsidP="00473551">
      <w:r w:rsidRPr="004357B7">
        <w:rPr>
          <w:b/>
        </w:rPr>
        <w:t>ADOPTED</w:t>
      </w:r>
      <w:r w:rsidRPr="004357B7">
        <w:t xml:space="preserve"> - </w:t>
      </w:r>
      <w:r w:rsidRPr="004357B7">
        <w:tab/>
      </w:r>
      <w:r>
        <w:t>5</w:t>
      </w:r>
      <w:r w:rsidRPr="004357B7">
        <w:t xml:space="preserve"> Ayes</w:t>
      </w:r>
      <w:r w:rsidRPr="004357B7">
        <w:tab/>
      </w:r>
      <w:r w:rsidRPr="004357B7">
        <w:tab/>
      </w:r>
      <w:r>
        <w:t>Warner, Scheppard, Ridgeway, Wood, Gove</w:t>
      </w:r>
    </w:p>
    <w:p w14:paraId="66F80C0A" w14:textId="77777777" w:rsidR="00473551" w:rsidRDefault="00473551" w:rsidP="00473551">
      <w:pPr>
        <w:tabs>
          <w:tab w:val="left" w:pos="720"/>
          <w:tab w:val="left" w:pos="1440"/>
          <w:tab w:val="left" w:pos="6303"/>
        </w:tabs>
      </w:pPr>
      <w:r w:rsidRPr="004357B7">
        <w:tab/>
      </w:r>
      <w:r w:rsidRPr="004357B7">
        <w:tab/>
        <w:t>0 No</w:t>
      </w:r>
      <w:r>
        <w:tab/>
      </w:r>
      <w:r>
        <w:tab/>
      </w:r>
      <w:r>
        <w:tab/>
      </w:r>
      <w:r>
        <w:tab/>
      </w:r>
      <w:r>
        <w:tab/>
      </w:r>
    </w:p>
    <w:p w14:paraId="54F2BFF6" w14:textId="77777777" w:rsidR="00473551" w:rsidRDefault="00473551" w:rsidP="00473551">
      <w:pPr>
        <w:rPr>
          <w:rFonts w:cs="Arial"/>
        </w:rPr>
      </w:pPr>
      <w:r>
        <w:rPr>
          <w:b/>
        </w:rPr>
        <w:t xml:space="preserve">Resolved </w:t>
      </w:r>
      <w:r>
        <w:t>that the Town Board of the Town of Sandy Creek authorizes the following transfers of funds:</w:t>
      </w:r>
    </w:p>
    <w:p w14:paraId="7FBB2285" w14:textId="77777777" w:rsidR="00473551" w:rsidRDefault="00473551" w:rsidP="00473551">
      <w:pPr>
        <w:rPr>
          <w:b/>
        </w:rPr>
      </w:pPr>
      <w:r>
        <w:rPr>
          <w:b/>
        </w:rPr>
        <w:t xml:space="preserve">From </w:t>
      </w:r>
      <w:r>
        <w:rPr>
          <w:b/>
        </w:rPr>
        <w:tab/>
      </w:r>
      <w:r>
        <w:rPr>
          <w:b/>
        </w:rPr>
        <w:tab/>
        <w:t>Description</w:t>
      </w:r>
      <w:r>
        <w:rPr>
          <w:b/>
        </w:rPr>
        <w:tab/>
      </w:r>
      <w:r>
        <w:rPr>
          <w:b/>
        </w:rPr>
        <w:tab/>
      </w:r>
      <w:r>
        <w:rPr>
          <w:b/>
        </w:rPr>
        <w:tab/>
      </w:r>
      <w:proofErr w:type="gramStart"/>
      <w:r>
        <w:rPr>
          <w:b/>
        </w:rPr>
        <w:t>To</w:t>
      </w:r>
      <w:proofErr w:type="gramEnd"/>
      <w:r>
        <w:rPr>
          <w:b/>
        </w:rPr>
        <w:tab/>
      </w:r>
      <w:r>
        <w:rPr>
          <w:b/>
        </w:rPr>
        <w:tab/>
        <w:t>Description</w:t>
      </w:r>
      <w:r>
        <w:rPr>
          <w:b/>
        </w:rPr>
        <w:tab/>
      </w:r>
      <w:r>
        <w:rPr>
          <w:b/>
        </w:rPr>
        <w:tab/>
      </w:r>
      <w:r>
        <w:rPr>
          <w:b/>
        </w:rPr>
        <w:tab/>
        <w:t xml:space="preserve">   </w:t>
      </w:r>
      <w:r>
        <w:rPr>
          <w:b/>
        </w:rPr>
        <w:tab/>
        <w:t xml:space="preserve">      Amount</w:t>
      </w:r>
    </w:p>
    <w:p w14:paraId="49284692" w14:textId="0B597BB0" w:rsidR="00473551" w:rsidRDefault="00E25F87" w:rsidP="00473551">
      <w:r>
        <w:t>A1430.1</w:t>
      </w:r>
      <w:r w:rsidR="00473551">
        <w:tab/>
      </w:r>
      <w:r>
        <w:t>Clerk to Supervisor</w:t>
      </w:r>
      <w:r>
        <w:tab/>
      </w:r>
      <w:r>
        <w:tab/>
        <w:t>A1430.11</w:t>
      </w:r>
      <w:r>
        <w:tab/>
        <w:t>Asst Clerk to Supervisor</w:t>
      </w:r>
      <w:r>
        <w:tab/>
      </w:r>
      <w:r>
        <w:tab/>
      </w:r>
      <w:r w:rsidR="00473551">
        <w:t xml:space="preserve">   $   </w:t>
      </w:r>
      <w:r>
        <w:t xml:space="preserve"> </w:t>
      </w:r>
      <w:r w:rsidR="00473551">
        <w:t xml:space="preserve"> </w:t>
      </w:r>
      <w:r>
        <w:t>490</w:t>
      </w:r>
      <w:r w:rsidR="00473551">
        <w:t xml:space="preserve">.00 </w:t>
      </w:r>
    </w:p>
    <w:p w14:paraId="29282B6D" w14:textId="1FD435A1" w:rsidR="00473551" w:rsidRDefault="00E25F87" w:rsidP="00473551">
      <w:r>
        <w:t>A1430.1</w:t>
      </w:r>
      <w:r w:rsidR="00473551">
        <w:t xml:space="preserve"> </w:t>
      </w:r>
      <w:r w:rsidR="00473551">
        <w:tab/>
      </w:r>
      <w:r>
        <w:t>Clerk to Supervisor</w:t>
      </w:r>
      <w:r>
        <w:tab/>
      </w:r>
      <w:r w:rsidR="00473551">
        <w:tab/>
      </w:r>
      <w:r>
        <w:t>A1340.1</w:t>
      </w:r>
      <w:r w:rsidR="00473551">
        <w:tab/>
      </w:r>
      <w:r>
        <w:t>Budget Officer</w:t>
      </w:r>
      <w:r>
        <w:tab/>
      </w:r>
      <w:r w:rsidR="00473551">
        <w:tab/>
      </w:r>
      <w:r w:rsidR="00473551">
        <w:tab/>
        <w:t xml:space="preserve">       </w:t>
      </w:r>
      <w:r>
        <w:t xml:space="preserve">   675</w:t>
      </w:r>
      <w:r w:rsidR="00473551">
        <w:t>.00</w:t>
      </w:r>
    </w:p>
    <w:p w14:paraId="2B1A2107" w14:textId="0625BF85" w:rsidR="00E25F87" w:rsidRDefault="00E25F87" w:rsidP="00473551">
      <w:r>
        <w:t>A3510.2</w:t>
      </w:r>
      <w:r>
        <w:tab/>
        <w:t xml:space="preserve">Control of </w:t>
      </w:r>
      <w:proofErr w:type="gramStart"/>
      <w:r>
        <w:t>dogs</w:t>
      </w:r>
      <w:proofErr w:type="gramEnd"/>
      <w:r>
        <w:t xml:space="preserve"> equipment</w:t>
      </w:r>
      <w:r>
        <w:tab/>
        <w:t>A3310.2</w:t>
      </w:r>
      <w:r>
        <w:tab/>
        <w:t>Traffic Control equipment</w:t>
      </w:r>
      <w:r>
        <w:tab/>
      </w:r>
      <w:r>
        <w:tab/>
        <w:t>$</w:t>
      </w:r>
      <w:r>
        <w:tab/>
        <w:t>229.04</w:t>
      </w:r>
    </w:p>
    <w:p w14:paraId="5C6BA229" w14:textId="5DF9020E" w:rsidR="00E25F87" w:rsidRDefault="00E25F87" w:rsidP="00473551">
      <w:r>
        <w:t>DA5140.4</w:t>
      </w:r>
      <w:r>
        <w:tab/>
        <w:t>Bush &amp; Weeds contractual</w:t>
      </w:r>
      <w:r>
        <w:tab/>
        <w:t>DA</w:t>
      </w:r>
      <w:r w:rsidR="00706F57">
        <w:t>5142.4</w:t>
      </w:r>
      <w:r w:rsidR="00706F57">
        <w:tab/>
        <w:t>Snow removal contractual</w:t>
      </w:r>
      <w:r w:rsidR="00706F57">
        <w:tab/>
      </w:r>
      <w:r w:rsidR="00706F57">
        <w:tab/>
        <w:t>$       2,522.05</w:t>
      </w:r>
    </w:p>
    <w:p w14:paraId="34D0BCE3" w14:textId="425B41DA" w:rsidR="00706F57" w:rsidRDefault="00706F57" w:rsidP="00473551">
      <w:r>
        <w:t>DB5112.22</w:t>
      </w:r>
      <w:r>
        <w:tab/>
        <w:t>Permanent Improvements</w:t>
      </w:r>
      <w:r>
        <w:tab/>
        <w:t>DB5140.4</w:t>
      </w:r>
      <w:r>
        <w:tab/>
        <w:t>Brush &amp; Weeds</w:t>
      </w:r>
      <w:r>
        <w:tab/>
      </w:r>
      <w:r>
        <w:tab/>
      </w:r>
      <w:r>
        <w:tab/>
        <w:t>$       3,357.39</w:t>
      </w:r>
    </w:p>
    <w:p w14:paraId="29A53137" w14:textId="02B6B8B9" w:rsidR="00706F57" w:rsidRDefault="00706F57" w:rsidP="00473551">
      <w:r>
        <w:t>DB5112.22</w:t>
      </w:r>
      <w:r>
        <w:tab/>
        <w:t>Permanent Improvements</w:t>
      </w:r>
      <w:r>
        <w:tab/>
        <w:t>DB9060.8</w:t>
      </w:r>
      <w:r>
        <w:tab/>
        <w:t>Hospital &amp; Medical Insurance</w:t>
      </w:r>
      <w:r>
        <w:tab/>
        <w:t>$       4,657.94</w:t>
      </w:r>
    </w:p>
    <w:p w14:paraId="36D93074" w14:textId="4FA8BC81" w:rsidR="00706F57" w:rsidRDefault="00706F57" w:rsidP="00473551">
      <w:r>
        <w:t>DB5140.1</w:t>
      </w:r>
      <w:r>
        <w:tab/>
        <w:t>Brush &amp; Weeds personal ser</w:t>
      </w:r>
      <w:r>
        <w:tab/>
        <w:t>DB5112.2</w:t>
      </w:r>
      <w:r>
        <w:tab/>
        <w:t>Permanent improvements</w:t>
      </w:r>
      <w:r>
        <w:tab/>
      </w:r>
      <w:r>
        <w:tab/>
        <w:t xml:space="preserve">$      </w:t>
      </w:r>
      <w:r w:rsidR="001455BE">
        <w:t xml:space="preserve"> 3,000.00</w:t>
      </w:r>
    </w:p>
    <w:p w14:paraId="17548F76" w14:textId="4F1AEE5E" w:rsidR="001455BE" w:rsidRDefault="001455BE" w:rsidP="00473551">
      <w:r>
        <w:t xml:space="preserve">DB5130.2 </w:t>
      </w:r>
      <w:r>
        <w:tab/>
        <w:t>Machinery equipment</w:t>
      </w:r>
      <w:r>
        <w:tab/>
      </w:r>
      <w:r>
        <w:tab/>
        <w:t>DB5112.2</w:t>
      </w:r>
      <w:r>
        <w:tab/>
        <w:t xml:space="preserve">Permanent improvements </w:t>
      </w:r>
      <w:r>
        <w:tab/>
      </w:r>
      <w:r>
        <w:tab/>
        <w:t>$       5,000.00</w:t>
      </w:r>
    </w:p>
    <w:p w14:paraId="57377832" w14:textId="36243F43" w:rsidR="001455BE" w:rsidRDefault="001455BE" w:rsidP="00473551">
      <w:r>
        <w:lastRenderedPageBreak/>
        <w:t>DB5130.4</w:t>
      </w:r>
      <w:r>
        <w:tab/>
        <w:t>Machinery contractual</w:t>
      </w:r>
      <w:r>
        <w:tab/>
        <w:t>DB5112.2</w:t>
      </w:r>
      <w:r>
        <w:tab/>
        <w:t>Permanent improvements</w:t>
      </w:r>
      <w:r>
        <w:tab/>
      </w:r>
      <w:r>
        <w:tab/>
        <w:t>$       6,000.00</w:t>
      </w:r>
    </w:p>
    <w:p w14:paraId="279BCF59" w14:textId="2929561A" w:rsidR="001455BE" w:rsidRDefault="001455BE" w:rsidP="00473551">
      <w:r>
        <w:t>SW1-8310.1</w:t>
      </w:r>
      <w:r>
        <w:tab/>
        <w:t>Water Clerk personal serv</w:t>
      </w:r>
      <w:r>
        <w:tab/>
        <w:t>SW3-831.1</w:t>
      </w:r>
      <w:r>
        <w:tab/>
        <w:t>Water Clerk personal services</w:t>
      </w:r>
      <w:r>
        <w:tab/>
        <w:t xml:space="preserve">$       </w:t>
      </w:r>
      <w:r w:rsidR="00966164">
        <w:t xml:space="preserve">   600.54</w:t>
      </w:r>
    </w:p>
    <w:p w14:paraId="31D8EF0D" w14:textId="68C6AE8E" w:rsidR="00966164" w:rsidRDefault="00966164" w:rsidP="00473551">
      <w:r>
        <w:t>SW2-8320.43 Lab &amp; Testing Fees</w:t>
      </w:r>
      <w:r>
        <w:tab/>
      </w:r>
      <w:r>
        <w:tab/>
        <w:t>SW2-8320.42</w:t>
      </w:r>
      <w:r>
        <w:tab/>
        <w:t>Storage Building Utilities</w:t>
      </w:r>
      <w:r>
        <w:tab/>
      </w:r>
      <w:r>
        <w:tab/>
        <w:t>$            50.00</w:t>
      </w:r>
    </w:p>
    <w:p w14:paraId="29235DB8" w14:textId="62995D33" w:rsidR="00966164" w:rsidRDefault="00966164" w:rsidP="00473551">
      <w:r>
        <w:t>SW2-8397.22 New Reader &amp; equipment</w:t>
      </w:r>
      <w:r>
        <w:tab/>
        <w:t>SW2-8320.4</w:t>
      </w:r>
      <w:r>
        <w:tab/>
        <w:t>Source Supply</w:t>
      </w:r>
      <w:r>
        <w:tab/>
      </w:r>
      <w:r>
        <w:tab/>
      </w:r>
      <w:r>
        <w:tab/>
      </w:r>
      <w:r>
        <w:tab/>
        <w:t>$</w:t>
      </w:r>
      <w:r>
        <w:tab/>
        <w:t>814.03</w:t>
      </w:r>
    </w:p>
    <w:p w14:paraId="309963EA" w14:textId="4E9A727B" w:rsidR="00966164" w:rsidRDefault="00966164" w:rsidP="00473551">
      <w:r>
        <w:t xml:space="preserve">SW2-8310.1 </w:t>
      </w:r>
      <w:r>
        <w:tab/>
        <w:t>Water Clerk personal</w:t>
      </w:r>
      <w:r>
        <w:tab/>
      </w:r>
      <w:r>
        <w:tab/>
      </w:r>
      <w:r w:rsidR="004F45D2">
        <w:t xml:space="preserve">SW3-8310.1 </w:t>
      </w:r>
      <w:r w:rsidR="004F45D2">
        <w:tab/>
        <w:t>Water Clerk personal</w:t>
      </w:r>
      <w:r w:rsidR="004F45D2">
        <w:tab/>
      </w:r>
      <w:r w:rsidR="004F45D2">
        <w:tab/>
      </w:r>
      <w:r w:rsidR="004F45D2">
        <w:tab/>
        <w:t>$          347.16</w:t>
      </w:r>
    </w:p>
    <w:p w14:paraId="1626B406" w14:textId="5F54BBF0" w:rsidR="004F45D2" w:rsidRDefault="004F45D2" w:rsidP="00473551">
      <w:r>
        <w:t xml:space="preserve">SW2-8340.12 </w:t>
      </w:r>
      <w:r>
        <w:tab/>
        <w:t xml:space="preserve">Water Superintendent </w:t>
      </w:r>
      <w:r>
        <w:tab/>
      </w:r>
      <w:r>
        <w:tab/>
        <w:t xml:space="preserve">SW1-8340.12 </w:t>
      </w:r>
      <w:r>
        <w:tab/>
        <w:t>Water Superintendent</w:t>
      </w:r>
      <w:r>
        <w:tab/>
      </w:r>
      <w:r>
        <w:tab/>
      </w:r>
      <w:r>
        <w:tab/>
        <w:t>$       1,103.80</w:t>
      </w:r>
    </w:p>
    <w:p w14:paraId="50BAC4AC" w14:textId="739F21F2" w:rsidR="004F45D2" w:rsidRDefault="004F45D2" w:rsidP="00473551">
      <w:r>
        <w:t>SW2-8340.12</w:t>
      </w:r>
      <w:r>
        <w:tab/>
        <w:t xml:space="preserve">Water Superintendent </w:t>
      </w:r>
      <w:r>
        <w:tab/>
      </w:r>
      <w:r>
        <w:tab/>
        <w:t>SW3</w:t>
      </w:r>
      <w:r w:rsidR="00DE5C74">
        <w:t>-8340.12</w:t>
      </w:r>
      <w:r w:rsidR="00DE5C74">
        <w:tab/>
        <w:t>Water Superintendent</w:t>
      </w:r>
      <w:r w:rsidR="00DE5C74">
        <w:tab/>
      </w:r>
      <w:r w:rsidR="00DE5C74">
        <w:tab/>
      </w:r>
      <w:r w:rsidR="00DE5C74">
        <w:tab/>
        <w:t>$          493.40</w:t>
      </w:r>
    </w:p>
    <w:p w14:paraId="3AE63774" w14:textId="6B8D8129" w:rsidR="00DE5C74" w:rsidRDefault="00DE5C74" w:rsidP="00473551">
      <w:r>
        <w:t>SW3-8397.22</w:t>
      </w:r>
      <w:r>
        <w:tab/>
        <w:t>New reader &amp; equipment</w:t>
      </w:r>
      <w:r>
        <w:tab/>
        <w:t>SW3-8340.1</w:t>
      </w:r>
      <w:r>
        <w:tab/>
        <w:t>Water Operator</w:t>
      </w:r>
      <w:r>
        <w:tab/>
      </w:r>
      <w:r>
        <w:tab/>
      </w:r>
      <w:r>
        <w:tab/>
        <w:t>$       6,384.58</w:t>
      </w:r>
    </w:p>
    <w:p w14:paraId="264D7F9F" w14:textId="7EEA5247" w:rsidR="00706F57" w:rsidRDefault="00DE5C74" w:rsidP="00473551">
      <w:r>
        <w:t>SW3-8397.22</w:t>
      </w:r>
      <w:r>
        <w:tab/>
        <w:t>New reader &amp; equipment</w:t>
      </w:r>
      <w:r>
        <w:tab/>
        <w:t>SW3-8340.4</w:t>
      </w:r>
      <w:r>
        <w:tab/>
        <w:t>Water Operator</w:t>
      </w:r>
      <w:r>
        <w:tab/>
      </w:r>
      <w:r>
        <w:tab/>
      </w:r>
      <w:r>
        <w:tab/>
        <w:t>$       1,523.67</w:t>
      </w:r>
    </w:p>
    <w:p w14:paraId="7E6374BC" w14:textId="0BE520D3" w:rsidR="00DE5C74" w:rsidRDefault="00DE5C74" w:rsidP="00473551">
      <w:r>
        <w:t xml:space="preserve">DA Unappropriated fund balance to </w:t>
      </w:r>
      <w:r w:rsidR="001300C5">
        <w:tab/>
      </w:r>
      <w:r w:rsidR="001300C5">
        <w:tab/>
      </w:r>
      <w:r>
        <w:t>DA</w:t>
      </w:r>
      <w:r w:rsidR="00A23D85">
        <w:t>5130.2 to pay the cost of the new Mack plow truck</w:t>
      </w:r>
      <w:r>
        <w:tab/>
      </w:r>
      <w:r>
        <w:tab/>
      </w:r>
    </w:p>
    <w:p w14:paraId="42E713A1" w14:textId="77777777" w:rsidR="00473551" w:rsidRDefault="00473551" w:rsidP="0012111C"/>
    <w:p w14:paraId="1EA0EF16" w14:textId="77777777" w:rsidR="00DC6DC6" w:rsidRDefault="00ED0030" w:rsidP="00DC6DC6">
      <w:pPr>
        <w:rPr>
          <w:b/>
        </w:rPr>
      </w:pPr>
      <w:r w:rsidRPr="00ED0030">
        <w:rPr>
          <w:b/>
        </w:rPr>
        <w:t>A</w:t>
      </w:r>
      <w:r w:rsidR="00DC6DC6">
        <w:rPr>
          <w:b/>
        </w:rPr>
        <w:t>P</w:t>
      </w:r>
      <w:r w:rsidR="00437F0B">
        <w:rPr>
          <w:b/>
        </w:rPr>
        <w:t>P</w:t>
      </w:r>
      <w:r w:rsidR="00DC6DC6">
        <w:rPr>
          <w:b/>
        </w:rPr>
        <w:t>ROVAL OF BILLS</w:t>
      </w:r>
    </w:p>
    <w:p w14:paraId="1F00E13B" w14:textId="3FC8D3ED" w:rsidR="00DC6DC6" w:rsidRDefault="00DC6DC6" w:rsidP="00DC6DC6">
      <w:pPr>
        <w:rPr>
          <w:b/>
        </w:rPr>
      </w:pPr>
      <w:bookmarkStart w:id="5" w:name="_Hlk112762798"/>
      <w:r>
        <w:rPr>
          <w:b/>
        </w:rPr>
        <w:t xml:space="preserve">RESOLUTION </w:t>
      </w:r>
      <w:r w:rsidR="00690424">
        <w:rPr>
          <w:b/>
        </w:rPr>
        <w:t>1</w:t>
      </w:r>
      <w:r w:rsidR="001300C5">
        <w:rPr>
          <w:b/>
        </w:rPr>
        <w:t>22</w:t>
      </w:r>
      <w:r>
        <w:rPr>
          <w:b/>
        </w:rPr>
        <w:t>-</w:t>
      </w:r>
      <w:r w:rsidR="00F665A5">
        <w:rPr>
          <w:b/>
        </w:rPr>
        <w:t>2</w:t>
      </w:r>
      <w:r w:rsidR="0077083B">
        <w:rPr>
          <w:b/>
        </w:rPr>
        <w:t>2</w:t>
      </w:r>
    </w:p>
    <w:p w14:paraId="7FCD5DC9" w14:textId="4660E57C" w:rsidR="00DC6DC6" w:rsidRDefault="00DC6DC6" w:rsidP="00DC6DC6">
      <w:r>
        <w:t xml:space="preserve">On motion by </w:t>
      </w:r>
      <w:r w:rsidR="001300C5">
        <w:t>Timothy D. Ridgeway</w:t>
      </w:r>
      <w:r w:rsidR="00EF6A88">
        <w:t>,</w:t>
      </w:r>
      <w:r w:rsidR="0087096E">
        <w:t xml:space="preserve"> seconded </w:t>
      </w:r>
      <w:r>
        <w:t xml:space="preserve">by </w:t>
      </w:r>
      <w:r w:rsidR="001300C5">
        <w:t>Ruth E. Scheppard</w:t>
      </w:r>
      <w:r>
        <w:t>, the following resolution was</w:t>
      </w:r>
    </w:p>
    <w:p w14:paraId="0493E18F" w14:textId="21DC755C" w:rsidR="00DC6DC6" w:rsidRDefault="00DC6DC6" w:rsidP="00DC6DC6">
      <w:r>
        <w:t xml:space="preserve">ADOPTED - </w:t>
      </w:r>
      <w:r>
        <w:tab/>
      </w:r>
      <w:r w:rsidR="003412C4">
        <w:t>5</w:t>
      </w:r>
      <w:r w:rsidR="00B96A29">
        <w:t xml:space="preserve"> </w:t>
      </w:r>
      <w:r w:rsidR="00EB0012">
        <w:t>Ayes</w:t>
      </w:r>
      <w:r w:rsidR="00EB0012">
        <w:tab/>
      </w:r>
      <w:r w:rsidR="00EB0012">
        <w:tab/>
      </w:r>
      <w:r w:rsidR="003412C4">
        <w:t xml:space="preserve">Ridgeway, </w:t>
      </w:r>
      <w:r w:rsidR="009C047C">
        <w:t>Wood</w:t>
      </w:r>
      <w:r w:rsidR="00F665A5">
        <w:t xml:space="preserve">, </w:t>
      </w:r>
      <w:r w:rsidR="00072057">
        <w:t>S</w:t>
      </w:r>
      <w:r w:rsidR="00EB0012">
        <w:t xml:space="preserve">cheppard, Gove, </w:t>
      </w:r>
      <w:r w:rsidR="00F665A5">
        <w:t>Warner</w:t>
      </w:r>
    </w:p>
    <w:p w14:paraId="2979E61A" w14:textId="63AD26E4" w:rsidR="002B45A1" w:rsidRDefault="00DC6DC6" w:rsidP="00DC6DC6">
      <w:r>
        <w:tab/>
      </w:r>
      <w:r>
        <w:tab/>
        <w:t>0 No</w:t>
      </w:r>
    </w:p>
    <w:p w14:paraId="447D3E73" w14:textId="485A1EE2" w:rsidR="00DC6DC6" w:rsidRDefault="00DC6DC6" w:rsidP="00DC6DC6">
      <w:pPr>
        <w:rPr>
          <w:rFonts w:cs="Arial"/>
        </w:rPr>
      </w:pPr>
      <w:r>
        <w:rPr>
          <w:rFonts w:cs="Arial"/>
          <w:b/>
        </w:rPr>
        <w:t>Resolved</w:t>
      </w:r>
      <w:r>
        <w:rPr>
          <w:rFonts w:cs="Arial"/>
        </w:rPr>
        <w:t xml:space="preserve"> that the bills be paid on Abstract #</w:t>
      </w:r>
      <w:r w:rsidR="00690424">
        <w:rPr>
          <w:rFonts w:cs="Arial"/>
        </w:rPr>
        <w:t>2</w:t>
      </w:r>
      <w:r w:rsidR="001300C5">
        <w:rPr>
          <w:rFonts w:cs="Arial"/>
        </w:rPr>
        <w:t>2</w:t>
      </w:r>
      <w:r>
        <w:rPr>
          <w:rFonts w:cs="Arial"/>
        </w:rPr>
        <w:t xml:space="preserve"> in the following amounts</w:t>
      </w:r>
      <w:bookmarkEnd w:id="5"/>
      <w:r>
        <w:rPr>
          <w:rFonts w:cs="Arial"/>
        </w:rPr>
        <w:t>:</w:t>
      </w:r>
    </w:p>
    <w:p w14:paraId="13D194CD" w14:textId="4489D391" w:rsidR="00DC6DC6" w:rsidRDefault="00F665A5" w:rsidP="00DC6DC6">
      <w:pPr>
        <w:rPr>
          <w:rFonts w:cs="Arial"/>
        </w:rPr>
      </w:pPr>
      <w:r>
        <w:rPr>
          <w:rFonts w:cs="Arial"/>
        </w:rPr>
        <w:t>General Fund</w:t>
      </w:r>
      <w:r>
        <w:rPr>
          <w:rFonts w:cs="Arial"/>
        </w:rPr>
        <w:tab/>
      </w:r>
      <w:r>
        <w:rPr>
          <w:rFonts w:cs="Arial"/>
        </w:rPr>
        <w:tab/>
      </w:r>
      <w:r w:rsidR="00AC40E3">
        <w:rPr>
          <w:rFonts w:cs="Arial"/>
        </w:rPr>
        <w:tab/>
      </w:r>
      <w:r>
        <w:rPr>
          <w:rFonts w:cs="Arial"/>
        </w:rPr>
        <w:t xml:space="preserve">$  </w:t>
      </w:r>
      <w:r w:rsidR="00AC40E3">
        <w:rPr>
          <w:rFonts w:cs="Arial"/>
        </w:rPr>
        <w:t xml:space="preserve"> </w:t>
      </w:r>
      <w:r>
        <w:rPr>
          <w:rFonts w:cs="Arial"/>
        </w:rPr>
        <w:t xml:space="preserve"> </w:t>
      </w:r>
      <w:r w:rsidR="000D3026">
        <w:rPr>
          <w:rFonts w:cs="Arial"/>
        </w:rPr>
        <w:t xml:space="preserve"> </w:t>
      </w:r>
      <w:r w:rsidR="00F353E5">
        <w:rPr>
          <w:rFonts w:cs="Arial"/>
        </w:rPr>
        <w:t xml:space="preserve"> </w:t>
      </w:r>
      <w:r w:rsidR="007E12A6">
        <w:rPr>
          <w:rFonts w:cs="Arial"/>
        </w:rPr>
        <w:t xml:space="preserve">   </w:t>
      </w:r>
      <w:r w:rsidR="001D3668">
        <w:rPr>
          <w:rFonts w:cs="Arial"/>
        </w:rPr>
        <w:t>6</w:t>
      </w:r>
      <w:r w:rsidR="001300C5">
        <w:rPr>
          <w:rFonts w:cs="Arial"/>
        </w:rPr>
        <w:t>92</w:t>
      </w:r>
      <w:r w:rsidR="0088742D">
        <w:rPr>
          <w:rFonts w:cs="Arial"/>
        </w:rPr>
        <w:t>.</w:t>
      </w:r>
      <w:r w:rsidR="001300C5">
        <w:rPr>
          <w:rFonts w:cs="Arial"/>
        </w:rPr>
        <w:t>07</w:t>
      </w:r>
    </w:p>
    <w:p w14:paraId="6A4639D6" w14:textId="6EE2D6C0" w:rsidR="0077083B" w:rsidRDefault="0077083B" w:rsidP="0077083B">
      <w:pPr>
        <w:rPr>
          <w:rFonts w:cs="Arial"/>
        </w:rPr>
      </w:pPr>
      <w:r>
        <w:rPr>
          <w:rFonts w:cs="Arial"/>
        </w:rPr>
        <w:t>Trust &amp; Agency</w:t>
      </w:r>
      <w:r>
        <w:rPr>
          <w:rFonts w:cs="Arial"/>
        </w:rPr>
        <w:tab/>
      </w:r>
      <w:r>
        <w:rPr>
          <w:rFonts w:cs="Arial"/>
        </w:rPr>
        <w:tab/>
        <w:t xml:space="preserve">$  </w:t>
      </w:r>
      <w:r w:rsidR="000D3026">
        <w:rPr>
          <w:rFonts w:cs="Arial"/>
        </w:rPr>
        <w:t xml:space="preserve"> </w:t>
      </w:r>
      <w:r w:rsidR="00F353E5">
        <w:rPr>
          <w:rFonts w:cs="Arial"/>
        </w:rPr>
        <w:t xml:space="preserve"> </w:t>
      </w:r>
      <w:r w:rsidR="001D3668">
        <w:rPr>
          <w:rFonts w:cs="Arial"/>
        </w:rPr>
        <w:t>1</w:t>
      </w:r>
      <w:r w:rsidR="001300C5">
        <w:rPr>
          <w:rFonts w:cs="Arial"/>
        </w:rPr>
        <w:t>8</w:t>
      </w:r>
      <w:r>
        <w:rPr>
          <w:rFonts w:cs="Arial"/>
        </w:rPr>
        <w:t>,</w:t>
      </w:r>
      <w:r w:rsidR="001300C5">
        <w:rPr>
          <w:rFonts w:cs="Arial"/>
        </w:rPr>
        <w:t>803</w:t>
      </w:r>
      <w:r>
        <w:rPr>
          <w:rFonts w:cs="Arial"/>
        </w:rPr>
        <w:t>.</w:t>
      </w:r>
      <w:r w:rsidR="001300C5">
        <w:rPr>
          <w:rFonts w:cs="Arial"/>
        </w:rPr>
        <w:t>65</w:t>
      </w:r>
    </w:p>
    <w:p w14:paraId="2325BDE1" w14:textId="24464C33" w:rsidR="00AB42CA" w:rsidRPr="0081370E" w:rsidRDefault="00AB42CA" w:rsidP="00AB42CA">
      <w:r w:rsidRPr="00F5597E">
        <w:rPr>
          <w:b/>
        </w:rPr>
        <w:t>And</w:t>
      </w:r>
      <w:r w:rsidRPr="00F5597E">
        <w:t xml:space="preserve"> on Abstract #</w:t>
      </w:r>
      <w:r w:rsidR="00690424">
        <w:t>2</w:t>
      </w:r>
      <w:r w:rsidR="001300C5">
        <w:t>3</w:t>
      </w:r>
      <w:r w:rsidRPr="00F5597E">
        <w:t xml:space="preserve"> in the following amounts:</w:t>
      </w:r>
    </w:p>
    <w:p w14:paraId="79F2333B" w14:textId="640FA0BA" w:rsidR="00AB42CA" w:rsidRDefault="00AB42CA" w:rsidP="00AB42CA">
      <w:pPr>
        <w:rPr>
          <w:rFonts w:cs="Arial"/>
        </w:rPr>
      </w:pPr>
      <w:r>
        <w:rPr>
          <w:rFonts w:cs="Arial"/>
        </w:rPr>
        <w:t>General Fund</w:t>
      </w:r>
      <w:r>
        <w:rPr>
          <w:rFonts w:cs="Arial"/>
        </w:rPr>
        <w:tab/>
      </w:r>
      <w:r>
        <w:rPr>
          <w:rFonts w:cs="Arial"/>
        </w:rPr>
        <w:tab/>
      </w:r>
      <w:r>
        <w:rPr>
          <w:rFonts w:cs="Arial"/>
        </w:rPr>
        <w:tab/>
        <w:t xml:space="preserve">$   </w:t>
      </w:r>
      <w:r w:rsidR="001D3668">
        <w:rPr>
          <w:rFonts w:cs="Arial"/>
        </w:rPr>
        <w:t xml:space="preserve">  </w:t>
      </w:r>
      <w:r w:rsidR="001300C5">
        <w:rPr>
          <w:rFonts w:cs="Arial"/>
        </w:rPr>
        <w:t>48</w:t>
      </w:r>
      <w:r>
        <w:rPr>
          <w:rFonts w:cs="Arial"/>
        </w:rPr>
        <w:t>,</w:t>
      </w:r>
      <w:r w:rsidR="001300C5">
        <w:rPr>
          <w:rFonts w:cs="Arial"/>
        </w:rPr>
        <w:t>736</w:t>
      </w:r>
      <w:r>
        <w:rPr>
          <w:rFonts w:cs="Arial"/>
        </w:rPr>
        <w:t>.</w:t>
      </w:r>
      <w:r w:rsidR="001D3668">
        <w:rPr>
          <w:rFonts w:cs="Arial"/>
        </w:rPr>
        <w:t>4</w:t>
      </w:r>
      <w:r w:rsidR="001300C5">
        <w:rPr>
          <w:rFonts w:cs="Arial"/>
        </w:rPr>
        <w:t>9</w:t>
      </w:r>
    </w:p>
    <w:p w14:paraId="5BA45E1C" w14:textId="209254EB" w:rsidR="00AB42CA" w:rsidRDefault="00AB42CA" w:rsidP="00AB42CA">
      <w:pPr>
        <w:rPr>
          <w:rFonts w:cs="Arial"/>
        </w:rPr>
      </w:pPr>
      <w:r>
        <w:rPr>
          <w:rFonts w:cs="Arial"/>
        </w:rPr>
        <w:t>Highway Fund</w:t>
      </w:r>
      <w:r>
        <w:rPr>
          <w:rFonts w:cs="Arial"/>
        </w:rPr>
        <w:tab/>
      </w:r>
      <w:r>
        <w:rPr>
          <w:rFonts w:cs="Arial"/>
        </w:rPr>
        <w:tab/>
      </w:r>
      <w:r>
        <w:rPr>
          <w:rFonts w:cs="Arial"/>
        </w:rPr>
        <w:tab/>
        <w:t xml:space="preserve">$   </w:t>
      </w:r>
      <w:r w:rsidR="001D3668">
        <w:rPr>
          <w:rFonts w:cs="Arial"/>
        </w:rPr>
        <w:t>2</w:t>
      </w:r>
      <w:r w:rsidR="001300C5">
        <w:rPr>
          <w:rFonts w:cs="Arial"/>
        </w:rPr>
        <w:t>77</w:t>
      </w:r>
      <w:r>
        <w:rPr>
          <w:rFonts w:cs="Arial"/>
        </w:rPr>
        <w:t>,</w:t>
      </w:r>
      <w:r w:rsidR="001D3668">
        <w:rPr>
          <w:rFonts w:cs="Arial"/>
        </w:rPr>
        <w:t>3</w:t>
      </w:r>
      <w:r w:rsidR="001300C5">
        <w:rPr>
          <w:rFonts w:cs="Arial"/>
        </w:rPr>
        <w:t>59</w:t>
      </w:r>
      <w:r>
        <w:rPr>
          <w:rFonts w:cs="Arial"/>
        </w:rPr>
        <w:t>.</w:t>
      </w:r>
      <w:r w:rsidR="001300C5">
        <w:rPr>
          <w:rFonts w:cs="Arial"/>
        </w:rPr>
        <w:t>86</w:t>
      </w:r>
    </w:p>
    <w:p w14:paraId="4BBB45CB" w14:textId="250E9292" w:rsidR="00AB42CA" w:rsidRDefault="00AB42CA" w:rsidP="00AB42CA">
      <w:pPr>
        <w:rPr>
          <w:rFonts w:cs="Arial"/>
        </w:rPr>
      </w:pPr>
      <w:r>
        <w:rPr>
          <w:rFonts w:cs="Arial"/>
        </w:rPr>
        <w:t>Water District #3- H3</w:t>
      </w:r>
      <w:r>
        <w:rPr>
          <w:rFonts w:cs="Arial"/>
        </w:rPr>
        <w:tab/>
      </w:r>
      <w:r>
        <w:rPr>
          <w:rFonts w:cs="Arial"/>
        </w:rPr>
        <w:tab/>
        <w:t>$</w:t>
      </w:r>
      <w:r w:rsidR="005E3D41">
        <w:rPr>
          <w:rFonts w:cs="Arial"/>
        </w:rPr>
        <w:t xml:space="preserve">   </w:t>
      </w:r>
      <w:r w:rsidR="001300C5">
        <w:rPr>
          <w:rFonts w:cs="Arial"/>
        </w:rPr>
        <w:t xml:space="preserve">  43</w:t>
      </w:r>
      <w:r>
        <w:rPr>
          <w:rFonts w:cs="Arial"/>
        </w:rPr>
        <w:t>,</w:t>
      </w:r>
      <w:r w:rsidR="001300C5">
        <w:rPr>
          <w:rFonts w:cs="Arial"/>
        </w:rPr>
        <w:t>848</w:t>
      </w:r>
      <w:r>
        <w:rPr>
          <w:rFonts w:cs="Arial"/>
        </w:rPr>
        <w:t>.</w:t>
      </w:r>
      <w:r w:rsidR="001300C5">
        <w:rPr>
          <w:rFonts w:cs="Arial"/>
        </w:rPr>
        <w:t>31</w:t>
      </w:r>
    </w:p>
    <w:p w14:paraId="17953B5E" w14:textId="5B7A53D2" w:rsidR="00AB42CA" w:rsidRDefault="001300C5" w:rsidP="00AB42CA">
      <w:pPr>
        <w:rPr>
          <w:rFonts w:cs="Arial"/>
        </w:rPr>
      </w:pPr>
      <w:r>
        <w:rPr>
          <w:rFonts w:cs="Arial"/>
        </w:rPr>
        <w:t>Wa</w:t>
      </w:r>
      <w:r w:rsidR="00AB42CA">
        <w:rPr>
          <w:rFonts w:cs="Arial"/>
        </w:rPr>
        <w:t xml:space="preserve">ter District #1-SW </w:t>
      </w:r>
      <w:r w:rsidR="00AB42CA">
        <w:rPr>
          <w:rFonts w:cs="Arial"/>
        </w:rPr>
        <w:tab/>
        <w:t xml:space="preserve">$   </w:t>
      </w:r>
      <w:r>
        <w:rPr>
          <w:rFonts w:cs="Arial"/>
        </w:rPr>
        <w:t xml:space="preserve">  15</w:t>
      </w:r>
      <w:r w:rsidR="001D3668">
        <w:rPr>
          <w:rFonts w:cs="Arial"/>
        </w:rPr>
        <w:t>,</w:t>
      </w:r>
      <w:r>
        <w:rPr>
          <w:rFonts w:cs="Arial"/>
        </w:rPr>
        <w:t>637</w:t>
      </w:r>
      <w:r w:rsidR="001D3668">
        <w:rPr>
          <w:rFonts w:cs="Arial"/>
        </w:rPr>
        <w:t>.</w:t>
      </w:r>
      <w:r>
        <w:rPr>
          <w:rFonts w:cs="Arial"/>
        </w:rPr>
        <w:t>51</w:t>
      </w:r>
    </w:p>
    <w:p w14:paraId="53134330" w14:textId="21FCBFED" w:rsidR="00AB42CA" w:rsidRDefault="00AB42CA" w:rsidP="00AB42CA">
      <w:pPr>
        <w:rPr>
          <w:rFonts w:cs="Arial"/>
        </w:rPr>
      </w:pPr>
      <w:bookmarkStart w:id="6" w:name="_Hlk121925453"/>
      <w:r>
        <w:rPr>
          <w:rFonts w:cs="Arial"/>
        </w:rPr>
        <w:t xml:space="preserve">Water District #2-SW </w:t>
      </w:r>
      <w:r>
        <w:rPr>
          <w:rFonts w:cs="Arial"/>
        </w:rPr>
        <w:tab/>
        <w:t xml:space="preserve">$     </w:t>
      </w:r>
      <w:r w:rsidR="001300C5">
        <w:rPr>
          <w:rFonts w:cs="Arial"/>
        </w:rPr>
        <w:t xml:space="preserve">  1</w:t>
      </w:r>
      <w:r w:rsidR="001D3668">
        <w:rPr>
          <w:rFonts w:cs="Arial"/>
        </w:rPr>
        <w:t>,</w:t>
      </w:r>
      <w:r w:rsidR="001300C5">
        <w:rPr>
          <w:rFonts w:cs="Arial"/>
        </w:rPr>
        <w:t>531</w:t>
      </w:r>
      <w:r w:rsidR="001D3668">
        <w:rPr>
          <w:rFonts w:cs="Arial"/>
        </w:rPr>
        <w:t>.</w:t>
      </w:r>
      <w:r w:rsidR="001300C5">
        <w:rPr>
          <w:rFonts w:cs="Arial"/>
        </w:rPr>
        <w:t>23</w:t>
      </w:r>
      <w:r w:rsidR="001D3668">
        <w:rPr>
          <w:rFonts w:cs="Arial"/>
        </w:rPr>
        <w:t xml:space="preserve"> </w:t>
      </w:r>
      <w:r w:rsidR="00291D66">
        <w:rPr>
          <w:rFonts w:cs="Arial"/>
        </w:rPr>
        <w:t xml:space="preserve"> </w:t>
      </w:r>
    </w:p>
    <w:bookmarkEnd w:id="6"/>
    <w:p w14:paraId="25057190" w14:textId="11BB97F9" w:rsidR="00AB42CA" w:rsidRDefault="00AB42CA" w:rsidP="00AB42CA">
      <w:pPr>
        <w:rPr>
          <w:rFonts w:cs="Arial"/>
        </w:rPr>
      </w:pPr>
      <w:r>
        <w:rPr>
          <w:rFonts w:cs="Arial"/>
        </w:rPr>
        <w:t xml:space="preserve">Water District #3-SW </w:t>
      </w:r>
      <w:r>
        <w:rPr>
          <w:rFonts w:cs="Arial"/>
        </w:rPr>
        <w:tab/>
        <w:t xml:space="preserve">$   </w:t>
      </w:r>
      <w:r w:rsidR="00737CF0">
        <w:rPr>
          <w:rFonts w:cs="Arial"/>
        </w:rPr>
        <w:t xml:space="preserve"> </w:t>
      </w:r>
      <w:r w:rsidR="00594BED">
        <w:rPr>
          <w:rFonts w:cs="Arial"/>
        </w:rPr>
        <w:t xml:space="preserve"> </w:t>
      </w:r>
      <w:r w:rsidR="001300C5">
        <w:rPr>
          <w:rFonts w:cs="Arial"/>
        </w:rPr>
        <w:t>14</w:t>
      </w:r>
      <w:r>
        <w:rPr>
          <w:rFonts w:cs="Arial"/>
        </w:rPr>
        <w:t>,</w:t>
      </w:r>
      <w:r w:rsidR="001300C5">
        <w:rPr>
          <w:rFonts w:cs="Arial"/>
        </w:rPr>
        <w:t>454</w:t>
      </w:r>
      <w:r>
        <w:rPr>
          <w:rFonts w:cs="Arial"/>
        </w:rPr>
        <w:t>.</w:t>
      </w:r>
      <w:r w:rsidR="001300C5">
        <w:rPr>
          <w:rFonts w:cs="Arial"/>
        </w:rPr>
        <w:t>6</w:t>
      </w:r>
      <w:r w:rsidR="001D3668">
        <w:rPr>
          <w:rFonts w:cs="Arial"/>
        </w:rPr>
        <w:t>0</w:t>
      </w:r>
    </w:p>
    <w:p w14:paraId="76B28350" w14:textId="2798D6E0" w:rsidR="00AB42CA" w:rsidRDefault="00AB42CA" w:rsidP="00AB42CA">
      <w:pPr>
        <w:rPr>
          <w:rFonts w:cs="Arial"/>
        </w:rPr>
      </w:pPr>
      <w:r>
        <w:rPr>
          <w:rFonts w:cs="Arial"/>
        </w:rPr>
        <w:t>Trust &amp; Agency</w:t>
      </w:r>
      <w:r>
        <w:rPr>
          <w:rFonts w:cs="Arial"/>
        </w:rPr>
        <w:tab/>
      </w:r>
      <w:r>
        <w:rPr>
          <w:rFonts w:cs="Arial"/>
        </w:rPr>
        <w:tab/>
        <w:t xml:space="preserve">$    </w:t>
      </w:r>
      <w:r w:rsidR="000D3026">
        <w:rPr>
          <w:rFonts w:cs="Arial"/>
        </w:rPr>
        <w:t xml:space="preserve"> </w:t>
      </w:r>
      <w:r w:rsidR="005E3D41">
        <w:rPr>
          <w:rFonts w:cs="Arial"/>
        </w:rPr>
        <w:t xml:space="preserve">  </w:t>
      </w:r>
      <w:r w:rsidR="001300C5">
        <w:rPr>
          <w:rFonts w:cs="Arial"/>
        </w:rPr>
        <w:t>7</w:t>
      </w:r>
      <w:r w:rsidR="00823EC1">
        <w:rPr>
          <w:rFonts w:cs="Arial"/>
        </w:rPr>
        <w:t>,</w:t>
      </w:r>
      <w:r w:rsidR="001300C5">
        <w:rPr>
          <w:rFonts w:cs="Arial"/>
        </w:rPr>
        <w:t>486</w:t>
      </w:r>
      <w:r>
        <w:rPr>
          <w:rFonts w:cs="Arial"/>
        </w:rPr>
        <w:t>.</w:t>
      </w:r>
      <w:r w:rsidR="001300C5">
        <w:rPr>
          <w:rFonts w:cs="Arial"/>
        </w:rPr>
        <w:t>86</w:t>
      </w:r>
    </w:p>
    <w:p w14:paraId="1B9D408C" w14:textId="77777777" w:rsidR="00F47715" w:rsidRDefault="00F47715" w:rsidP="00F47715">
      <w:pPr>
        <w:rPr>
          <w:b/>
          <w:sz w:val="22"/>
          <w:szCs w:val="22"/>
        </w:rPr>
      </w:pPr>
    </w:p>
    <w:p w14:paraId="01C86C42" w14:textId="36E6542F" w:rsidR="00F47715" w:rsidRPr="00F47715" w:rsidRDefault="00F47715" w:rsidP="00F47715">
      <w:pPr>
        <w:rPr>
          <w:b/>
        </w:rPr>
      </w:pPr>
      <w:r w:rsidRPr="00F47715">
        <w:rPr>
          <w:b/>
        </w:rPr>
        <w:t xml:space="preserve">RESOLUTION </w:t>
      </w:r>
      <w:r w:rsidR="00F17DE6">
        <w:rPr>
          <w:b/>
        </w:rPr>
        <w:t>1</w:t>
      </w:r>
      <w:r w:rsidR="009C2ABC">
        <w:rPr>
          <w:b/>
        </w:rPr>
        <w:t>23</w:t>
      </w:r>
      <w:r w:rsidRPr="00F47715">
        <w:rPr>
          <w:b/>
        </w:rPr>
        <w:t>-22</w:t>
      </w:r>
    </w:p>
    <w:p w14:paraId="00EDD149" w14:textId="00717638" w:rsidR="00F47715" w:rsidRPr="00F47715" w:rsidRDefault="00F47715" w:rsidP="00F47715">
      <w:r w:rsidRPr="00F47715">
        <w:t xml:space="preserve">On motion by John W. Wood, Jr., seconded by </w:t>
      </w:r>
      <w:r w:rsidR="009C2ABC">
        <w:t>Ruth E. Scheppard</w:t>
      </w:r>
      <w:r w:rsidRPr="00F47715">
        <w:t>, the following resolution was</w:t>
      </w:r>
    </w:p>
    <w:p w14:paraId="3E827E91" w14:textId="5549A8A5" w:rsidR="00F47715" w:rsidRPr="00F47715" w:rsidRDefault="00F47715" w:rsidP="00F47715">
      <w:r w:rsidRPr="00F47715">
        <w:t xml:space="preserve">ADOPTED - </w:t>
      </w:r>
      <w:r w:rsidRPr="00F47715">
        <w:tab/>
        <w:t>5 Ayes</w:t>
      </w:r>
      <w:r w:rsidRPr="00F47715">
        <w:tab/>
      </w:r>
      <w:r w:rsidRPr="00F47715">
        <w:tab/>
        <w:t>Ridgeway, Scheppard, Wood, Gove, Warner</w:t>
      </w:r>
    </w:p>
    <w:p w14:paraId="046E25D1" w14:textId="460971AE" w:rsidR="00F47715" w:rsidRPr="00F47715" w:rsidRDefault="00F47715" w:rsidP="00F47715">
      <w:r w:rsidRPr="00F47715">
        <w:tab/>
      </w:r>
      <w:r w:rsidRPr="00F47715">
        <w:tab/>
        <w:t>0 No</w:t>
      </w:r>
    </w:p>
    <w:p w14:paraId="10AD7654" w14:textId="0F9A8451" w:rsidR="00F47715" w:rsidRPr="00F47715" w:rsidRDefault="00F47715" w:rsidP="00F47715">
      <w:pPr>
        <w:rPr>
          <w:rFonts w:cs="Arial"/>
        </w:rPr>
      </w:pPr>
      <w:r w:rsidRPr="00F47715">
        <w:rPr>
          <w:rFonts w:cs="Arial"/>
          <w:b/>
        </w:rPr>
        <w:t>Resolved</w:t>
      </w:r>
      <w:r w:rsidRPr="00F47715">
        <w:rPr>
          <w:rFonts w:cs="Arial"/>
        </w:rPr>
        <w:t xml:space="preserve"> that the Town Board of the Town of Sandy Creek will enter executive session at </w:t>
      </w:r>
      <w:r w:rsidR="009C2ABC">
        <w:rPr>
          <w:rFonts w:cs="Arial"/>
        </w:rPr>
        <w:t>7</w:t>
      </w:r>
      <w:r w:rsidRPr="00F47715">
        <w:rPr>
          <w:rFonts w:cs="Arial"/>
        </w:rPr>
        <w:t>:</w:t>
      </w:r>
      <w:r w:rsidR="009C2ABC">
        <w:rPr>
          <w:rFonts w:cs="Arial"/>
        </w:rPr>
        <w:t>52</w:t>
      </w:r>
      <w:r w:rsidRPr="00F47715">
        <w:rPr>
          <w:rFonts w:cs="Arial"/>
        </w:rPr>
        <w:t xml:space="preserve"> pm for the purposes of collective negotiations pursuant to Article 14 of the Civil Service Law.  Everyone left the meeting, except Town Clerk Miller waited in her office for the open meeting to resume.</w:t>
      </w:r>
    </w:p>
    <w:p w14:paraId="69A13F38" w14:textId="77777777" w:rsidR="00F47715" w:rsidRPr="00DA377D" w:rsidRDefault="00F47715" w:rsidP="00F47715">
      <w:pPr>
        <w:rPr>
          <w:rFonts w:cs="Arial"/>
          <w:sz w:val="22"/>
          <w:szCs w:val="22"/>
        </w:rPr>
      </w:pPr>
    </w:p>
    <w:p w14:paraId="6A0324DA" w14:textId="68E2E6FF" w:rsidR="00F47715" w:rsidRPr="00F47715" w:rsidRDefault="00F47715" w:rsidP="00F47715">
      <w:pPr>
        <w:rPr>
          <w:b/>
        </w:rPr>
      </w:pPr>
      <w:r w:rsidRPr="00F47715">
        <w:rPr>
          <w:b/>
        </w:rPr>
        <w:t xml:space="preserve">RESOLUTION </w:t>
      </w:r>
      <w:r w:rsidR="00F17DE6">
        <w:rPr>
          <w:b/>
        </w:rPr>
        <w:t>1</w:t>
      </w:r>
      <w:r w:rsidR="009C2ABC">
        <w:rPr>
          <w:b/>
        </w:rPr>
        <w:t>24</w:t>
      </w:r>
      <w:r w:rsidRPr="00F47715">
        <w:rPr>
          <w:b/>
        </w:rPr>
        <w:t>-22</w:t>
      </w:r>
    </w:p>
    <w:p w14:paraId="15A9B369" w14:textId="6705596B" w:rsidR="00F47715" w:rsidRPr="00F47715" w:rsidRDefault="00F47715" w:rsidP="00F47715">
      <w:r w:rsidRPr="00F47715">
        <w:t xml:space="preserve">On motion by </w:t>
      </w:r>
      <w:r w:rsidR="009C2ABC">
        <w:t>John W. Wood, Jr.</w:t>
      </w:r>
      <w:r w:rsidRPr="00F47715">
        <w:t xml:space="preserve">, seconded by </w:t>
      </w:r>
      <w:r w:rsidR="009C2ABC">
        <w:t>Ruth E. Scheppard</w:t>
      </w:r>
      <w:r w:rsidRPr="00F47715">
        <w:t>, the following resolution was</w:t>
      </w:r>
    </w:p>
    <w:p w14:paraId="2A54926C" w14:textId="190F4988" w:rsidR="00F47715" w:rsidRPr="00F47715" w:rsidRDefault="00F47715" w:rsidP="00F47715">
      <w:r w:rsidRPr="00F47715">
        <w:t xml:space="preserve">ADOPTED - </w:t>
      </w:r>
      <w:r w:rsidRPr="00F47715">
        <w:tab/>
        <w:t>5 Ayes</w:t>
      </w:r>
      <w:r w:rsidRPr="00F47715">
        <w:tab/>
      </w:r>
      <w:r w:rsidRPr="00F47715">
        <w:tab/>
        <w:t>Ridgeway, Scheppard, Wood, Gove, Warner</w:t>
      </w:r>
    </w:p>
    <w:p w14:paraId="59658826" w14:textId="6A3629A4" w:rsidR="00F47715" w:rsidRPr="00F47715" w:rsidRDefault="00F47715" w:rsidP="00F47715">
      <w:r w:rsidRPr="00F47715">
        <w:tab/>
      </w:r>
      <w:r w:rsidRPr="00F47715">
        <w:tab/>
        <w:t>0 No</w:t>
      </w:r>
    </w:p>
    <w:p w14:paraId="2724FFEF" w14:textId="6E4653EE" w:rsidR="00F47715" w:rsidRPr="00F47715" w:rsidRDefault="00F47715" w:rsidP="00F47715">
      <w:pPr>
        <w:rPr>
          <w:rFonts w:cs="Arial"/>
        </w:rPr>
      </w:pPr>
      <w:r w:rsidRPr="00F47715">
        <w:rPr>
          <w:rFonts w:cs="Arial"/>
          <w:b/>
        </w:rPr>
        <w:t>Resolved</w:t>
      </w:r>
      <w:r w:rsidRPr="00F47715">
        <w:rPr>
          <w:rFonts w:cs="Arial"/>
        </w:rPr>
        <w:t xml:space="preserve"> that the Town Board of the Town of Sandy Creek will exit executive session at </w:t>
      </w:r>
      <w:r w:rsidR="009C2ABC">
        <w:rPr>
          <w:rFonts w:cs="Arial"/>
        </w:rPr>
        <w:t>8</w:t>
      </w:r>
      <w:r w:rsidRPr="00F47715">
        <w:rPr>
          <w:rFonts w:cs="Arial"/>
        </w:rPr>
        <w:t>:</w:t>
      </w:r>
      <w:r w:rsidR="009C2ABC">
        <w:rPr>
          <w:rFonts w:cs="Arial"/>
        </w:rPr>
        <w:t>30</w:t>
      </w:r>
      <w:r w:rsidRPr="00F47715">
        <w:rPr>
          <w:rFonts w:cs="Arial"/>
        </w:rPr>
        <w:t xml:space="preserve"> pm.</w:t>
      </w:r>
    </w:p>
    <w:p w14:paraId="616BBA12" w14:textId="77777777" w:rsidR="00AA3608" w:rsidRPr="00DA377D" w:rsidRDefault="00AA3608" w:rsidP="00AA3608">
      <w:pPr>
        <w:rPr>
          <w:rFonts w:cs="Arial"/>
          <w:sz w:val="22"/>
          <w:szCs w:val="22"/>
        </w:rPr>
      </w:pPr>
    </w:p>
    <w:p w14:paraId="3964885A" w14:textId="37F83383" w:rsidR="002B45A1" w:rsidRDefault="009C2ABC" w:rsidP="00AB42CA">
      <w:pPr>
        <w:rPr>
          <w:rFonts w:cs="Arial"/>
        </w:rPr>
      </w:pPr>
      <w:r>
        <w:rPr>
          <w:rFonts w:cs="Arial"/>
        </w:rPr>
        <w:t xml:space="preserve">The board asked Town Clerk Miller for some information concerning the town’s health insurance premium invoices.  The different types of individuals on the town payroll were also discussed.  The town has elected officials, appointed officials, and union and non-union employees.  Full-time employment in a municipality can be as little as 30 hours per week in NYS.  The normal workday hours are determined on the retirement resolution.  </w:t>
      </w:r>
    </w:p>
    <w:p w14:paraId="6772BAB4" w14:textId="5B22A20D" w:rsidR="0010426D" w:rsidRPr="00F47715" w:rsidRDefault="00802A6F">
      <w:pPr>
        <w:rPr>
          <w:rFonts w:cs="Arial"/>
        </w:rPr>
      </w:pPr>
      <w:r w:rsidRPr="00F47715">
        <w:rPr>
          <w:rFonts w:cs="Arial"/>
          <w:b/>
        </w:rPr>
        <w:t>On motion</w:t>
      </w:r>
      <w:r w:rsidR="00072057" w:rsidRPr="00F47715">
        <w:rPr>
          <w:rFonts w:cs="Arial"/>
        </w:rPr>
        <w:t xml:space="preserve"> </w:t>
      </w:r>
      <w:r w:rsidR="00236CF0" w:rsidRPr="00F47715">
        <w:rPr>
          <w:rFonts w:cs="Arial"/>
        </w:rPr>
        <w:t xml:space="preserve">by </w:t>
      </w:r>
      <w:r w:rsidR="009C2ABC">
        <w:rPr>
          <w:rFonts w:cs="Arial"/>
        </w:rPr>
        <w:t>Dave Warner,</w:t>
      </w:r>
      <w:r w:rsidRPr="00F47715">
        <w:rPr>
          <w:rFonts w:cs="Arial"/>
        </w:rPr>
        <w:t xml:space="preserve"> </w:t>
      </w:r>
      <w:r w:rsidR="00072057" w:rsidRPr="00F47715">
        <w:rPr>
          <w:rFonts w:cs="Arial"/>
        </w:rPr>
        <w:t xml:space="preserve">and </w:t>
      </w:r>
      <w:r w:rsidRPr="00F47715">
        <w:rPr>
          <w:rFonts w:cs="Arial"/>
        </w:rPr>
        <w:t xml:space="preserve">seconded </w:t>
      </w:r>
      <w:r w:rsidR="00072057" w:rsidRPr="00F47715">
        <w:rPr>
          <w:rFonts w:cs="Arial"/>
        </w:rPr>
        <w:t>by</w:t>
      </w:r>
      <w:r w:rsidR="001034CC" w:rsidRPr="00F47715">
        <w:rPr>
          <w:rFonts w:cs="Arial"/>
        </w:rPr>
        <w:t xml:space="preserve"> </w:t>
      </w:r>
      <w:r w:rsidR="00F17DE6">
        <w:rPr>
          <w:rFonts w:cs="Arial"/>
        </w:rPr>
        <w:t>Ruth E. Scheppard</w:t>
      </w:r>
      <w:r w:rsidR="00072057" w:rsidRPr="00F47715">
        <w:rPr>
          <w:rFonts w:cs="Arial"/>
        </w:rPr>
        <w:t xml:space="preserve">, </w:t>
      </w:r>
      <w:r w:rsidRPr="00F47715">
        <w:rPr>
          <w:rFonts w:cs="Arial"/>
        </w:rPr>
        <w:t xml:space="preserve">and carried unanimously, the meeting was adjourned at </w:t>
      </w:r>
      <w:r w:rsidR="009C2ABC">
        <w:rPr>
          <w:rFonts w:cs="Arial"/>
        </w:rPr>
        <w:t>8</w:t>
      </w:r>
      <w:r w:rsidRPr="00F47715">
        <w:rPr>
          <w:rFonts w:cs="Arial"/>
        </w:rPr>
        <w:t>:</w:t>
      </w:r>
      <w:r w:rsidR="009C2ABC">
        <w:rPr>
          <w:rFonts w:cs="Arial"/>
        </w:rPr>
        <w:t>53</w:t>
      </w:r>
      <w:r w:rsidRPr="00F47715">
        <w:rPr>
          <w:rFonts w:cs="Arial"/>
        </w:rPr>
        <w:t xml:space="preserve"> pm.</w:t>
      </w:r>
      <w:r w:rsidR="00236CF0" w:rsidRPr="00F47715">
        <w:rPr>
          <w:rFonts w:cs="Arial"/>
        </w:rPr>
        <w:t xml:space="preserve"> </w:t>
      </w:r>
    </w:p>
    <w:p w14:paraId="790F14E0" w14:textId="77777777" w:rsidR="00662830" w:rsidRDefault="00662830">
      <w:pPr>
        <w:rPr>
          <w:rFonts w:cs="Arial"/>
        </w:rPr>
      </w:pPr>
    </w:p>
    <w:p w14:paraId="5AF8AA4C" w14:textId="493E60A9" w:rsidR="00B97DCB" w:rsidRDefault="00DC6DC6">
      <w:r w:rsidRPr="00F47715">
        <w:rPr>
          <w:rFonts w:cs="Arial"/>
        </w:rPr>
        <w:t xml:space="preserve">Respectfully </w:t>
      </w:r>
      <w:r w:rsidR="00662830" w:rsidRPr="00F47715">
        <w:rPr>
          <w:rFonts w:cs="Arial"/>
        </w:rPr>
        <w:t>submitted,</w:t>
      </w:r>
      <w:r w:rsidR="00662830">
        <w:rPr>
          <w:rFonts w:cs="Arial"/>
        </w:rPr>
        <w:t xml:space="preserve"> Tammy</w:t>
      </w:r>
      <w:r>
        <w:rPr>
          <w:rFonts w:cs="Arial"/>
        </w:rPr>
        <w:t xml:space="preserve"> L. Miller,</w:t>
      </w:r>
      <w:r w:rsidR="00810A1A">
        <w:rPr>
          <w:rFonts w:cs="Arial"/>
        </w:rPr>
        <w:t xml:space="preserve"> </w:t>
      </w:r>
      <w:r w:rsidR="00442FA9">
        <w:rPr>
          <w:rFonts w:cs="Arial"/>
        </w:rPr>
        <w:t>Town</w:t>
      </w:r>
      <w:r>
        <w:rPr>
          <w:rFonts w:cs="Arial"/>
        </w:rPr>
        <w:t xml:space="preserve"> Clerk</w:t>
      </w:r>
    </w:p>
    <w:sectPr w:rsidR="00B97DCB" w:rsidSect="00386289">
      <w:headerReference w:type="default" r:id="rId7"/>
      <w:foot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46A30" w14:textId="77777777" w:rsidR="00FA7591" w:rsidRDefault="00FA7591">
      <w:r>
        <w:separator/>
      </w:r>
    </w:p>
  </w:endnote>
  <w:endnote w:type="continuationSeparator" w:id="0">
    <w:p w14:paraId="7C46D5D5" w14:textId="77777777" w:rsidR="00FA7591" w:rsidRDefault="00FA7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03F4E" w14:textId="77777777" w:rsidR="003E333D" w:rsidRDefault="003E333D"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59666F" w14:textId="77777777" w:rsidR="003E333D" w:rsidRDefault="003E3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18358" w14:textId="77777777" w:rsidR="00FA7591" w:rsidRDefault="00FA7591">
      <w:r>
        <w:separator/>
      </w:r>
    </w:p>
  </w:footnote>
  <w:footnote w:type="continuationSeparator" w:id="0">
    <w:p w14:paraId="7CE79123" w14:textId="77777777" w:rsidR="00FA7591" w:rsidRDefault="00FA7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821501"/>
      <w:docPartObj>
        <w:docPartGallery w:val="Page Numbers (Margins)"/>
        <w:docPartUnique/>
      </w:docPartObj>
    </w:sdtPr>
    <w:sdtContent>
      <w:p w14:paraId="6A27A903" w14:textId="167FDD23" w:rsidR="003E333D" w:rsidRDefault="00000000">
        <w:pPr>
          <w:pStyle w:val="Header"/>
        </w:pPr>
        <w:r>
          <w:rPr>
            <w:noProof/>
          </w:rPr>
          <w:pict w14:anchorId="3F2200A7">
            <v:rect id="Rectangle 2" o:spid="_x0000_s1025"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04F58E17" w14:textId="77777777" w:rsidR="003E333D" w:rsidRDefault="003E33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E1399" w:rsidRPr="000E1399">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2"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0F97D0C"/>
    <w:multiLevelType w:val="singleLevel"/>
    <w:tmpl w:val="27788D80"/>
    <w:lvl w:ilvl="0">
      <w:start w:val="1"/>
      <w:numFmt w:val="decimal"/>
      <w:lvlText w:val="%1."/>
      <w:lvlJc w:val="left"/>
      <w:pPr>
        <w:tabs>
          <w:tab w:val="num" w:pos="720"/>
        </w:tabs>
        <w:ind w:left="720" w:hanging="720"/>
      </w:pPr>
    </w:lvl>
  </w:abstractNum>
  <w:num w:numId="1" w16cid:durableId="3025855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7492863">
    <w:abstractNumId w:val="0"/>
  </w:num>
  <w:num w:numId="3" w16cid:durableId="645672040">
    <w:abstractNumId w:val="2"/>
  </w:num>
  <w:num w:numId="4" w16cid:durableId="1715423738">
    <w:abstractNumId w:val="4"/>
  </w:num>
  <w:num w:numId="5" w16cid:durableId="1531184330">
    <w:abstractNumId w:val="1"/>
  </w:num>
  <w:num w:numId="6" w16cid:durableId="89276546">
    <w:abstractNumId w:val="3"/>
  </w:num>
  <w:num w:numId="7" w16cid:durableId="1945380534">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C6DC6"/>
    <w:rsid w:val="00003B6A"/>
    <w:rsid w:val="0000511F"/>
    <w:rsid w:val="00007AAE"/>
    <w:rsid w:val="00007F1B"/>
    <w:rsid w:val="00010170"/>
    <w:rsid w:val="0001246D"/>
    <w:rsid w:val="0001427B"/>
    <w:rsid w:val="00015408"/>
    <w:rsid w:val="00016885"/>
    <w:rsid w:val="00017DAE"/>
    <w:rsid w:val="000202DA"/>
    <w:rsid w:val="00020797"/>
    <w:rsid w:val="000213E7"/>
    <w:rsid w:val="0002202D"/>
    <w:rsid w:val="00022AD4"/>
    <w:rsid w:val="00024706"/>
    <w:rsid w:val="00025D7E"/>
    <w:rsid w:val="00030733"/>
    <w:rsid w:val="00031180"/>
    <w:rsid w:val="00033B6C"/>
    <w:rsid w:val="00033B94"/>
    <w:rsid w:val="0003635E"/>
    <w:rsid w:val="00037037"/>
    <w:rsid w:val="00040A4E"/>
    <w:rsid w:val="00041EC9"/>
    <w:rsid w:val="00043A8C"/>
    <w:rsid w:val="00046698"/>
    <w:rsid w:val="000515B1"/>
    <w:rsid w:val="000537E4"/>
    <w:rsid w:val="000579ED"/>
    <w:rsid w:val="000604C7"/>
    <w:rsid w:val="000608BE"/>
    <w:rsid w:val="000610BD"/>
    <w:rsid w:val="00063859"/>
    <w:rsid w:val="00063C18"/>
    <w:rsid w:val="00065B65"/>
    <w:rsid w:val="0006697C"/>
    <w:rsid w:val="00067BC7"/>
    <w:rsid w:val="00067FAC"/>
    <w:rsid w:val="00070F98"/>
    <w:rsid w:val="00072057"/>
    <w:rsid w:val="0007221E"/>
    <w:rsid w:val="0007313E"/>
    <w:rsid w:val="0008095D"/>
    <w:rsid w:val="000811D2"/>
    <w:rsid w:val="000815A1"/>
    <w:rsid w:val="00083641"/>
    <w:rsid w:val="00087C1E"/>
    <w:rsid w:val="000956C1"/>
    <w:rsid w:val="0009699C"/>
    <w:rsid w:val="000A0598"/>
    <w:rsid w:val="000A3979"/>
    <w:rsid w:val="000A6BAC"/>
    <w:rsid w:val="000A6FA4"/>
    <w:rsid w:val="000A7162"/>
    <w:rsid w:val="000B08F6"/>
    <w:rsid w:val="000B0B3B"/>
    <w:rsid w:val="000B2306"/>
    <w:rsid w:val="000B417B"/>
    <w:rsid w:val="000C38D1"/>
    <w:rsid w:val="000D2E61"/>
    <w:rsid w:val="000D3026"/>
    <w:rsid w:val="000D4B20"/>
    <w:rsid w:val="000D5DC5"/>
    <w:rsid w:val="000E06A7"/>
    <w:rsid w:val="000E1399"/>
    <w:rsid w:val="000E3AF3"/>
    <w:rsid w:val="000E445C"/>
    <w:rsid w:val="000E78B1"/>
    <w:rsid w:val="000F0A10"/>
    <w:rsid w:val="000F0E79"/>
    <w:rsid w:val="000F230E"/>
    <w:rsid w:val="000F6B5D"/>
    <w:rsid w:val="000F6EEE"/>
    <w:rsid w:val="00102E4D"/>
    <w:rsid w:val="00103292"/>
    <w:rsid w:val="001034CC"/>
    <w:rsid w:val="0010426D"/>
    <w:rsid w:val="001053BC"/>
    <w:rsid w:val="00106AE2"/>
    <w:rsid w:val="00107531"/>
    <w:rsid w:val="00111ECC"/>
    <w:rsid w:val="0012111C"/>
    <w:rsid w:val="0012183D"/>
    <w:rsid w:val="00122711"/>
    <w:rsid w:val="001228DF"/>
    <w:rsid w:val="001230C3"/>
    <w:rsid w:val="001234F4"/>
    <w:rsid w:val="00124CA0"/>
    <w:rsid w:val="001257D0"/>
    <w:rsid w:val="001300C5"/>
    <w:rsid w:val="00136F5A"/>
    <w:rsid w:val="00137BD3"/>
    <w:rsid w:val="00140646"/>
    <w:rsid w:val="001409AD"/>
    <w:rsid w:val="00141A40"/>
    <w:rsid w:val="001455BE"/>
    <w:rsid w:val="0015165F"/>
    <w:rsid w:val="00152823"/>
    <w:rsid w:val="00153A68"/>
    <w:rsid w:val="00157D2F"/>
    <w:rsid w:val="00161504"/>
    <w:rsid w:val="00163C0A"/>
    <w:rsid w:val="00167F1C"/>
    <w:rsid w:val="00171C51"/>
    <w:rsid w:val="001734E6"/>
    <w:rsid w:val="00177D79"/>
    <w:rsid w:val="00184A1F"/>
    <w:rsid w:val="00186FD4"/>
    <w:rsid w:val="001871D4"/>
    <w:rsid w:val="001908B7"/>
    <w:rsid w:val="00191D26"/>
    <w:rsid w:val="00191E99"/>
    <w:rsid w:val="00193BAF"/>
    <w:rsid w:val="0019423C"/>
    <w:rsid w:val="00195479"/>
    <w:rsid w:val="0019704C"/>
    <w:rsid w:val="001A1B2D"/>
    <w:rsid w:val="001A1B81"/>
    <w:rsid w:val="001A3BE4"/>
    <w:rsid w:val="001A73E6"/>
    <w:rsid w:val="001A7530"/>
    <w:rsid w:val="001A7F68"/>
    <w:rsid w:val="001B0707"/>
    <w:rsid w:val="001B4DA5"/>
    <w:rsid w:val="001B62FB"/>
    <w:rsid w:val="001B6325"/>
    <w:rsid w:val="001B7C87"/>
    <w:rsid w:val="001C0158"/>
    <w:rsid w:val="001C1B0E"/>
    <w:rsid w:val="001C1F81"/>
    <w:rsid w:val="001C4C05"/>
    <w:rsid w:val="001C6094"/>
    <w:rsid w:val="001C61D4"/>
    <w:rsid w:val="001C6B00"/>
    <w:rsid w:val="001D2755"/>
    <w:rsid w:val="001D3668"/>
    <w:rsid w:val="001D3EC1"/>
    <w:rsid w:val="001D4BAC"/>
    <w:rsid w:val="001D71F2"/>
    <w:rsid w:val="001D78A9"/>
    <w:rsid w:val="001E1447"/>
    <w:rsid w:val="001E1AAA"/>
    <w:rsid w:val="001E2097"/>
    <w:rsid w:val="001E23F7"/>
    <w:rsid w:val="001E2F3C"/>
    <w:rsid w:val="001F03C0"/>
    <w:rsid w:val="001F1971"/>
    <w:rsid w:val="001F1DBA"/>
    <w:rsid w:val="001F63F4"/>
    <w:rsid w:val="001F741F"/>
    <w:rsid w:val="001F74A0"/>
    <w:rsid w:val="00203A10"/>
    <w:rsid w:val="00203C50"/>
    <w:rsid w:val="0020404B"/>
    <w:rsid w:val="002045D1"/>
    <w:rsid w:val="002053A7"/>
    <w:rsid w:val="00206623"/>
    <w:rsid w:val="0020774B"/>
    <w:rsid w:val="00207ABD"/>
    <w:rsid w:val="00211A11"/>
    <w:rsid w:val="002130AB"/>
    <w:rsid w:val="0021590F"/>
    <w:rsid w:val="002178A3"/>
    <w:rsid w:val="00221C6D"/>
    <w:rsid w:val="0022369B"/>
    <w:rsid w:val="00223A0C"/>
    <w:rsid w:val="00224264"/>
    <w:rsid w:val="002251B6"/>
    <w:rsid w:val="002262CC"/>
    <w:rsid w:val="00227AD8"/>
    <w:rsid w:val="00230994"/>
    <w:rsid w:val="00236CF0"/>
    <w:rsid w:val="00236F1F"/>
    <w:rsid w:val="00242395"/>
    <w:rsid w:val="00242C67"/>
    <w:rsid w:val="0024422F"/>
    <w:rsid w:val="00244363"/>
    <w:rsid w:val="0024506C"/>
    <w:rsid w:val="00245A8E"/>
    <w:rsid w:val="002479ED"/>
    <w:rsid w:val="00247BDD"/>
    <w:rsid w:val="002519E6"/>
    <w:rsid w:val="0026227C"/>
    <w:rsid w:val="002629F0"/>
    <w:rsid w:val="00264523"/>
    <w:rsid w:val="0026561A"/>
    <w:rsid w:val="002701EA"/>
    <w:rsid w:val="002803CE"/>
    <w:rsid w:val="002818E1"/>
    <w:rsid w:val="00281A73"/>
    <w:rsid w:val="00286896"/>
    <w:rsid w:val="0029057C"/>
    <w:rsid w:val="00291D66"/>
    <w:rsid w:val="002949A4"/>
    <w:rsid w:val="002A2F44"/>
    <w:rsid w:val="002A448C"/>
    <w:rsid w:val="002A46C7"/>
    <w:rsid w:val="002A5677"/>
    <w:rsid w:val="002A5D40"/>
    <w:rsid w:val="002A683B"/>
    <w:rsid w:val="002B1D0C"/>
    <w:rsid w:val="002B2678"/>
    <w:rsid w:val="002B45A1"/>
    <w:rsid w:val="002B695D"/>
    <w:rsid w:val="002B6E56"/>
    <w:rsid w:val="002B7C16"/>
    <w:rsid w:val="002C0709"/>
    <w:rsid w:val="002C084A"/>
    <w:rsid w:val="002C123E"/>
    <w:rsid w:val="002C3522"/>
    <w:rsid w:val="002C52B0"/>
    <w:rsid w:val="002D4C64"/>
    <w:rsid w:val="002D6280"/>
    <w:rsid w:val="002D74E0"/>
    <w:rsid w:val="002E1175"/>
    <w:rsid w:val="002E1543"/>
    <w:rsid w:val="002E1917"/>
    <w:rsid w:val="002E633F"/>
    <w:rsid w:val="002E6C2B"/>
    <w:rsid w:val="002E6F97"/>
    <w:rsid w:val="002F0290"/>
    <w:rsid w:val="002F0D07"/>
    <w:rsid w:val="002F2985"/>
    <w:rsid w:val="002F3868"/>
    <w:rsid w:val="002F4012"/>
    <w:rsid w:val="002F46D6"/>
    <w:rsid w:val="002F6E8F"/>
    <w:rsid w:val="00300015"/>
    <w:rsid w:val="00300675"/>
    <w:rsid w:val="003008CD"/>
    <w:rsid w:val="00303A81"/>
    <w:rsid w:val="003074FD"/>
    <w:rsid w:val="00313EEB"/>
    <w:rsid w:val="003146AC"/>
    <w:rsid w:val="00314D75"/>
    <w:rsid w:val="00317AD4"/>
    <w:rsid w:val="00317EA2"/>
    <w:rsid w:val="0032195E"/>
    <w:rsid w:val="00324327"/>
    <w:rsid w:val="00326676"/>
    <w:rsid w:val="00326F88"/>
    <w:rsid w:val="003300E1"/>
    <w:rsid w:val="0033331C"/>
    <w:rsid w:val="0033596C"/>
    <w:rsid w:val="003412C4"/>
    <w:rsid w:val="003428AF"/>
    <w:rsid w:val="00342BC1"/>
    <w:rsid w:val="00342F5C"/>
    <w:rsid w:val="00344551"/>
    <w:rsid w:val="003448C3"/>
    <w:rsid w:val="00344CC3"/>
    <w:rsid w:val="0035282F"/>
    <w:rsid w:val="0035473C"/>
    <w:rsid w:val="00355DCC"/>
    <w:rsid w:val="00356AF1"/>
    <w:rsid w:val="003572BE"/>
    <w:rsid w:val="0036027B"/>
    <w:rsid w:val="003602A8"/>
    <w:rsid w:val="0036122A"/>
    <w:rsid w:val="00363BF5"/>
    <w:rsid w:val="00364BA4"/>
    <w:rsid w:val="00372363"/>
    <w:rsid w:val="0037279F"/>
    <w:rsid w:val="0037675B"/>
    <w:rsid w:val="00380B48"/>
    <w:rsid w:val="003810CA"/>
    <w:rsid w:val="0038546B"/>
    <w:rsid w:val="00385FB3"/>
    <w:rsid w:val="00386289"/>
    <w:rsid w:val="00391136"/>
    <w:rsid w:val="00392270"/>
    <w:rsid w:val="00394CC3"/>
    <w:rsid w:val="003977A8"/>
    <w:rsid w:val="003A0FC6"/>
    <w:rsid w:val="003A233B"/>
    <w:rsid w:val="003A33C6"/>
    <w:rsid w:val="003A36A5"/>
    <w:rsid w:val="003A6772"/>
    <w:rsid w:val="003A6B3B"/>
    <w:rsid w:val="003A7ADC"/>
    <w:rsid w:val="003A7F06"/>
    <w:rsid w:val="003B25E2"/>
    <w:rsid w:val="003B4162"/>
    <w:rsid w:val="003B4DC8"/>
    <w:rsid w:val="003C283A"/>
    <w:rsid w:val="003C4D30"/>
    <w:rsid w:val="003D1394"/>
    <w:rsid w:val="003D2460"/>
    <w:rsid w:val="003D263F"/>
    <w:rsid w:val="003E151C"/>
    <w:rsid w:val="003E333D"/>
    <w:rsid w:val="003E39E2"/>
    <w:rsid w:val="003E3CF2"/>
    <w:rsid w:val="003E4119"/>
    <w:rsid w:val="003E7FFD"/>
    <w:rsid w:val="003F1317"/>
    <w:rsid w:val="003F361D"/>
    <w:rsid w:val="003F3B4F"/>
    <w:rsid w:val="00401587"/>
    <w:rsid w:val="00402B0C"/>
    <w:rsid w:val="00403D1C"/>
    <w:rsid w:val="00403E6E"/>
    <w:rsid w:val="00405071"/>
    <w:rsid w:val="004109AB"/>
    <w:rsid w:val="004152EC"/>
    <w:rsid w:val="0041755B"/>
    <w:rsid w:val="00420594"/>
    <w:rsid w:val="004207A1"/>
    <w:rsid w:val="00424FCB"/>
    <w:rsid w:val="00426FDB"/>
    <w:rsid w:val="004321A0"/>
    <w:rsid w:val="00432E53"/>
    <w:rsid w:val="00433016"/>
    <w:rsid w:val="00434171"/>
    <w:rsid w:val="0043470A"/>
    <w:rsid w:val="00435EF7"/>
    <w:rsid w:val="004374E7"/>
    <w:rsid w:val="00437F0B"/>
    <w:rsid w:val="00441B2E"/>
    <w:rsid w:val="00442C29"/>
    <w:rsid w:val="00442CEE"/>
    <w:rsid w:val="00442FA9"/>
    <w:rsid w:val="00443DE2"/>
    <w:rsid w:val="00446175"/>
    <w:rsid w:val="00446CC1"/>
    <w:rsid w:val="00451AA5"/>
    <w:rsid w:val="00457A15"/>
    <w:rsid w:val="004634A1"/>
    <w:rsid w:val="00470158"/>
    <w:rsid w:val="004710B9"/>
    <w:rsid w:val="00473551"/>
    <w:rsid w:val="004735F9"/>
    <w:rsid w:val="004806CB"/>
    <w:rsid w:val="00486323"/>
    <w:rsid w:val="0049019E"/>
    <w:rsid w:val="00490477"/>
    <w:rsid w:val="00494B78"/>
    <w:rsid w:val="004950F6"/>
    <w:rsid w:val="00497799"/>
    <w:rsid w:val="004A1299"/>
    <w:rsid w:val="004A1D60"/>
    <w:rsid w:val="004A7A75"/>
    <w:rsid w:val="004B0A68"/>
    <w:rsid w:val="004B171A"/>
    <w:rsid w:val="004B2C97"/>
    <w:rsid w:val="004B38D8"/>
    <w:rsid w:val="004C12C2"/>
    <w:rsid w:val="004C2079"/>
    <w:rsid w:val="004C212B"/>
    <w:rsid w:val="004C548D"/>
    <w:rsid w:val="004C54BA"/>
    <w:rsid w:val="004D09D0"/>
    <w:rsid w:val="004D1B28"/>
    <w:rsid w:val="004D3B90"/>
    <w:rsid w:val="004D6A36"/>
    <w:rsid w:val="004E0D8D"/>
    <w:rsid w:val="004E2A1E"/>
    <w:rsid w:val="004E7086"/>
    <w:rsid w:val="004F442E"/>
    <w:rsid w:val="004F45D2"/>
    <w:rsid w:val="004F6269"/>
    <w:rsid w:val="0050385C"/>
    <w:rsid w:val="00507BC9"/>
    <w:rsid w:val="00510E16"/>
    <w:rsid w:val="005128E7"/>
    <w:rsid w:val="00514508"/>
    <w:rsid w:val="005149D1"/>
    <w:rsid w:val="00514B24"/>
    <w:rsid w:val="00515E59"/>
    <w:rsid w:val="0051632F"/>
    <w:rsid w:val="00517416"/>
    <w:rsid w:val="00517665"/>
    <w:rsid w:val="00520C23"/>
    <w:rsid w:val="005242A9"/>
    <w:rsid w:val="0052539A"/>
    <w:rsid w:val="00526718"/>
    <w:rsid w:val="00526762"/>
    <w:rsid w:val="00526F31"/>
    <w:rsid w:val="00527516"/>
    <w:rsid w:val="0053124E"/>
    <w:rsid w:val="005322BD"/>
    <w:rsid w:val="00532D03"/>
    <w:rsid w:val="00534865"/>
    <w:rsid w:val="00534A2D"/>
    <w:rsid w:val="005363A3"/>
    <w:rsid w:val="0053675A"/>
    <w:rsid w:val="00545396"/>
    <w:rsid w:val="0054571C"/>
    <w:rsid w:val="00546043"/>
    <w:rsid w:val="00547155"/>
    <w:rsid w:val="00547187"/>
    <w:rsid w:val="00547802"/>
    <w:rsid w:val="005504EC"/>
    <w:rsid w:val="00551F8D"/>
    <w:rsid w:val="00554C26"/>
    <w:rsid w:val="00563C73"/>
    <w:rsid w:val="00564174"/>
    <w:rsid w:val="005762A3"/>
    <w:rsid w:val="00577860"/>
    <w:rsid w:val="00577AFC"/>
    <w:rsid w:val="00580E79"/>
    <w:rsid w:val="00582E70"/>
    <w:rsid w:val="00582F49"/>
    <w:rsid w:val="00591850"/>
    <w:rsid w:val="00592A37"/>
    <w:rsid w:val="00593CFD"/>
    <w:rsid w:val="005946D0"/>
    <w:rsid w:val="00594BED"/>
    <w:rsid w:val="005A064E"/>
    <w:rsid w:val="005A08A2"/>
    <w:rsid w:val="005A2A9A"/>
    <w:rsid w:val="005A59E8"/>
    <w:rsid w:val="005A7EDC"/>
    <w:rsid w:val="005B1712"/>
    <w:rsid w:val="005B1D30"/>
    <w:rsid w:val="005B323C"/>
    <w:rsid w:val="005B3241"/>
    <w:rsid w:val="005B36C8"/>
    <w:rsid w:val="005B639D"/>
    <w:rsid w:val="005C08A3"/>
    <w:rsid w:val="005C132B"/>
    <w:rsid w:val="005C204D"/>
    <w:rsid w:val="005C2C3F"/>
    <w:rsid w:val="005C5130"/>
    <w:rsid w:val="005D1686"/>
    <w:rsid w:val="005D5E78"/>
    <w:rsid w:val="005D6B50"/>
    <w:rsid w:val="005D70CF"/>
    <w:rsid w:val="005E07C6"/>
    <w:rsid w:val="005E325A"/>
    <w:rsid w:val="005E3920"/>
    <w:rsid w:val="005E3D41"/>
    <w:rsid w:val="005E4392"/>
    <w:rsid w:val="005E4509"/>
    <w:rsid w:val="005E5889"/>
    <w:rsid w:val="005E7F58"/>
    <w:rsid w:val="005F01CA"/>
    <w:rsid w:val="005F225E"/>
    <w:rsid w:val="005F6B76"/>
    <w:rsid w:val="0060178E"/>
    <w:rsid w:val="00607126"/>
    <w:rsid w:val="00610097"/>
    <w:rsid w:val="0062226D"/>
    <w:rsid w:val="00622F64"/>
    <w:rsid w:val="00624B04"/>
    <w:rsid w:val="00627B3A"/>
    <w:rsid w:val="00630590"/>
    <w:rsid w:val="00630A4B"/>
    <w:rsid w:val="006361E5"/>
    <w:rsid w:val="00636874"/>
    <w:rsid w:val="00646FE5"/>
    <w:rsid w:val="00647C6C"/>
    <w:rsid w:val="00647E5A"/>
    <w:rsid w:val="006502D3"/>
    <w:rsid w:val="00651173"/>
    <w:rsid w:val="00652292"/>
    <w:rsid w:val="00652411"/>
    <w:rsid w:val="0065418B"/>
    <w:rsid w:val="0065445B"/>
    <w:rsid w:val="00654837"/>
    <w:rsid w:val="00657935"/>
    <w:rsid w:val="006609B6"/>
    <w:rsid w:val="00662378"/>
    <w:rsid w:val="00662830"/>
    <w:rsid w:val="006636E3"/>
    <w:rsid w:val="00664866"/>
    <w:rsid w:val="006728B4"/>
    <w:rsid w:val="0067434F"/>
    <w:rsid w:val="00675DD8"/>
    <w:rsid w:val="0068084A"/>
    <w:rsid w:val="00682534"/>
    <w:rsid w:val="0068364B"/>
    <w:rsid w:val="0068550C"/>
    <w:rsid w:val="006873DB"/>
    <w:rsid w:val="00690424"/>
    <w:rsid w:val="006958C7"/>
    <w:rsid w:val="006964A9"/>
    <w:rsid w:val="006A3033"/>
    <w:rsid w:val="006A34C6"/>
    <w:rsid w:val="006A5D18"/>
    <w:rsid w:val="006A5DED"/>
    <w:rsid w:val="006A681F"/>
    <w:rsid w:val="006B1FB4"/>
    <w:rsid w:val="006B5B1C"/>
    <w:rsid w:val="006C17DD"/>
    <w:rsid w:val="006C20B6"/>
    <w:rsid w:val="006C21BD"/>
    <w:rsid w:val="006C4378"/>
    <w:rsid w:val="006D49C1"/>
    <w:rsid w:val="006D6557"/>
    <w:rsid w:val="006E345D"/>
    <w:rsid w:val="006F10F4"/>
    <w:rsid w:val="006F60D4"/>
    <w:rsid w:val="006F6677"/>
    <w:rsid w:val="00700574"/>
    <w:rsid w:val="00703072"/>
    <w:rsid w:val="00703BD3"/>
    <w:rsid w:val="00706B57"/>
    <w:rsid w:val="00706F57"/>
    <w:rsid w:val="007076BC"/>
    <w:rsid w:val="00713F2D"/>
    <w:rsid w:val="00714F17"/>
    <w:rsid w:val="00715782"/>
    <w:rsid w:val="00715EB4"/>
    <w:rsid w:val="0071650C"/>
    <w:rsid w:val="007170E5"/>
    <w:rsid w:val="00717AE7"/>
    <w:rsid w:val="007206F2"/>
    <w:rsid w:val="00720901"/>
    <w:rsid w:val="00724D08"/>
    <w:rsid w:val="007251B8"/>
    <w:rsid w:val="0072568C"/>
    <w:rsid w:val="00725B4D"/>
    <w:rsid w:val="007277DB"/>
    <w:rsid w:val="00727E80"/>
    <w:rsid w:val="00733349"/>
    <w:rsid w:val="007347AA"/>
    <w:rsid w:val="00735234"/>
    <w:rsid w:val="0073618D"/>
    <w:rsid w:val="0073666D"/>
    <w:rsid w:val="00737CF0"/>
    <w:rsid w:val="007413C5"/>
    <w:rsid w:val="00741D19"/>
    <w:rsid w:val="007428E8"/>
    <w:rsid w:val="00742AC1"/>
    <w:rsid w:val="00743BA4"/>
    <w:rsid w:val="00750319"/>
    <w:rsid w:val="00750CD3"/>
    <w:rsid w:val="00752B11"/>
    <w:rsid w:val="00754385"/>
    <w:rsid w:val="007549AF"/>
    <w:rsid w:val="00755F4C"/>
    <w:rsid w:val="00762FCB"/>
    <w:rsid w:val="007653A9"/>
    <w:rsid w:val="00766D4C"/>
    <w:rsid w:val="00766FC0"/>
    <w:rsid w:val="0077083B"/>
    <w:rsid w:val="00770D01"/>
    <w:rsid w:val="00770DA3"/>
    <w:rsid w:val="00775E8A"/>
    <w:rsid w:val="00775ECF"/>
    <w:rsid w:val="00781818"/>
    <w:rsid w:val="00781BC8"/>
    <w:rsid w:val="00782647"/>
    <w:rsid w:val="007833DA"/>
    <w:rsid w:val="00785663"/>
    <w:rsid w:val="00790F20"/>
    <w:rsid w:val="00793010"/>
    <w:rsid w:val="00796997"/>
    <w:rsid w:val="007A074D"/>
    <w:rsid w:val="007A1E9E"/>
    <w:rsid w:val="007A3432"/>
    <w:rsid w:val="007A375B"/>
    <w:rsid w:val="007A73B4"/>
    <w:rsid w:val="007B3947"/>
    <w:rsid w:val="007B61A6"/>
    <w:rsid w:val="007C3C84"/>
    <w:rsid w:val="007C43A8"/>
    <w:rsid w:val="007D21A4"/>
    <w:rsid w:val="007D7B0E"/>
    <w:rsid w:val="007E0BEC"/>
    <w:rsid w:val="007E12A6"/>
    <w:rsid w:val="007E3296"/>
    <w:rsid w:val="007E398D"/>
    <w:rsid w:val="007E3B90"/>
    <w:rsid w:val="007E5269"/>
    <w:rsid w:val="007E606E"/>
    <w:rsid w:val="007E742B"/>
    <w:rsid w:val="007E76DE"/>
    <w:rsid w:val="007F50EB"/>
    <w:rsid w:val="007F61E7"/>
    <w:rsid w:val="007F654A"/>
    <w:rsid w:val="007F6CFA"/>
    <w:rsid w:val="00800020"/>
    <w:rsid w:val="00802A6F"/>
    <w:rsid w:val="00803A08"/>
    <w:rsid w:val="00803C13"/>
    <w:rsid w:val="00807AF0"/>
    <w:rsid w:val="00810A1A"/>
    <w:rsid w:val="00817CD1"/>
    <w:rsid w:val="00823EC1"/>
    <w:rsid w:val="008242BA"/>
    <w:rsid w:val="0082657C"/>
    <w:rsid w:val="00826988"/>
    <w:rsid w:val="00831BFD"/>
    <w:rsid w:val="00831DAD"/>
    <w:rsid w:val="00832718"/>
    <w:rsid w:val="00833C61"/>
    <w:rsid w:val="008371B4"/>
    <w:rsid w:val="00841F26"/>
    <w:rsid w:val="00845F23"/>
    <w:rsid w:val="00847BAD"/>
    <w:rsid w:val="00851752"/>
    <w:rsid w:val="00852978"/>
    <w:rsid w:val="0085439C"/>
    <w:rsid w:val="008543AE"/>
    <w:rsid w:val="008558C9"/>
    <w:rsid w:val="008573E5"/>
    <w:rsid w:val="00857779"/>
    <w:rsid w:val="00860284"/>
    <w:rsid w:val="00863B21"/>
    <w:rsid w:val="00866A9C"/>
    <w:rsid w:val="00867A0A"/>
    <w:rsid w:val="00867B07"/>
    <w:rsid w:val="0087096E"/>
    <w:rsid w:val="008720E4"/>
    <w:rsid w:val="008737F2"/>
    <w:rsid w:val="00873F00"/>
    <w:rsid w:val="00876F61"/>
    <w:rsid w:val="00877B5D"/>
    <w:rsid w:val="008803C0"/>
    <w:rsid w:val="008834EE"/>
    <w:rsid w:val="00884AAD"/>
    <w:rsid w:val="00884C46"/>
    <w:rsid w:val="00885FB4"/>
    <w:rsid w:val="008866F5"/>
    <w:rsid w:val="0088742D"/>
    <w:rsid w:val="00887503"/>
    <w:rsid w:val="00894496"/>
    <w:rsid w:val="008A02A8"/>
    <w:rsid w:val="008A15A3"/>
    <w:rsid w:val="008A6360"/>
    <w:rsid w:val="008A7C2B"/>
    <w:rsid w:val="008A7CA4"/>
    <w:rsid w:val="008B0A5D"/>
    <w:rsid w:val="008B291D"/>
    <w:rsid w:val="008B35FD"/>
    <w:rsid w:val="008B3F46"/>
    <w:rsid w:val="008B4151"/>
    <w:rsid w:val="008B4E55"/>
    <w:rsid w:val="008B50DE"/>
    <w:rsid w:val="008B6137"/>
    <w:rsid w:val="008B625C"/>
    <w:rsid w:val="008C019A"/>
    <w:rsid w:val="008C15DA"/>
    <w:rsid w:val="008C196E"/>
    <w:rsid w:val="008C7000"/>
    <w:rsid w:val="008C7499"/>
    <w:rsid w:val="008D12BA"/>
    <w:rsid w:val="008D38B0"/>
    <w:rsid w:val="008D3B16"/>
    <w:rsid w:val="008D460A"/>
    <w:rsid w:val="008D4D8E"/>
    <w:rsid w:val="008D5542"/>
    <w:rsid w:val="008D5A38"/>
    <w:rsid w:val="008D6F76"/>
    <w:rsid w:val="008E3138"/>
    <w:rsid w:val="008E3DEC"/>
    <w:rsid w:val="008E4EC4"/>
    <w:rsid w:val="008E503B"/>
    <w:rsid w:val="008F2E7B"/>
    <w:rsid w:val="008F5D88"/>
    <w:rsid w:val="008F634E"/>
    <w:rsid w:val="008F74FD"/>
    <w:rsid w:val="008F7CAA"/>
    <w:rsid w:val="008F7F6F"/>
    <w:rsid w:val="00905779"/>
    <w:rsid w:val="009057C6"/>
    <w:rsid w:val="00910449"/>
    <w:rsid w:val="009107EE"/>
    <w:rsid w:val="00910C29"/>
    <w:rsid w:val="009111A5"/>
    <w:rsid w:val="009211C5"/>
    <w:rsid w:val="0092393B"/>
    <w:rsid w:val="009257BB"/>
    <w:rsid w:val="00930936"/>
    <w:rsid w:val="00930B5C"/>
    <w:rsid w:val="00932502"/>
    <w:rsid w:val="0093532A"/>
    <w:rsid w:val="0093590A"/>
    <w:rsid w:val="00935F32"/>
    <w:rsid w:val="00935F4E"/>
    <w:rsid w:val="0094015A"/>
    <w:rsid w:val="00940989"/>
    <w:rsid w:val="0094655B"/>
    <w:rsid w:val="00950329"/>
    <w:rsid w:val="00951237"/>
    <w:rsid w:val="00961AB8"/>
    <w:rsid w:val="00962ADD"/>
    <w:rsid w:val="009636CC"/>
    <w:rsid w:val="00965BCB"/>
    <w:rsid w:val="00966164"/>
    <w:rsid w:val="00966794"/>
    <w:rsid w:val="0097248D"/>
    <w:rsid w:val="00973DA4"/>
    <w:rsid w:val="0097747B"/>
    <w:rsid w:val="009774C8"/>
    <w:rsid w:val="00977887"/>
    <w:rsid w:val="00980AA6"/>
    <w:rsid w:val="00980AFD"/>
    <w:rsid w:val="00981469"/>
    <w:rsid w:val="00981F42"/>
    <w:rsid w:val="0098543C"/>
    <w:rsid w:val="00986998"/>
    <w:rsid w:val="009915BA"/>
    <w:rsid w:val="00991E6C"/>
    <w:rsid w:val="00993B9E"/>
    <w:rsid w:val="009951D2"/>
    <w:rsid w:val="009969E3"/>
    <w:rsid w:val="009A168B"/>
    <w:rsid w:val="009A1E24"/>
    <w:rsid w:val="009A28D7"/>
    <w:rsid w:val="009A2D0A"/>
    <w:rsid w:val="009A57AE"/>
    <w:rsid w:val="009B0426"/>
    <w:rsid w:val="009B3227"/>
    <w:rsid w:val="009B3924"/>
    <w:rsid w:val="009B558D"/>
    <w:rsid w:val="009B6A87"/>
    <w:rsid w:val="009B7006"/>
    <w:rsid w:val="009C047C"/>
    <w:rsid w:val="009C2ABC"/>
    <w:rsid w:val="009C3F3F"/>
    <w:rsid w:val="009D604B"/>
    <w:rsid w:val="009D67C7"/>
    <w:rsid w:val="009D716B"/>
    <w:rsid w:val="009E41B3"/>
    <w:rsid w:val="009F4216"/>
    <w:rsid w:val="009F698D"/>
    <w:rsid w:val="009F769B"/>
    <w:rsid w:val="009F7F47"/>
    <w:rsid w:val="00A0632F"/>
    <w:rsid w:val="00A07CD0"/>
    <w:rsid w:val="00A11177"/>
    <w:rsid w:val="00A11F41"/>
    <w:rsid w:val="00A13CC4"/>
    <w:rsid w:val="00A2057D"/>
    <w:rsid w:val="00A21780"/>
    <w:rsid w:val="00A21BBB"/>
    <w:rsid w:val="00A23D85"/>
    <w:rsid w:val="00A3218B"/>
    <w:rsid w:val="00A33CA8"/>
    <w:rsid w:val="00A40718"/>
    <w:rsid w:val="00A424BD"/>
    <w:rsid w:val="00A4500E"/>
    <w:rsid w:val="00A50DDB"/>
    <w:rsid w:val="00A51AD4"/>
    <w:rsid w:val="00A57C6B"/>
    <w:rsid w:val="00A6205F"/>
    <w:rsid w:val="00A62C33"/>
    <w:rsid w:val="00A6373F"/>
    <w:rsid w:val="00A6407F"/>
    <w:rsid w:val="00A6408A"/>
    <w:rsid w:val="00A64775"/>
    <w:rsid w:val="00A669DE"/>
    <w:rsid w:val="00A72A7E"/>
    <w:rsid w:val="00A73A0F"/>
    <w:rsid w:val="00A742DA"/>
    <w:rsid w:val="00A77056"/>
    <w:rsid w:val="00A77D92"/>
    <w:rsid w:val="00A80BEF"/>
    <w:rsid w:val="00A8285C"/>
    <w:rsid w:val="00A83FFA"/>
    <w:rsid w:val="00A85271"/>
    <w:rsid w:val="00A8528B"/>
    <w:rsid w:val="00A87302"/>
    <w:rsid w:val="00A929D4"/>
    <w:rsid w:val="00A93C8E"/>
    <w:rsid w:val="00AA0DF2"/>
    <w:rsid w:val="00AA3608"/>
    <w:rsid w:val="00AA7BC8"/>
    <w:rsid w:val="00AA7E8C"/>
    <w:rsid w:val="00AB1EFA"/>
    <w:rsid w:val="00AB42CA"/>
    <w:rsid w:val="00AB4734"/>
    <w:rsid w:val="00AC0E2C"/>
    <w:rsid w:val="00AC1255"/>
    <w:rsid w:val="00AC231C"/>
    <w:rsid w:val="00AC40E3"/>
    <w:rsid w:val="00AC529B"/>
    <w:rsid w:val="00AC7A54"/>
    <w:rsid w:val="00AD20DE"/>
    <w:rsid w:val="00AD4335"/>
    <w:rsid w:val="00AD4C1C"/>
    <w:rsid w:val="00AD5CF1"/>
    <w:rsid w:val="00AD69A0"/>
    <w:rsid w:val="00AE0D74"/>
    <w:rsid w:val="00AE24D8"/>
    <w:rsid w:val="00AE3EAB"/>
    <w:rsid w:val="00AE7794"/>
    <w:rsid w:val="00AF0F16"/>
    <w:rsid w:val="00AF1386"/>
    <w:rsid w:val="00AF4820"/>
    <w:rsid w:val="00AF4A1F"/>
    <w:rsid w:val="00AF51AA"/>
    <w:rsid w:val="00B00319"/>
    <w:rsid w:val="00B00CC5"/>
    <w:rsid w:val="00B04462"/>
    <w:rsid w:val="00B064A5"/>
    <w:rsid w:val="00B1020F"/>
    <w:rsid w:val="00B1112A"/>
    <w:rsid w:val="00B11F51"/>
    <w:rsid w:val="00B13825"/>
    <w:rsid w:val="00B16F2C"/>
    <w:rsid w:val="00B16F3E"/>
    <w:rsid w:val="00B214F4"/>
    <w:rsid w:val="00B21772"/>
    <w:rsid w:val="00B2201B"/>
    <w:rsid w:val="00B22E5C"/>
    <w:rsid w:val="00B2315A"/>
    <w:rsid w:val="00B2404A"/>
    <w:rsid w:val="00B24E8A"/>
    <w:rsid w:val="00B25602"/>
    <w:rsid w:val="00B300F1"/>
    <w:rsid w:val="00B307EB"/>
    <w:rsid w:val="00B31AFF"/>
    <w:rsid w:val="00B3449F"/>
    <w:rsid w:val="00B345F9"/>
    <w:rsid w:val="00B37A77"/>
    <w:rsid w:val="00B37E60"/>
    <w:rsid w:val="00B44C36"/>
    <w:rsid w:val="00B4587A"/>
    <w:rsid w:val="00B45A73"/>
    <w:rsid w:val="00B4737E"/>
    <w:rsid w:val="00B5160B"/>
    <w:rsid w:val="00B53982"/>
    <w:rsid w:val="00B54B9A"/>
    <w:rsid w:val="00B57EAE"/>
    <w:rsid w:val="00B6324E"/>
    <w:rsid w:val="00B63D3C"/>
    <w:rsid w:val="00B64DA5"/>
    <w:rsid w:val="00B65518"/>
    <w:rsid w:val="00B66FCC"/>
    <w:rsid w:val="00B674E9"/>
    <w:rsid w:val="00B7026E"/>
    <w:rsid w:val="00B71DDA"/>
    <w:rsid w:val="00B7232A"/>
    <w:rsid w:val="00B75F53"/>
    <w:rsid w:val="00B768D6"/>
    <w:rsid w:val="00B76D27"/>
    <w:rsid w:val="00B773E4"/>
    <w:rsid w:val="00B77929"/>
    <w:rsid w:val="00B83753"/>
    <w:rsid w:val="00B84556"/>
    <w:rsid w:val="00B84B6C"/>
    <w:rsid w:val="00B91FBA"/>
    <w:rsid w:val="00B92579"/>
    <w:rsid w:val="00B94DAA"/>
    <w:rsid w:val="00B96A29"/>
    <w:rsid w:val="00B977CB"/>
    <w:rsid w:val="00B97DCB"/>
    <w:rsid w:val="00BA16FF"/>
    <w:rsid w:val="00BA254B"/>
    <w:rsid w:val="00BA2F27"/>
    <w:rsid w:val="00BA3E9E"/>
    <w:rsid w:val="00BA73A6"/>
    <w:rsid w:val="00BA756B"/>
    <w:rsid w:val="00BA79FB"/>
    <w:rsid w:val="00BB0843"/>
    <w:rsid w:val="00BB32B1"/>
    <w:rsid w:val="00BB746D"/>
    <w:rsid w:val="00BC10C1"/>
    <w:rsid w:val="00BC3E76"/>
    <w:rsid w:val="00BC4349"/>
    <w:rsid w:val="00BC587E"/>
    <w:rsid w:val="00BC5EDE"/>
    <w:rsid w:val="00BD0CB7"/>
    <w:rsid w:val="00BD2035"/>
    <w:rsid w:val="00BD2A1D"/>
    <w:rsid w:val="00BD2A5B"/>
    <w:rsid w:val="00BE0212"/>
    <w:rsid w:val="00BE2BFA"/>
    <w:rsid w:val="00BE7628"/>
    <w:rsid w:val="00BF127F"/>
    <w:rsid w:val="00BF321B"/>
    <w:rsid w:val="00BF34A0"/>
    <w:rsid w:val="00BF4B5A"/>
    <w:rsid w:val="00BF6DCB"/>
    <w:rsid w:val="00C01460"/>
    <w:rsid w:val="00C070A9"/>
    <w:rsid w:val="00C14773"/>
    <w:rsid w:val="00C2038B"/>
    <w:rsid w:val="00C2215D"/>
    <w:rsid w:val="00C24010"/>
    <w:rsid w:val="00C240BA"/>
    <w:rsid w:val="00C30763"/>
    <w:rsid w:val="00C32AB2"/>
    <w:rsid w:val="00C32C13"/>
    <w:rsid w:val="00C32F0C"/>
    <w:rsid w:val="00C33DED"/>
    <w:rsid w:val="00C36C07"/>
    <w:rsid w:val="00C37030"/>
    <w:rsid w:val="00C408D9"/>
    <w:rsid w:val="00C42C2F"/>
    <w:rsid w:val="00C442A3"/>
    <w:rsid w:val="00C4685F"/>
    <w:rsid w:val="00C50570"/>
    <w:rsid w:val="00C55E56"/>
    <w:rsid w:val="00C563F5"/>
    <w:rsid w:val="00C5775A"/>
    <w:rsid w:val="00C6069B"/>
    <w:rsid w:val="00C659A7"/>
    <w:rsid w:val="00C73659"/>
    <w:rsid w:val="00C7612C"/>
    <w:rsid w:val="00C76B30"/>
    <w:rsid w:val="00C8115E"/>
    <w:rsid w:val="00C81BC0"/>
    <w:rsid w:val="00C84569"/>
    <w:rsid w:val="00C90AB0"/>
    <w:rsid w:val="00C9222F"/>
    <w:rsid w:val="00C92878"/>
    <w:rsid w:val="00C97A5B"/>
    <w:rsid w:val="00CA413E"/>
    <w:rsid w:val="00CA47D4"/>
    <w:rsid w:val="00CA574F"/>
    <w:rsid w:val="00CA596F"/>
    <w:rsid w:val="00CA7A0B"/>
    <w:rsid w:val="00CB4DD6"/>
    <w:rsid w:val="00CB4E2D"/>
    <w:rsid w:val="00CB697A"/>
    <w:rsid w:val="00CB757D"/>
    <w:rsid w:val="00CC33E6"/>
    <w:rsid w:val="00CC3AC7"/>
    <w:rsid w:val="00CD01FB"/>
    <w:rsid w:val="00CD1A49"/>
    <w:rsid w:val="00CD2C08"/>
    <w:rsid w:val="00CD43A0"/>
    <w:rsid w:val="00CD522C"/>
    <w:rsid w:val="00CD6A92"/>
    <w:rsid w:val="00CE1443"/>
    <w:rsid w:val="00CE361C"/>
    <w:rsid w:val="00CE4097"/>
    <w:rsid w:val="00CE5263"/>
    <w:rsid w:val="00CE7843"/>
    <w:rsid w:val="00CF040F"/>
    <w:rsid w:val="00CF252C"/>
    <w:rsid w:val="00CF3E8E"/>
    <w:rsid w:val="00CF4144"/>
    <w:rsid w:val="00CF6AA1"/>
    <w:rsid w:val="00D00431"/>
    <w:rsid w:val="00D00DB1"/>
    <w:rsid w:val="00D04D6A"/>
    <w:rsid w:val="00D06709"/>
    <w:rsid w:val="00D104FA"/>
    <w:rsid w:val="00D10E21"/>
    <w:rsid w:val="00D13389"/>
    <w:rsid w:val="00D13B8F"/>
    <w:rsid w:val="00D13D48"/>
    <w:rsid w:val="00D15E51"/>
    <w:rsid w:val="00D206D9"/>
    <w:rsid w:val="00D27604"/>
    <w:rsid w:val="00D30DCB"/>
    <w:rsid w:val="00D326E4"/>
    <w:rsid w:val="00D34DC3"/>
    <w:rsid w:val="00D404CD"/>
    <w:rsid w:val="00D4099B"/>
    <w:rsid w:val="00D40EEB"/>
    <w:rsid w:val="00D4186E"/>
    <w:rsid w:val="00D4204B"/>
    <w:rsid w:val="00D45A86"/>
    <w:rsid w:val="00D50E7D"/>
    <w:rsid w:val="00D52105"/>
    <w:rsid w:val="00D5467A"/>
    <w:rsid w:val="00D566A3"/>
    <w:rsid w:val="00D61B80"/>
    <w:rsid w:val="00D621C7"/>
    <w:rsid w:val="00D639A4"/>
    <w:rsid w:val="00D65C05"/>
    <w:rsid w:val="00D66378"/>
    <w:rsid w:val="00D72C6E"/>
    <w:rsid w:val="00D7354C"/>
    <w:rsid w:val="00D7431F"/>
    <w:rsid w:val="00D7492E"/>
    <w:rsid w:val="00D76B7F"/>
    <w:rsid w:val="00D77114"/>
    <w:rsid w:val="00D80B39"/>
    <w:rsid w:val="00D8661B"/>
    <w:rsid w:val="00D873FC"/>
    <w:rsid w:val="00D902C5"/>
    <w:rsid w:val="00D9103F"/>
    <w:rsid w:val="00D9386A"/>
    <w:rsid w:val="00D93C6C"/>
    <w:rsid w:val="00D9433A"/>
    <w:rsid w:val="00D95F51"/>
    <w:rsid w:val="00DA1BE2"/>
    <w:rsid w:val="00DA2BCB"/>
    <w:rsid w:val="00DA6F4F"/>
    <w:rsid w:val="00DA7AAE"/>
    <w:rsid w:val="00DB2BA9"/>
    <w:rsid w:val="00DB6C09"/>
    <w:rsid w:val="00DC105E"/>
    <w:rsid w:val="00DC22F7"/>
    <w:rsid w:val="00DC5C2A"/>
    <w:rsid w:val="00DC5CC6"/>
    <w:rsid w:val="00DC6DC6"/>
    <w:rsid w:val="00DC7C47"/>
    <w:rsid w:val="00DD19B3"/>
    <w:rsid w:val="00DE031E"/>
    <w:rsid w:val="00DE350F"/>
    <w:rsid w:val="00DE5066"/>
    <w:rsid w:val="00DE5A69"/>
    <w:rsid w:val="00DE5C74"/>
    <w:rsid w:val="00E010A3"/>
    <w:rsid w:val="00E02812"/>
    <w:rsid w:val="00E0301D"/>
    <w:rsid w:val="00E04A46"/>
    <w:rsid w:val="00E113BC"/>
    <w:rsid w:val="00E13A01"/>
    <w:rsid w:val="00E21122"/>
    <w:rsid w:val="00E22498"/>
    <w:rsid w:val="00E25F87"/>
    <w:rsid w:val="00E2669A"/>
    <w:rsid w:val="00E33604"/>
    <w:rsid w:val="00E34EEB"/>
    <w:rsid w:val="00E36392"/>
    <w:rsid w:val="00E372A5"/>
    <w:rsid w:val="00E40F1E"/>
    <w:rsid w:val="00E41098"/>
    <w:rsid w:val="00E42B4F"/>
    <w:rsid w:val="00E43222"/>
    <w:rsid w:val="00E449D8"/>
    <w:rsid w:val="00E44A98"/>
    <w:rsid w:val="00E458EF"/>
    <w:rsid w:val="00E50FB0"/>
    <w:rsid w:val="00E55983"/>
    <w:rsid w:val="00E6043F"/>
    <w:rsid w:val="00E645F4"/>
    <w:rsid w:val="00E65143"/>
    <w:rsid w:val="00E66FC7"/>
    <w:rsid w:val="00E732A5"/>
    <w:rsid w:val="00E754E5"/>
    <w:rsid w:val="00E76D7B"/>
    <w:rsid w:val="00E7753A"/>
    <w:rsid w:val="00E77705"/>
    <w:rsid w:val="00E80E1B"/>
    <w:rsid w:val="00E8231D"/>
    <w:rsid w:val="00E91082"/>
    <w:rsid w:val="00E91369"/>
    <w:rsid w:val="00E948C0"/>
    <w:rsid w:val="00E94C7E"/>
    <w:rsid w:val="00E960E8"/>
    <w:rsid w:val="00E9614C"/>
    <w:rsid w:val="00EA0005"/>
    <w:rsid w:val="00EA316E"/>
    <w:rsid w:val="00EA475B"/>
    <w:rsid w:val="00EB0012"/>
    <w:rsid w:val="00EB219C"/>
    <w:rsid w:val="00EB2272"/>
    <w:rsid w:val="00EB2BAB"/>
    <w:rsid w:val="00EB4DD8"/>
    <w:rsid w:val="00EB6C3E"/>
    <w:rsid w:val="00EB7154"/>
    <w:rsid w:val="00EC3D95"/>
    <w:rsid w:val="00EC3DC2"/>
    <w:rsid w:val="00EC5290"/>
    <w:rsid w:val="00ED0030"/>
    <w:rsid w:val="00ED12E3"/>
    <w:rsid w:val="00ED1C4B"/>
    <w:rsid w:val="00ED368C"/>
    <w:rsid w:val="00ED5717"/>
    <w:rsid w:val="00ED7D77"/>
    <w:rsid w:val="00EE00AF"/>
    <w:rsid w:val="00EE0284"/>
    <w:rsid w:val="00EE2580"/>
    <w:rsid w:val="00EE2EE0"/>
    <w:rsid w:val="00EE315A"/>
    <w:rsid w:val="00EE76C9"/>
    <w:rsid w:val="00EF264E"/>
    <w:rsid w:val="00EF2726"/>
    <w:rsid w:val="00EF3180"/>
    <w:rsid w:val="00EF624B"/>
    <w:rsid w:val="00EF6A88"/>
    <w:rsid w:val="00F004FA"/>
    <w:rsid w:val="00F0214A"/>
    <w:rsid w:val="00F024F5"/>
    <w:rsid w:val="00F051B8"/>
    <w:rsid w:val="00F05320"/>
    <w:rsid w:val="00F10ABE"/>
    <w:rsid w:val="00F11461"/>
    <w:rsid w:val="00F13EEB"/>
    <w:rsid w:val="00F14F16"/>
    <w:rsid w:val="00F17DE6"/>
    <w:rsid w:val="00F22BBA"/>
    <w:rsid w:val="00F27098"/>
    <w:rsid w:val="00F27970"/>
    <w:rsid w:val="00F3075A"/>
    <w:rsid w:val="00F307FD"/>
    <w:rsid w:val="00F31A99"/>
    <w:rsid w:val="00F32DC9"/>
    <w:rsid w:val="00F34377"/>
    <w:rsid w:val="00F35347"/>
    <w:rsid w:val="00F353E5"/>
    <w:rsid w:val="00F413CB"/>
    <w:rsid w:val="00F43F53"/>
    <w:rsid w:val="00F4659F"/>
    <w:rsid w:val="00F47715"/>
    <w:rsid w:val="00F507A7"/>
    <w:rsid w:val="00F56512"/>
    <w:rsid w:val="00F573BE"/>
    <w:rsid w:val="00F610EC"/>
    <w:rsid w:val="00F62486"/>
    <w:rsid w:val="00F634CE"/>
    <w:rsid w:val="00F643B9"/>
    <w:rsid w:val="00F665A5"/>
    <w:rsid w:val="00F670D6"/>
    <w:rsid w:val="00F67AE0"/>
    <w:rsid w:val="00F713EE"/>
    <w:rsid w:val="00F71935"/>
    <w:rsid w:val="00F7263E"/>
    <w:rsid w:val="00F72956"/>
    <w:rsid w:val="00F748D2"/>
    <w:rsid w:val="00F754D1"/>
    <w:rsid w:val="00F758A8"/>
    <w:rsid w:val="00F75991"/>
    <w:rsid w:val="00F80816"/>
    <w:rsid w:val="00F838DF"/>
    <w:rsid w:val="00F83BF3"/>
    <w:rsid w:val="00F85B72"/>
    <w:rsid w:val="00F90BBC"/>
    <w:rsid w:val="00F94EC4"/>
    <w:rsid w:val="00F977A2"/>
    <w:rsid w:val="00FA03C8"/>
    <w:rsid w:val="00FA226D"/>
    <w:rsid w:val="00FA53DF"/>
    <w:rsid w:val="00FA7591"/>
    <w:rsid w:val="00FB16A1"/>
    <w:rsid w:val="00FB266E"/>
    <w:rsid w:val="00FB26AE"/>
    <w:rsid w:val="00FB2B79"/>
    <w:rsid w:val="00FB36B2"/>
    <w:rsid w:val="00FB4DA7"/>
    <w:rsid w:val="00FB67A9"/>
    <w:rsid w:val="00FB6C60"/>
    <w:rsid w:val="00FC47EF"/>
    <w:rsid w:val="00FC663E"/>
    <w:rsid w:val="00FC7E09"/>
    <w:rsid w:val="00FD011C"/>
    <w:rsid w:val="00FD03D7"/>
    <w:rsid w:val="00FD16B8"/>
    <w:rsid w:val="00FD247B"/>
    <w:rsid w:val="00FD25D2"/>
    <w:rsid w:val="00FD345B"/>
    <w:rsid w:val="00FD3FF2"/>
    <w:rsid w:val="00FD4287"/>
    <w:rsid w:val="00FD7E01"/>
    <w:rsid w:val="00FE0989"/>
    <w:rsid w:val="00FE3DD7"/>
    <w:rsid w:val="00FF1883"/>
    <w:rsid w:val="00FF5BFF"/>
    <w:rsid w:val="00FF65E2"/>
    <w:rsid w:val="00FF7121"/>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50"/>
    <o:shapelayout v:ext="edit">
      <o:idmap v:ext="edit" data="2"/>
    </o:shapelayout>
  </w:shapeDefaults>
  <w:decimalSymbol w:val="."/>
  <w:listSeparator w:val=","/>
  <w14:docId w14:val="5A0478EF"/>
  <w15:docId w15:val="{C9000B08-56F1-481E-8671-CD9A113A9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6DC6"/>
    <w:rPr>
      <w:sz w:val="24"/>
      <w:szCs w:val="24"/>
    </w:rPr>
  </w:style>
  <w:style w:type="paragraph" w:styleId="Heading3">
    <w:name w:val="heading 3"/>
    <w:next w:val="Normal"/>
    <w:link w:val="Heading3Char"/>
    <w:qFormat/>
    <w:rsid w:val="00E372A5"/>
    <w:pPr>
      <w:overflowPunct w:val="0"/>
      <w:autoSpaceDE w:val="0"/>
      <w:autoSpaceDN w:val="0"/>
      <w:adjustRightInd w:val="0"/>
      <w:textAlignment w:val="baseline"/>
      <w:outlineLvl w:val="2"/>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nhideWhenUsed/>
    <w:rsid w:val="000A6BAC"/>
    <w:pPr>
      <w:tabs>
        <w:tab w:val="center" w:pos="4680"/>
        <w:tab w:val="right" w:pos="9360"/>
      </w:tabs>
    </w:pPr>
  </w:style>
  <w:style w:type="character" w:customStyle="1" w:styleId="HeaderChar">
    <w:name w:val="Header Char"/>
    <w:basedOn w:val="DefaultParagraphFont"/>
    <w:link w:val="Header"/>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character" w:styleId="Hyperlink">
    <w:name w:val="Hyperlink"/>
    <w:basedOn w:val="DefaultParagraphFont"/>
    <w:unhideWhenUsed/>
    <w:rsid w:val="009A28D7"/>
    <w:rPr>
      <w:color w:val="0563C1" w:themeColor="hyperlink"/>
      <w:u w:val="single"/>
    </w:rPr>
  </w:style>
  <w:style w:type="paragraph" w:styleId="BodyTextIndent">
    <w:name w:val="Body Text Indent"/>
    <w:basedOn w:val="Normal"/>
    <w:link w:val="BodyTextIndentChar"/>
    <w:rsid w:val="00951237"/>
    <w:pPr>
      <w:ind w:firstLine="720"/>
    </w:pPr>
    <w:rPr>
      <w:szCs w:val="20"/>
    </w:rPr>
  </w:style>
  <w:style w:type="character" w:customStyle="1" w:styleId="BodyTextIndentChar">
    <w:name w:val="Body Text Indent Char"/>
    <w:basedOn w:val="DefaultParagraphFont"/>
    <w:link w:val="BodyTextIndent"/>
    <w:rsid w:val="00951237"/>
    <w:rPr>
      <w:sz w:val="24"/>
    </w:rPr>
  </w:style>
  <w:style w:type="paragraph" w:customStyle="1" w:styleId="OmniPage1">
    <w:name w:val="OmniPage #1"/>
    <w:basedOn w:val="Normal"/>
    <w:rsid w:val="00AD5CF1"/>
    <w:pPr>
      <w:overflowPunct w:val="0"/>
      <w:autoSpaceDE w:val="0"/>
      <w:autoSpaceDN w:val="0"/>
      <w:adjustRightInd w:val="0"/>
      <w:spacing w:line="270" w:lineRule="exact"/>
      <w:ind w:left="810" w:right="60"/>
      <w:jc w:val="both"/>
      <w:textAlignment w:val="baseline"/>
    </w:pPr>
    <w:rPr>
      <w:noProof/>
      <w:szCs w:val="20"/>
    </w:rPr>
  </w:style>
  <w:style w:type="paragraph" w:customStyle="1" w:styleId="NormalJustified">
    <w:name w:val="Normal + Justified"/>
    <w:basedOn w:val="Normal"/>
    <w:rsid w:val="00AD5CF1"/>
    <w:pPr>
      <w:overflowPunct w:val="0"/>
      <w:autoSpaceDE w:val="0"/>
      <w:autoSpaceDN w:val="0"/>
      <w:adjustRightInd w:val="0"/>
      <w:jc w:val="both"/>
      <w:textAlignment w:val="baseline"/>
    </w:pPr>
    <w:rPr>
      <w:noProof/>
      <w:sz w:val="20"/>
      <w:szCs w:val="20"/>
    </w:rPr>
  </w:style>
  <w:style w:type="character" w:customStyle="1" w:styleId="Heading3Char">
    <w:name w:val="Heading 3 Char"/>
    <w:basedOn w:val="DefaultParagraphFont"/>
    <w:link w:val="Heading3"/>
    <w:rsid w:val="00E372A5"/>
    <w:rPr>
      <w:noProof/>
    </w:rPr>
  </w:style>
  <w:style w:type="paragraph" w:customStyle="1" w:styleId="ydp2bec7245yiv1300470511msonormal">
    <w:name w:val="ydp2bec7245yiv1300470511msonormal"/>
    <w:basedOn w:val="Normal"/>
    <w:rsid w:val="003D2460"/>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53278">
      <w:bodyDiv w:val="1"/>
      <w:marLeft w:val="0"/>
      <w:marRight w:val="0"/>
      <w:marTop w:val="0"/>
      <w:marBottom w:val="0"/>
      <w:divBdr>
        <w:top w:val="none" w:sz="0" w:space="0" w:color="auto"/>
        <w:left w:val="none" w:sz="0" w:space="0" w:color="auto"/>
        <w:bottom w:val="none" w:sz="0" w:space="0" w:color="auto"/>
        <w:right w:val="none" w:sz="0" w:space="0" w:color="auto"/>
      </w:divBdr>
    </w:div>
    <w:div w:id="114451664">
      <w:bodyDiv w:val="1"/>
      <w:marLeft w:val="0"/>
      <w:marRight w:val="0"/>
      <w:marTop w:val="0"/>
      <w:marBottom w:val="0"/>
      <w:divBdr>
        <w:top w:val="none" w:sz="0" w:space="0" w:color="auto"/>
        <w:left w:val="none" w:sz="0" w:space="0" w:color="auto"/>
        <w:bottom w:val="none" w:sz="0" w:space="0" w:color="auto"/>
        <w:right w:val="none" w:sz="0" w:space="0" w:color="auto"/>
      </w:divBdr>
    </w:div>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188228386">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21824807">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1118135315">
      <w:bodyDiv w:val="1"/>
      <w:marLeft w:val="0"/>
      <w:marRight w:val="0"/>
      <w:marTop w:val="0"/>
      <w:marBottom w:val="0"/>
      <w:divBdr>
        <w:top w:val="none" w:sz="0" w:space="0" w:color="auto"/>
        <w:left w:val="none" w:sz="0" w:space="0" w:color="auto"/>
        <w:bottom w:val="none" w:sz="0" w:space="0" w:color="auto"/>
        <w:right w:val="none" w:sz="0" w:space="0" w:color="auto"/>
      </w:divBdr>
    </w:div>
    <w:div w:id="1345859839">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11602324">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798983936">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4</Pages>
  <Words>1883</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subject/>
  <dc:creator>Tammy</dc:creator>
  <cp:keywords/>
  <dc:description/>
  <cp:lastModifiedBy>Town Clerk</cp:lastModifiedBy>
  <cp:revision>18</cp:revision>
  <cp:lastPrinted>2023-01-11T19:32:00Z</cp:lastPrinted>
  <dcterms:created xsi:type="dcterms:W3CDTF">2023-01-10T19:33:00Z</dcterms:created>
  <dcterms:modified xsi:type="dcterms:W3CDTF">2023-01-11T19:44:00Z</dcterms:modified>
</cp:coreProperties>
</file>